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97F1C4A" w:rsidP="297F1C4A" w:rsidRDefault="297F1C4A" w14:noSpellErr="1" w14:paraId="598F7BBC" w14:textId="00F57B09">
      <w:pPr>
        <w:jc w:val="center"/>
      </w:pPr>
      <w:r w:rsidRPr="297F1C4A" w:rsidR="297F1C4A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ru-RU"/>
        </w:rPr>
        <w:t>Танец «Праздник счастья и добра»</w:t>
      </w:r>
    </w:p>
    <w:p w:rsidR="297F1C4A" w:rsidRDefault="297F1C4A" w14:noSpellErr="1" w14:paraId="2914902A" w14:textId="34B27EF0">
      <w:r w:rsidRPr="297F1C4A" w:rsidR="297F1C4A">
        <w:rPr>
          <w:rFonts w:ascii="Times New Roman" w:hAnsi="Times New Roman" w:eastAsia="Times New Roman" w:cs="Times New Roman"/>
          <w:noProof w:val="0"/>
          <w:sz w:val="22"/>
          <w:szCs w:val="22"/>
          <w:lang w:val="ru-RU"/>
        </w:rPr>
        <w:t xml:space="preserve"> Вступление – дети выстраиваются в шахматном порядке подскоками</w:t>
      </w:r>
    </w:p>
    <w:p w:rsidR="297F1C4A" w:rsidP="297F1C4A" w:rsidRDefault="297F1C4A" w14:paraId="3079174B" w14:textId="4C0EF34F">
      <w:pPr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</w:pPr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Знают точно, знают точно              шаг вперед с рукой, выпрямиться – 2 раза</w:t>
      </w:r>
      <w:r>
        <w:br/>
      </w:r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Даже зайцы, даже белки,                </w:t>
      </w:r>
      <w:r>
        <w:br/>
      </w:r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Что когда в двенадцать ночи         стрелки часов – 4 раза</w:t>
      </w:r>
      <w:r>
        <w:br/>
      </w:r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На часах сойдутся стрелки</w:t>
      </w:r>
      <w:r>
        <w:br/>
      </w:r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То неведомо откуда                         руки в ст</w:t>
      </w:r>
      <w:proofErr w:type="gramStart"/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ороны , п</w:t>
      </w:r>
      <w:proofErr w:type="gramEnd"/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альцы растопырены кр</w:t>
      </w:r>
      <w:proofErr w:type="spellStart"/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уж в</w:t>
      </w:r>
      <w:proofErr w:type="spellEnd"/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право</w:t>
      </w:r>
      <w:r>
        <w:br/>
      </w:r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К нам немедленно придет                                                                                                влево</w:t>
      </w:r>
      <w:r>
        <w:br/>
      </w:r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Это сказочное чудо                         руки вверх выброс – 4 раза</w:t>
      </w:r>
      <w:r>
        <w:br/>
      </w:r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Под названьем Новый год.             С поднят руками кружимся</w:t>
      </w:r>
      <w:r>
        <w:br/>
      </w:r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>
        <w:br/>
      </w:r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Припев:</w:t>
      </w:r>
      <w:r>
        <w:br/>
      </w:r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Он пахнет ма</w:t>
      </w:r>
      <w:proofErr w:type="gramStart"/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ндаринами,     </w:t>
      </w:r>
      <w:proofErr w:type="gramEnd"/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          парами подошли - отошли</w:t>
      </w:r>
      <w:r>
        <w:br/>
      </w:r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А также шо</w:t>
      </w:r>
      <w:proofErr w:type="gramStart"/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коладками,     </w:t>
      </w:r>
      <w:proofErr w:type="gramEnd"/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              лодочкой кружатся</w:t>
      </w:r>
      <w:r>
        <w:br/>
      </w:r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Морозной колкой елочкой,                        </w:t>
      </w:r>
      <w:r>
        <w:br/>
      </w:r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Домашним пирогом,</w:t>
      </w:r>
      <w:r>
        <w:br/>
      </w:r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Мультфильмами любимыми          1, 3 </w:t>
      </w:r>
      <w:proofErr w:type="gramStart"/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линии с</w:t>
      </w:r>
      <w:proofErr w:type="gramEnd"/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оп</w:t>
      </w:r>
      <w:proofErr w:type="spellStart"/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ущ р</w:t>
      </w:r>
      <w:proofErr w:type="spellEnd"/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ук идут назад, 2, 4 с по</w:t>
      </w:r>
      <w:proofErr w:type="spellStart"/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дн в</w:t>
      </w:r>
      <w:proofErr w:type="spellEnd"/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перед</w:t>
      </w:r>
      <w:r>
        <w:br/>
      </w:r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Подарками приятными,</w:t>
      </w:r>
      <w:r>
        <w:br/>
      </w:r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Каникулами длинными</w:t>
      </w:r>
      <w:r>
        <w:br/>
      </w:r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И сч</w:t>
      </w:r>
      <w:proofErr w:type="gramStart"/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астьем и</w:t>
      </w:r>
      <w:proofErr w:type="gramEnd"/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теплом.</w:t>
      </w:r>
      <w:r>
        <w:br/>
      </w:r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>
        <w:br/>
      </w:r>
    </w:p>
    <w:p w:rsidR="297F1C4A" w:rsidRDefault="297F1C4A" w14:noSpellErr="1" w14:paraId="5BA9F95E" w14:textId="3F38D7C9"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Мультфильмами любимыми          образуют 4 снежинки по 4 человека</w:t>
      </w:r>
      <w:r>
        <w:br/>
      </w:r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Подарками приятными,</w:t>
      </w:r>
      <w:r>
        <w:br/>
      </w:r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Каникулами длинными</w:t>
      </w:r>
      <w:r>
        <w:br/>
      </w:r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И сч</w:t>
      </w:r>
      <w:proofErr w:type="gramStart"/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астьем и</w:t>
      </w:r>
      <w:proofErr w:type="gramEnd"/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теплом.</w:t>
      </w:r>
    </w:p>
    <w:p w:rsidR="297F1C4A" w:rsidP="297F1C4A" w:rsidRDefault="297F1C4A" w14:noSpellErr="1" w14:paraId="75F1F763" w14:textId="42F7F95B">
      <w:pPr>
        <w:rPr>
          <w:rFonts w:ascii="Verdana" w:hAnsi="Verdana" w:eastAsia="Verdana" w:cs="Verdana"/>
          <w:noProof w:val="0"/>
          <w:color w:val="790000"/>
          <w:sz w:val="14"/>
          <w:szCs w:val="14"/>
          <w:lang w:val="ru-RU"/>
        </w:rPr>
      </w:pPr>
      <w:r>
        <w:br/>
      </w:r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Совершенно, несомненно</w:t>
      </w:r>
      <w:r>
        <w:br/>
      </w:r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Этот праздник самый главный</w:t>
      </w:r>
      <w:r>
        <w:br/>
      </w:r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Праздник скажем откровенно</w:t>
      </w:r>
      <w:r>
        <w:br/>
      </w:r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Самый лучший, самый славный</w:t>
      </w:r>
      <w:r>
        <w:br/>
      </w:r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Удивительно и странно,</w:t>
      </w:r>
      <w:r>
        <w:br/>
      </w:r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Но его нам принесет</w:t>
      </w:r>
      <w:r>
        <w:br/>
      </w:r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Это чудное мгновенье</w:t>
      </w:r>
      <w:r>
        <w:br/>
      </w:r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Под названьем Новый год.</w:t>
      </w:r>
      <w:r>
        <w:br/>
      </w:r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</w:t>
      </w:r>
      <w:r>
        <w:br/>
      </w:r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Припев.</w:t>
      </w:r>
      <w:r>
        <w:br/>
      </w:r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Проигрыш.</w:t>
      </w:r>
      <w:r>
        <w:br/>
      </w:r>
      <w:r w:rsidRPr="297F1C4A" w:rsidR="297F1C4A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Припев.</w:t>
      </w:r>
      <w:r w:rsidRPr="297F1C4A" w:rsidR="297F1C4A">
        <w:rPr>
          <w:rFonts w:ascii="Verdana" w:hAnsi="Verdana" w:eastAsia="Verdana" w:cs="Verdana"/>
          <w:noProof w:val="0"/>
          <w:color w:val="790000"/>
          <w:sz w:val="14"/>
          <w:szCs w:val="14"/>
          <w:lang w:val="ru-RU"/>
        </w:rPr>
        <w:t xml:space="preserve"> </w:t>
      </w:r>
      <w:r>
        <w:br/>
      </w:r>
      <w:r w:rsidRPr="297F1C4A" w:rsidR="297F1C4A">
        <w:rPr>
          <w:rFonts w:ascii="Verdana" w:hAnsi="Verdana" w:eastAsia="Verdana" w:cs="Verdana"/>
          <w:noProof w:val="0"/>
          <w:color w:val="790000"/>
          <w:sz w:val="14"/>
          <w:szCs w:val="14"/>
          <w:lang w:val="ru-RU"/>
        </w:rPr>
        <w:t xml:space="preserve"> </w:t>
      </w:r>
      <w:r>
        <w:br/>
      </w:r>
      <w:r>
        <w:br/>
      </w:r>
    </w:p>
    <w:p w:rsidR="297F1C4A" w:rsidRDefault="297F1C4A" w14:paraId="5CA83004" w14:textId="4B849751">
      <w:r w:rsidRPr="297F1C4A" w:rsidR="297F1C4A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</w:t>
      </w:r>
    </w:p>
    <w:p w:rsidR="297F1C4A" w:rsidP="297F1C4A" w:rsidRDefault="297F1C4A" w14:paraId="336B4BF5" w14:textId="49F06F83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504443-39bf-4265-b553-30587eeb012c}"/>
  <w14:docId w14:val="66D3CAE5"/>
  <w:rsids>
    <w:rsidRoot w:val="66D3CAE5"/>
    <w:rsid w:val="297F1C4A"/>
    <w:rsid w:val="66D3CAE5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DocSecurity>0</ap:DocSecurity>
  <ap:ScaleCrop>false</ap:ScaleCrop>
  <ap:Company/>
  <ap:SharedDoc>false</ap:SharedDoc>
  <ap:HyperlinksChanged>false</ap:HyperlinksChanged>
  <ap:AppVersion>00.0001</ap:AppVersion>
  <ap:Application>Microsoft Office Word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2018-06-28T12:42:49.5808168Z</dcterms:created>
  <dcterms:modified xsi:type="dcterms:W3CDTF">2018-06-28T12:43:14.0386323Z</dcterms:modified>
  <dc:creator>criwonogowa.olga</dc:creator>
  <lastModifiedBy>criwonogowa.olga</lastModifiedBy>
</coreProperties>
</file>