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F8F62D2" w:rsidP="3F8F62D2" w:rsidRDefault="3F8F62D2" w14:noSpellErr="1" w14:paraId="2F2C0263" w14:textId="17C0571D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</w:pP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«Танец с игрушками кукольного театра»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«Волшебная страна» А. Варламов.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>
        <w:br/>
      </w:r>
    </w:p>
    <w:p w:rsidR="3F8F62D2" w:rsidP="3F8F62D2" w:rsidRDefault="3F8F62D2" w14:noSpellErr="1" w14:paraId="3C9ADFC3" w14:textId="63E575DE">
      <w:pPr>
        <w:jc w:val="center"/>
      </w:pPr>
      <w:r w:rsidRPr="3F8F62D2" w:rsidR="3F8F62D2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Дети в руках держат персонажей кукольного театра.</w:t>
      </w:r>
    </w:p>
    <w:p w:rsidR="3F8F62D2" w:rsidRDefault="3F8F62D2" w14:noSpellErr="1" w14:paraId="035E7C55" w14:textId="4502C611">
      <w:r w:rsidRPr="3F8F62D2" w:rsidR="3F8F62D2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Проигрыш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- дети, двигаясь подскоками, выстраиваются следующей в 4 линии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 фразам чередуют движения: перебирают руками –как будто играют погремушками. В конце руки согнуты в локтях.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1.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Есть на свете такая страна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–поочередное движения руками: правой вверх, левой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вверх</w:t>
      </w:r>
    </w:p>
    <w:p w:rsidR="3F8F62D2" w:rsidRDefault="3F8F62D2" w14:noSpellErr="1" w14:paraId="3AB70011" w14:textId="1F150385"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Где мы песни поем и играем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F8F62D2" w:rsidRDefault="3F8F62D2" w14:noSpellErr="1" w14:paraId="20638343" w14:textId="5C093202"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 чудес она всяких полна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2 руки вперед, поочередно правую руку к себе, левую к себе</w:t>
      </w:r>
    </w:p>
    <w:p w:rsidR="3F8F62D2" w:rsidRDefault="3F8F62D2" w14:noSpellErr="1" w14:paraId="0CCA8025" w14:textId="5B29E857"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 мы сказкой ее называем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F8F62D2" w:rsidRDefault="3F8F62D2" w14:noSpellErr="1" w14:paraId="749E2DEE" w14:textId="0B61D668"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 поверьте, лишь в этой стране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2 руки поочередно в правый верхний угол, 2 руки в левый угол.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Мы сильнее становимся в трое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перебираем руками.</w:t>
      </w:r>
    </w:p>
    <w:p w:rsidR="3F8F62D2" w:rsidRDefault="3F8F62D2" w14:noSpellErr="1" w14:paraId="307B64C0" w14:textId="709C8282"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 этой доброй волшебной стране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скрещиваем и разводим руки 2 раза.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Можно стать самым главным героем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F8F62D2" w:rsidRDefault="3F8F62D2" w14:noSpellErr="1" w14:paraId="38E9C9F9" w14:textId="2057D993">
      <w:r>
        <w:br/>
      </w:r>
      <w:r w:rsidRPr="3F8F62D2" w:rsidR="3F8F62D2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Припев: </w:t>
      </w:r>
    </w:p>
    <w:p w:rsidR="3F8F62D2" w:rsidP="3F8F62D2" w:rsidRDefault="3F8F62D2" w14:noSpellErr="1" w14:paraId="6FD333F4" w14:textId="50E1F33C">
      <w:pPr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Волшебная страна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качание ногами, игрушки вправо вверх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Где куклы оживают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качание ногами, игрушки вправо влево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Где целый год игра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Где дети подрастают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Волшебная страна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через линию приседают, встают.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Со сказкой по соседству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Волшебная страна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Что называют детством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–встают, кружатся.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3F8F62D2" w:rsidRDefault="3F8F62D2" w14:noSpellErr="1" w14:paraId="107138CA" w14:textId="61AC8E53">
      <w:r w:rsidRPr="3F8F62D2" w:rsidR="3F8F62D2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Проигрыш: </w:t>
      </w:r>
    </w:p>
    <w:p w:rsidR="3F8F62D2" w:rsidRDefault="3F8F62D2" w14:noSpellErr="1" w14:paraId="07153829" w14:textId="367CAD26"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Левая половина детей двигается вправо приставным шагом, правая - влево</w:t>
      </w:r>
    </w:p>
    <w:p w:rsidR="3F8F62D2" w:rsidRDefault="3F8F62D2" w14:noSpellErr="1" w14:paraId="5A0A8911" w14:textId="24A12E62"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Перебирают, прыгают, в конце игрушки перед собой.</w:t>
      </w:r>
    </w:p>
    <w:p w:rsidR="3F8F62D2" w:rsidRDefault="3F8F62D2" w14:paraId="51F6D365" w14:textId="362AE399"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2.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Есть на свете такая страна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в паре соединяют и разъединяют игрушки – 2 раза.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Где любая девчонка принцесса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меняются в паре местами.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 страна эта сказок полна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Сказок добрых, волшебных, чудесных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поверьте, что именно там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«</w:t>
      </w:r>
      <w:proofErr w:type="spellStart"/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воротики</w:t>
      </w:r>
      <w:proofErr w:type="spellEnd"/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» 1,3 линии, 2,4 проходят вперед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Мы становимся лучше и старше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Мы плывем по волшебным волнам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 волнам юных лет детских наших</w:t>
      </w:r>
    </w:p>
    <w:p w:rsidR="3F8F62D2" w:rsidRDefault="3F8F62D2" w14:noSpellErr="1" w14:paraId="6D0AC7E0" w14:textId="3BD2C48D"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Припев: Движения повторяются.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Проигрыш: Движения повторяются, как в начале танца.</w:t>
      </w:r>
    </w:p>
    <w:p w:rsidR="3F8F62D2" w:rsidP="3F8F62D2" w:rsidRDefault="3F8F62D2" w14:noSpellErr="1" w14:paraId="49003767" w14:textId="0957DAC4">
      <w:pPr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3.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Есть на свете такая страна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- повтор 1 куплета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Мы в этой стране часто бываем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 чудес она всяких полна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 мы сказкой ее называем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 этой доброй волшебной стране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Солнце ярче и звезды светлее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Есть на свете такая страна</w:t>
      </w:r>
      <w:r>
        <w:br/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F8F62D2" w:rsidR="3F8F62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Нет ее дороже и милее</w:t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.</w:t>
      </w:r>
      <w:r>
        <w:br/>
      </w:r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3F8F62D2" w:rsidRDefault="3F8F62D2" w14:noSpellErr="1" w14:paraId="2F7DCFB4" w14:textId="7C2C975A"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Припев: </w:t>
      </w:r>
    </w:p>
    <w:p w:rsidR="3F8F62D2" w:rsidRDefault="3F8F62D2" w14:paraId="1BA1F0AB" w14:textId="2A8AC4A7"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F8F62D2" w:rsidRDefault="3F8F62D2" w14:noSpellErr="1" w14:paraId="1655C7F8" w14:textId="6ED0BF80">
      <w:r w:rsidRPr="3F8F62D2" w:rsidR="3F8F62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Проигрыш, подскоками садятся на места.</w:t>
      </w:r>
    </w:p>
    <w:p w:rsidR="3F8F62D2" w:rsidP="3F8F62D2" w:rsidRDefault="3F8F62D2" w14:paraId="0EA66BF5" w14:textId="784072A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b12304-e561-4e22-bd4c-bcf413ada967}"/>
  <w14:docId w14:val="1423620C"/>
  <w:rsids>
    <w:rsidRoot w:val="7F31DF98"/>
    <w:rsid w:val="3F8F62D2"/>
    <w:rsid w:val="7F31DF9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2018-06-28T12:52:53.9581870Z</dcterms:created>
  <dcterms:modified xsi:type="dcterms:W3CDTF">2018-06-28T12:53:22.0486927Z</dcterms:modified>
  <dc:creator>criwonogowa.olga</dc:creator>
  <lastModifiedBy>criwonogowa.olga</lastModifiedBy>
</coreProperties>
</file>