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D7A3481" w:rsidP="3D7A3481" w:rsidRDefault="3D7A3481" w14:noSpellErr="1" w14:paraId="3261C94E" w14:textId="3B2E7DA5">
      <w:pPr>
        <w:jc w:val="center"/>
      </w:pPr>
      <w:r w:rsidRPr="3D7A3481" w:rsidR="3D7A348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Танец с листьями</w:t>
      </w:r>
    </w:p>
    <w:p w:rsidR="3D7A3481" w:rsidRDefault="3D7A3481" w14:paraId="4831A73B" w14:textId="1038AD9A">
      <w:r w:rsidRPr="3D7A3481" w:rsidR="3D7A3481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3D7A3481" w:rsidRDefault="3D7A3481" w14:noSpellErr="1" w14:paraId="010B38E9" w14:textId="3464E1C0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Музыка А.</w:t>
      </w:r>
    </w:p>
    <w:p w:rsidR="3D7A3481" w:rsidRDefault="3D7A3481" w14:noSpellErr="1" w14:paraId="1FD005A4" w14:textId="19220105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Дети встают в круг, под музыку двигаются на носочках, в руках держат два листочка. Листья выдаются детям таким образом, чтобы листочки чередовались: у одного ребенка листья желтого цвета, у соседних детей – оранжевого цвета.</w:t>
      </w:r>
    </w:p>
    <w:p w:rsidR="3D7A3481" w:rsidRDefault="3D7A3481" w14:noSpellErr="1" w14:paraId="48245E89" w14:textId="69A6A0FA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Музыка Б.</w:t>
      </w:r>
    </w:p>
    <w:p w:rsidR="3D7A3481" w:rsidRDefault="3D7A3481" w14:noSpellErr="1" w14:paraId="425387BC" w14:textId="78FD9A52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Останавливаются. Выполняют два качания листьями с пружинкой, кружатся вокруг себя. Движения повторяются.</w:t>
      </w:r>
    </w:p>
    <w:p w:rsidR="3D7A3481" w:rsidRDefault="3D7A3481" w14:noSpellErr="1" w14:paraId="66B8028B" w14:textId="01177622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Музыка А</w:t>
      </w:r>
    </w:p>
    <w:p w:rsidR="3D7A3481" w:rsidRDefault="3D7A3481" w14:noSpellErr="1" w14:paraId="00B82080" w14:textId="0E74E1EF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Дети с оранжевыми листочками выбегают в середину большого круга, образуя внутри его маленький круг. Два круга двигаются на носочках</w:t>
      </w:r>
    </w:p>
    <w:p w:rsidR="3D7A3481" w:rsidRDefault="3D7A3481" w14:noSpellErr="1" w14:paraId="522D92AF" w14:textId="0662480C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 xml:space="preserve"> Музыка Б.</w:t>
      </w:r>
    </w:p>
    <w:p w:rsidR="3D7A3481" w:rsidRDefault="3D7A3481" w14:noSpellErr="1" w14:paraId="158FA0B1" w14:textId="76135464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Останавливаются. Выполняют два качания листьями с пружинкой, кружатся вокруг себя. Движения повторяются.</w:t>
      </w:r>
    </w:p>
    <w:p w:rsidR="3D7A3481" w:rsidRDefault="3D7A3481" w14:noSpellErr="1" w14:paraId="285D632B" w14:textId="18D8B456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Музыка А</w:t>
      </w:r>
    </w:p>
    <w:p w:rsidR="3D7A3481" w:rsidRDefault="3D7A3481" w14:noSpellErr="1" w14:paraId="23E38409" w14:textId="6F84C082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 xml:space="preserve">Все дети </w:t>
      </w:r>
      <w:proofErr w:type="gramStart"/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перемешиваются</w:t>
      </w:r>
      <w:proofErr w:type="gramEnd"/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 xml:space="preserve"> двигаясь на носочках.</w:t>
      </w:r>
    </w:p>
    <w:p w:rsidR="3D7A3481" w:rsidRDefault="3D7A3481" w14:noSpellErr="1" w14:paraId="0E79E80C" w14:textId="0D31A459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Музыка Б.</w:t>
      </w:r>
    </w:p>
    <w:p w:rsidR="3D7A3481" w:rsidRDefault="3D7A3481" w14:noSpellErr="1" w14:paraId="3B57AE55" w14:textId="29B5141E">
      <w:r w:rsidRPr="3D7A3481" w:rsidR="3D7A3481">
        <w:rPr>
          <w:rFonts w:ascii="Calibri" w:hAnsi="Calibri" w:eastAsia="Calibri" w:cs="Calibri"/>
          <w:noProof w:val="0"/>
          <w:sz w:val="28"/>
          <w:szCs w:val="28"/>
          <w:lang w:val="ru-RU"/>
        </w:rPr>
        <w:t>Останавливаются. Выполняют два качания листьями с пружинкой, кружатся вокруг себя. Движения повторяются</w:t>
      </w:r>
    </w:p>
    <w:p w:rsidR="3D7A3481" w:rsidP="3D7A3481" w:rsidRDefault="3D7A3481" w14:paraId="5340296F" w14:textId="3844772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59202-9514-4dac-8400-9fc75a35f261}"/>
  <w14:docId w14:val="3852D530"/>
  <w:rsids>
    <w:rsidRoot w:val="3852D530"/>
    <w:rsid w:val="3852D530"/>
    <w:rsid w:val="3D7A348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2018-06-28T12:51:19.8287559Z</dcterms:created>
  <dcterms:modified xsi:type="dcterms:W3CDTF">2018-06-28T12:51:38.9407857Z</dcterms:modified>
  <dc:creator>criwonogowa.olga</dc:creator>
  <lastModifiedBy>criwonogowa.olga</lastModifiedBy>
</coreProperties>
</file>