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3BBD8C9" w:rsidP="13BBD8C9" w:rsidRDefault="13BBD8C9" w14:noSpellErr="1" w14:paraId="74664E47" w14:textId="2602E69D">
      <w:pPr>
        <w:jc w:val="center"/>
      </w:pPr>
      <w:r w:rsidRPr="13BBD8C9" w:rsidR="13BBD8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Танец «Вечный двигатель»</w:t>
      </w:r>
    </w:p>
    <w:p w:rsidR="13BBD8C9" w:rsidP="13BBD8C9" w:rsidRDefault="13BBD8C9" w14:noSpellErr="1" w14:paraId="34DC864D" w14:textId="7C3B3100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Танец можно использовать на любом летнем развлечении, как концертный номер, в совместной деятельности с детьми, на музыкальном занятии во время музыкально-ритмических движений</w:t>
      </w:r>
    </w:p>
    <w:p w:rsidR="13BBD8C9" w:rsidP="13BBD8C9" w:rsidRDefault="13BBD8C9" w14:noSpellErr="1" w14:paraId="0A486E9C" w14:textId="7E7BAEB6">
      <w:pPr>
        <w:ind w:firstLine="567"/>
        <w:jc w:val="both"/>
      </w:pPr>
      <w:r w:rsidRPr="13BBD8C9" w:rsidR="13BBD8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Цель</w:t>
      </w: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: Формирование танцевальных навыков</w:t>
      </w:r>
    </w:p>
    <w:p w:rsidR="13BBD8C9" w:rsidP="13BBD8C9" w:rsidRDefault="13BBD8C9" w14:noSpellErr="1" w14:paraId="079DF7F4" w14:textId="49838271">
      <w:pPr>
        <w:ind w:firstLine="567"/>
        <w:jc w:val="both"/>
      </w:pPr>
      <w:r w:rsidRPr="13BBD8C9" w:rsidR="13BBD8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Задачи</w:t>
      </w: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:</w:t>
      </w:r>
    </w:p>
    <w:p w:rsidR="13BBD8C9" w:rsidP="13BBD8C9" w:rsidRDefault="13BBD8C9" w14:noSpellErr="1" w14:paraId="787902A2" w14:textId="1B223D5E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Учить детей выполнять движения «звездочка-ракета», «окошки», «вентилятор»</w:t>
      </w:r>
    </w:p>
    <w:p w:rsidR="13BBD8C9" w:rsidP="13BBD8C9" w:rsidRDefault="13BBD8C9" w14:noSpellErr="1" w14:paraId="56A51D82" w14:textId="35DFDB4D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Развивать умения сопоставлять движения с музыкой, продолжать учить законам танца (улыбаться, формировать правильную осанку)</w:t>
      </w:r>
    </w:p>
    <w:p w:rsidR="13BBD8C9" w:rsidP="13BBD8C9" w:rsidRDefault="13BBD8C9" w14:noSpellErr="1" w14:paraId="21A9848C" w14:textId="150CF8E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Воспитывать коммуникативные навыки, доставить радость.</w:t>
      </w:r>
    </w:p>
    <w:p w:rsidR="13BBD8C9" w:rsidP="13BBD8C9" w:rsidRDefault="13BBD8C9" w14:paraId="341B8A59" w14:textId="124EB3DC">
      <w:pPr>
        <w:ind w:left="927"/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6FBB617F" w14:textId="389DB576">
      <w:pPr>
        <w:jc w:val="both"/>
      </w:pPr>
      <w:r w:rsidRPr="13BBD8C9" w:rsidR="13BBD8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Вступление</w:t>
      </w: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: дети встают в линии по 4 человека, выполняют пружинку</w:t>
      </w:r>
    </w:p>
    <w:p w:rsidR="13BBD8C9" w:rsidP="13BBD8C9" w:rsidRDefault="13BBD8C9" w14:paraId="7FBF5D8B" w14:textId="32957008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72FA5B5D" w14:textId="35D11D8E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1.Нашим академикам в это не </w:t>
      </w:r>
      <w:proofErr w:type="gram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поверится,   </w:t>
      </w:r>
      <w:proofErr w:type="gram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          «очки», указ. пальцем отрицаем</w:t>
      </w:r>
    </w:p>
    <w:p w:rsidR="13BBD8C9" w:rsidP="13BBD8C9" w:rsidRDefault="13BBD8C9" w14:noSpellErr="1" w14:paraId="5E99E818" w14:textId="45EF9582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Он не больше веника, а все время верится!                       Пружинка с наклоном, ладони в стороны</w:t>
      </w:r>
    </w:p>
    <w:p w:rsidR="13BBD8C9" w:rsidP="13BBD8C9" w:rsidRDefault="13BBD8C9" w14:noSpellErr="1" w14:paraId="27FB0993" w14:textId="698F0B50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Вертится без винтиков и без шестеренок               кружение вокруг себя, руки согнуты в локтях</w:t>
      </w:r>
    </w:p>
    <w:p w:rsidR="13BBD8C9" w:rsidP="13BBD8C9" w:rsidRDefault="13BBD8C9" w14:noSpellErr="1" w14:paraId="60C72100" w14:textId="064CB1B6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Этот вечный двигатель: маленький ребенок                      Пружинка с наклоном, ладони в стороны</w:t>
      </w:r>
    </w:p>
    <w:p w:rsidR="13BBD8C9" w:rsidP="13BBD8C9" w:rsidRDefault="13BBD8C9" w14:paraId="57F53280" w14:textId="21313EF5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329427CC" w14:textId="6D73D4C5">
      <w:pPr>
        <w:jc w:val="both"/>
      </w:pPr>
      <w:r w:rsidRPr="13BBD8C9" w:rsidR="13BBD8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Припев</w:t>
      </w: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:</w:t>
      </w:r>
    </w:p>
    <w:p w:rsidR="13BBD8C9" w:rsidP="13BBD8C9" w:rsidRDefault="13BBD8C9" w14:noSpellErr="1" w14:paraId="5BBCA300" w14:textId="28BCCC3C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Этот вечный двигатель, вечный двигатель          </w:t>
      </w:r>
      <w:proofErr w:type="gram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  «</w:t>
      </w:r>
      <w:proofErr w:type="gram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звездочка-ракета»</w:t>
      </w:r>
    </w:p>
    <w:p w:rsidR="13BBD8C9" w:rsidP="13BBD8C9" w:rsidRDefault="13BBD8C9" w14:paraId="46B123C3" w14:textId="3D090006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Двигатель, толкатель, </w:t>
      </w:r>
      <w:proofErr w:type="spell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ломатель</w:t>
      </w:r>
      <w:proofErr w:type="spell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и </w:t>
      </w:r>
      <w:proofErr w:type="spell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хвататель</w:t>
      </w:r>
      <w:proofErr w:type="spellEnd"/>
    </w:p>
    <w:p w:rsidR="13BBD8C9" w:rsidP="13BBD8C9" w:rsidRDefault="13BBD8C9" w14:paraId="287436A4" w14:textId="6AA3644B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39D507F5" w14:textId="3CDC1F5F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2.Тысячу лет ученые и изобретатели                              </w:t>
      </w:r>
      <w:proofErr w:type="gram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  «</w:t>
      </w:r>
      <w:proofErr w:type="gram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окошки»</w:t>
      </w:r>
    </w:p>
    <w:p w:rsidR="13BBD8C9" w:rsidP="13BBD8C9" w:rsidRDefault="13BBD8C9" w14:noSpellErr="1" w14:paraId="3B2BD028" w14:textId="0A1B0CF5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Над задачкой этою время даром тратили.              Рука на поясе, «думаем»</w:t>
      </w:r>
    </w:p>
    <w:p w:rsidR="13BBD8C9" w:rsidP="13BBD8C9" w:rsidRDefault="13BBD8C9" w14:noSpellErr="1" w14:paraId="08019FB8" w14:textId="19A47F8B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Папа-физик трудится над прибором с </w:t>
      </w:r>
      <w:proofErr w:type="gram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током,   </w:t>
      </w:r>
      <w:proofErr w:type="gram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                «вентилятор» влево-вправо</w:t>
      </w:r>
    </w:p>
    <w:p w:rsidR="13BBD8C9" w:rsidP="13BBD8C9" w:rsidRDefault="13BBD8C9" w14:noSpellErr="1" w14:paraId="39002EBE" w14:textId="34DD9AB5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А ребенок крутится у него под боком                                кружение вокруг себя, руки согнуты в локтях</w:t>
      </w:r>
    </w:p>
    <w:p w:rsidR="13BBD8C9" w:rsidP="13BBD8C9" w:rsidRDefault="13BBD8C9" w14:paraId="72917F43" w14:textId="604DDB68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290370F8" w14:textId="0BCAECC1">
      <w:pPr>
        <w:jc w:val="both"/>
      </w:pPr>
      <w:r w:rsidRPr="13BBD8C9" w:rsidR="13BBD8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Припев</w:t>
      </w:r>
    </w:p>
    <w:p w:rsidR="13BBD8C9" w:rsidP="13BBD8C9" w:rsidRDefault="13BBD8C9" w14:noSpellErr="1" w14:paraId="3859F4F6" w14:textId="5F04CE63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Этот вечный двигатель, вечный двигатель          </w:t>
      </w:r>
      <w:proofErr w:type="gram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  «</w:t>
      </w:r>
      <w:proofErr w:type="gram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звездочка-ракета»</w:t>
      </w:r>
    </w:p>
    <w:p w:rsidR="13BBD8C9" w:rsidP="13BBD8C9" w:rsidRDefault="13BBD8C9" w14:paraId="696F1B12" w14:textId="6871E659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Двигатель, толкатель, </w:t>
      </w:r>
      <w:proofErr w:type="spell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ломатель</w:t>
      </w:r>
      <w:proofErr w:type="spell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и </w:t>
      </w:r>
      <w:proofErr w:type="spell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хвататель</w:t>
      </w:r>
      <w:proofErr w:type="spellEnd"/>
    </w:p>
    <w:p w:rsidR="13BBD8C9" w:rsidP="13BBD8C9" w:rsidRDefault="13BBD8C9" w14:paraId="49AA9DB3" w14:textId="72334317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paraId="6A551956" w14:textId="495B4780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paraId="4D4BC5DB" w14:textId="054C0162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2D555039" w14:textId="18AC7CB6">
      <w:pPr>
        <w:jc w:val="center"/>
      </w:pPr>
      <w:r w:rsidRPr="13BBD8C9" w:rsidR="13BBD8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Танец "Вечный двигатель"</w:t>
      </w:r>
    </w:p>
    <w:p w:rsidR="13BBD8C9" w:rsidP="13BBD8C9" w:rsidRDefault="13BBD8C9" w14:noSpellErr="1" w14:paraId="26519D3F" w14:textId="76615F15">
      <w:pPr>
        <w:jc w:val="both"/>
      </w:pPr>
      <w:r w:rsidRPr="13BBD8C9" w:rsidR="13BBD8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Вступление</w:t>
      </w: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: дети встают в линии по 4 человека, выполняют пружинку</w:t>
      </w:r>
    </w:p>
    <w:p w:rsidR="13BBD8C9" w:rsidP="13BBD8C9" w:rsidRDefault="13BBD8C9" w14:paraId="03658126" w14:textId="59641B05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0BCEA1EA" w14:textId="3319C85E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1.Нашим академикам в это не </w:t>
      </w:r>
      <w:proofErr w:type="gram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поверится,   </w:t>
      </w:r>
      <w:proofErr w:type="gram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          «очки», указ. пальцем отрицаем</w:t>
      </w:r>
    </w:p>
    <w:p w:rsidR="13BBD8C9" w:rsidP="13BBD8C9" w:rsidRDefault="13BBD8C9" w14:noSpellErr="1" w14:paraId="5D5EC745" w14:textId="3F621ACE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Он не больше веника, а все время верится!                       Пружинка с наклоном, ладони в стороны</w:t>
      </w:r>
    </w:p>
    <w:p w:rsidR="13BBD8C9" w:rsidP="13BBD8C9" w:rsidRDefault="13BBD8C9" w14:noSpellErr="1" w14:paraId="5AA373B8" w14:textId="279564C6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Вертится без винтиков и без шестеренок               кружение вокруг себя, руки согнуты в локтях</w:t>
      </w:r>
    </w:p>
    <w:p w:rsidR="13BBD8C9" w:rsidP="13BBD8C9" w:rsidRDefault="13BBD8C9" w14:noSpellErr="1" w14:paraId="614CC127" w14:textId="7F9B0C28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Этот вечный двигатель: маленький ребенок                      Пружинка с наклоном, ладони в стороны</w:t>
      </w:r>
    </w:p>
    <w:p w:rsidR="13BBD8C9" w:rsidP="13BBD8C9" w:rsidRDefault="13BBD8C9" w14:paraId="6910860A" w14:textId="2494DA65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3BD7BF51" w14:textId="150DA624">
      <w:pPr>
        <w:jc w:val="both"/>
      </w:pPr>
      <w:r w:rsidRPr="13BBD8C9" w:rsidR="13BBD8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Припев</w:t>
      </w: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:</w:t>
      </w:r>
    </w:p>
    <w:p w:rsidR="13BBD8C9" w:rsidP="13BBD8C9" w:rsidRDefault="13BBD8C9" w14:noSpellErr="1" w14:paraId="0CAC993A" w14:textId="62A736EB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Этот вечный двигатель, вечный двигатель          </w:t>
      </w:r>
      <w:proofErr w:type="gram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  «</w:t>
      </w:r>
      <w:proofErr w:type="gram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звездочка-ракета»</w:t>
      </w:r>
    </w:p>
    <w:p w:rsidR="13BBD8C9" w:rsidP="13BBD8C9" w:rsidRDefault="13BBD8C9" w14:paraId="7D5BD603" w14:textId="0A931098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Двигатель, толкатель, </w:t>
      </w:r>
      <w:proofErr w:type="spell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ломатель</w:t>
      </w:r>
      <w:proofErr w:type="spell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и </w:t>
      </w:r>
      <w:proofErr w:type="spell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хвататель</w:t>
      </w:r>
      <w:proofErr w:type="spellEnd"/>
    </w:p>
    <w:p w:rsidR="13BBD8C9" w:rsidP="13BBD8C9" w:rsidRDefault="13BBD8C9" w14:paraId="25349A26" w14:textId="03D4F43A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3676B6FF" w14:textId="62B4EE3E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2.Тысячу лет ученые и изобретатели                              </w:t>
      </w:r>
      <w:proofErr w:type="gram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  «</w:t>
      </w:r>
      <w:proofErr w:type="gram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окошки»</w:t>
      </w:r>
    </w:p>
    <w:p w:rsidR="13BBD8C9" w:rsidP="13BBD8C9" w:rsidRDefault="13BBD8C9" w14:noSpellErr="1" w14:paraId="3B35B8B0" w14:textId="0141684C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Над задачкой этою время даром тратили.              Рука на поясе, «думаем»</w:t>
      </w:r>
    </w:p>
    <w:p w:rsidR="13BBD8C9" w:rsidP="13BBD8C9" w:rsidRDefault="13BBD8C9" w14:noSpellErr="1" w14:paraId="4F7142B3" w14:textId="2F7B2BE2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Папа-физик трудится над прибором с </w:t>
      </w:r>
      <w:proofErr w:type="gram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током,   </w:t>
      </w:r>
      <w:proofErr w:type="gram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                «вентилятор» влево-вправо</w:t>
      </w:r>
    </w:p>
    <w:p w:rsidR="13BBD8C9" w:rsidP="13BBD8C9" w:rsidRDefault="13BBD8C9" w14:noSpellErr="1" w14:paraId="1D568F70" w14:textId="7A95C2AB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А ребенок крутится у него под боком                                кружение вокруг себя, руки согнуты в локтях</w:t>
      </w:r>
    </w:p>
    <w:p w:rsidR="13BBD8C9" w:rsidP="13BBD8C9" w:rsidRDefault="13BBD8C9" w14:paraId="6E641CBC" w14:textId="1AB2F262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0D2B04AF" w14:textId="497FBA8C">
      <w:pPr>
        <w:jc w:val="both"/>
      </w:pPr>
      <w:r w:rsidRPr="13BBD8C9" w:rsidR="13BBD8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Припев</w:t>
      </w:r>
    </w:p>
    <w:p w:rsidR="13BBD8C9" w:rsidP="13BBD8C9" w:rsidRDefault="13BBD8C9" w14:paraId="4846F050" w14:textId="6EDE5B7C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1477AC0F" w14:textId="0EF359F2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3. Есть у нас еще запас сыновей и дочек                пружинка - 4 раза</w:t>
      </w:r>
    </w:p>
    <w:p w:rsidR="13BBD8C9" w:rsidP="13BBD8C9" w:rsidRDefault="13BBD8C9" w14:noSpellErr="1" w14:paraId="794D01E0" w14:textId="57208B8E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Пусть исчезнет хоть сейчас ядерный источник.    пружинка с поднятыми руками в стороны - 2 р</w:t>
      </w:r>
    </w:p>
    <w:p w:rsidR="13BBD8C9" w:rsidP="13BBD8C9" w:rsidRDefault="13BBD8C9" w14:noSpellErr="1" w14:paraId="44651E62" w14:textId="7827719E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И закончится весь газ и запасы </w:t>
      </w:r>
      <w:proofErr w:type="gramStart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нефти,   </w:t>
      </w:r>
      <w:proofErr w:type="gramEnd"/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               пружинка с поднятыми руками в стороны - 2 р</w:t>
      </w:r>
    </w:p>
    <w:p w:rsidR="13BBD8C9" w:rsidP="13BBD8C9" w:rsidRDefault="13BBD8C9" w14:noSpellErr="1" w14:paraId="0FD898AB" w14:textId="6BC3C24F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Важно только, чтоб у нас не кончались дети                     пружинка с указательным пальцем "нет"</w:t>
      </w:r>
    </w:p>
    <w:p w:rsidR="13BBD8C9" w:rsidP="13BBD8C9" w:rsidRDefault="13BBD8C9" w14:paraId="584B31DB" w14:textId="7E0BE229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noSpellErr="1" w14:paraId="52DFEF14" w14:textId="7368CE41">
      <w:pPr>
        <w:jc w:val="both"/>
      </w:pPr>
      <w:r w:rsidRPr="13BBD8C9" w:rsidR="13BBD8C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Припев</w:t>
      </w:r>
    </w:p>
    <w:p w:rsidR="13BBD8C9" w:rsidP="13BBD8C9" w:rsidRDefault="13BBD8C9" w14:paraId="0DC6CBD9" w14:textId="6600ADE1">
      <w:pPr>
        <w:jc w:val="both"/>
      </w:pPr>
      <w:r w:rsidRPr="13BBD8C9" w:rsidR="13BBD8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13BBD8C9" w:rsidP="13BBD8C9" w:rsidRDefault="13BBD8C9" w14:paraId="5A5EAA0F" w14:textId="270EC13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a44582-5a02-4039-b30f-a84deeba6423}"/>
  <w14:docId w14:val="0E6A43FD"/>
  <w:rsids>
    <w:rsidRoot w:val="7978C189"/>
    <w:rsid w:val="13BBD8C9"/>
    <w:rsid w:val="7978C18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/word/numbering.xml" Id="Re072d8dce37e443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2018-06-28T12:35:33.6721413Z</dcterms:created>
  <dcterms:modified xsi:type="dcterms:W3CDTF">2018-06-28T12:36:25.8983481Z</dcterms:modified>
  <dc:creator>criwonogowa.olga</dc:creator>
  <lastModifiedBy>criwonogowa.olga</lastModifiedBy>
</coreProperties>
</file>