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2560F81" w:rsidP="02560F81" w:rsidRDefault="02560F81" w14:noSpellErr="1" w14:paraId="06DA1C08" w14:textId="13BE5E1E">
      <w:pPr>
        <w:jc w:val="center"/>
      </w:pPr>
      <w:r w:rsidRPr="02560F81" w:rsidR="02560F81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Игра «Самовар»</w:t>
      </w:r>
    </w:p>
    <w:p w:rsidR="02560F81" w:rsidRDefault="02560F81" w14:noSpellErr="1" w14:paraId="6CAE5373" w14:textId="5E200BA8"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 Дети стоят в кругу, самовар в центре круга, дети идут по кругу и поют:</w:t>
      </w:r>
    </w:p>
    <w:p w:rsidR="02560F81" w:rsidRDefault="02560F81" w14:noSpellErr="1" w14:paraId="3C9150DD" w14:textId="6B5EC0A5"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«Самовар, самовар,</w:t>
      </w:r>
    </w:p>
    <w:p w:rsidR="02560F81" w:rsidRDefault="02560F81" w14:noSpellErr="1" w14:paraId="019E8304" w14:textId="38B803CD"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 потолку пускает пар,</w:t>
      </w:r>
    </w:p>
    <w:p w:rsidR="02560F81" w:rsidRDefault="02560F81" w14:noSpellErr="1" w14:paraId="445DC7B9" w14:textId="24FC3783"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Самовар поет, гудит</w:t>
      </w:r>
    </w:p>
    <w:p w:rsidR="02560F81" w:rsidRDefault="02560F81" w14:noSpellErr="1" w14:paraId="22784FA0" w14:textId="00AC1F0D"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Только с виду он сердит»</w:t>
      </w:r>
    </w:p>
    <w:p w:rsidR="02560F81" w:rsidRDefault="02560F81" w14:noSpellErr="1" w14:paraId="41A3D19E" w14:textId="08866782"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Самовар:</w:t>
      </w:r>
    </w:p>
    <w:p w:rsidR="02560F81" w:rsidRDefault="02560F81" w14:noSpellErr="1" w14:paraId="40B3F1BB" w14:textId="3496F915"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«Закипаю, закипаю ________</w:t>
      </w:r>
      <w:proofErr w:type="gramStart"/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_(</w:t>
      </w:r>
      <w:proofErr w:type="gramEnd"/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имя ребенка</w:t>
      </w:r>
      <w:r w:rsidRPr="02560F81" w:rsidR="02560F81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) чаем угощаю!»</w:t>
      </w:r>
    </w:p>
    <w:p w:rsidR="02560F81" w:rsidRDefault="02560F81" w14:noSpellErr="1" w14:paraId="3475B80B" w14:textId="3BA48E2B"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 xml:space="preserve">Самовар с выбранным ребенком танцуют (кружатся лодочкой, выставляют ножку </w:t>
      </w:r>
      <w:proofErr w:type="gramStart"/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на пяточку</w:t>
      </w:r>
      <w:proofErr w:type="gramEnd"/>
      <w:r w:rsidRPr="02560F81" w:rsidR="02560F8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), все ребята хлопают в ладоши. Игра повторяется</w:t>
      </w:r>
    </w:p>
    <w:p w:rsidR="02560F81" w:rsidP="02560F81" w:rsidRDefault="02560F81" w14:paraId="00972E2B" w14:textId="7833B14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abacc-8dbc-46e3-a669-9f0664c7a054}"/>
  <w14:docId w14:val="2C8BEEB6"/>
  <w:rsids>
    <w:rsidRoot w:val="7E9E9BFD"/>
    <w:rsid w:val="02560F81"/>
    <w:rsid w:val="7E9E9BF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2018-06-28T12:44:41.9597502Z</dcterms:created>
  <dcterms:modified xsi:type="dcterms:W3CDTF">2018-06-28T12:46:10.2412844Z</dcterms:modified>
  <dc:creator>criwonogowa.olga</dc:creator>
  <lastModifiedBy>criwonogowa.olga</lastModifiedBy>
</coreProperties>
</file>