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EBEECC4" w:rsidP="0EBEECC4" w:rsidRDefault="0EBEECC4" w14:noSpellErr="1" w14:paraId="6F07931E" w14:textId="540A3CE4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МУНИЦИПАЛЬНЫЙ КОНКУРС УЧЕБНО-МЕТОДИЧЕСКИХ МАТЕРИАЛОВ-2018</w:t>
      </w:r>
    </w:p>
    <w:p w:rsidR="0EBEECC4" w:rsidP="0EBEECC4" w:rsidRDefault="0EBEECC4" w14:paraId="605F33CF" w14:textId="2C5DA30F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EBEECC4" w:rsidP="0EBEECC4" w:rsidRDefault="0EBEECC4" w14:paraId="46FA16C7" w14:textId="56218EFF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22EB17F4" w14:textId="397037A2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06BB3ED1" w14:textId="3991DD52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5F9E4B48" w14:textId="3C599181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5CC78773" w14:textId="19C73BD1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noSpellErr="1" w14:paraId="14FA0627" w14:textId="780ECB37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Муниципальное бюджетное общеобразовательное учреждение </w:t>
      </w:r>
    </w:p>
    <w:p w:rsidR="0EBEECC4" w:rsidP="0EBEECC4" w:rsidRDefault="0EBEECC4" w14:noSpellErr="1" w14:paraId="3C766B08" w14:textId="1BB7AD7B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«Средняя общеобразовательная школа № 6»</w:t>
      </w:r>
    </w:p>
    <w:p w:rsidR="0EBEECC4" w:rsidP="0EBEECC4" w:rsidRDefault="0EBEECC4" w14:noSpellErr="1" w14:paraId="37DC3F5E" w14:textId="5007EF30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(дошкольные группы)</w:t>
      </w:r>
    </w:p>
    <w:p w:rsidR="0EBEECC4" w:rsidP="0EBEECC4" w:rsidRDefault="0EBEECC4" w14:paraId="0EAAD17D" w14:textId="08523652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EBEECC4" w:rsidP="0EBEECC4" w:rsidRDefault="0EBEECC4" w14:paraId="1B69B6CC" w14:textId="0A1D8BB6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EBEECC4" w:rsidP="0EBEECC4" w:rsidRDefault="0EBEECC4" w14:paraId="46E9361B" w14:textId="3A572E8E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EBEECC4" w:rsidP="0EBEECC4" w:rsidRDefault="0EBEECC4" w14:noSpellErr="1" w14:paraId="73433455" w14:textId="00DF3C61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НОМИНАЦИЯ</w:t>
      </w:r>
    </w:p>
    <w:p w:rsidR="0EBEECC4" w:rsidP="0EBEECC4" w:rsidRDefault="0EBEECC4" w14:noSpellErr="1" w14:paraId="290EB8C1" w14:textId="24FF8E44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Реализация воспитательной компоненты в образовательном учреждении</w:t>
      </w:r>
    </w:p>
    <w:p w:rsidR="0EBEECC4" w:rsidP="0EBEECC4" w:rsidRDefault="0EBEECC4" w14:paraId="707F2D75" w14:textId="3787CF48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AF2FA9D" w14:textId="135551FD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719EFB16" w14:textId="13E0536A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A5033C7" w14:textId="6CBBAD95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3B186D8A" w14:textId="2316A697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73D286AC" w14:textId="4D652430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4E51A960" w14:textId="4B78553F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noSpellErr="1" w14:paraId="1EA89F6A" w14:textId="30732369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НАЗВАНИЕ МЕТОДИЧЕСКИХ МАТЕРИАЛОВ</w:t>
      </w:r>
    </w:p>
    <w:p w:rsidR="0EBEECC4" w:rsidP="0EBEECC4" w:rsidRDefault="0EBEECC4" w14:paraId="73827560" w14:textId="553FD0E5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Сборник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распевок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и упражнений на дыхание</w:t>
      </w:r>
    </w:p>
    <w:p w:rsidR="0EBEECC4" w:rsidP="0EBEECC4" w:rsidRDefault="0EBEECC4" w14:noSpellErr="1" w14:paraId="1A38CE68" w14:textId="08FB4CC7">
      <w:pPr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для формирования певческих навыков у детей старшего дошкольного возраста</w:t>
      </w:r>
    </w:p>
    <w:p w:rsidR="0EBEECC4" w:rsidRDefault="0EBEECC4" w14:paraId="40F4F12D" w14:textId="29A17033">
      <w:r w:rsidRPr="0EBEECC4" w:rsidR="0EBEECC4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EBEECC4" w:rsidRDefault="0EBEECC4" w14:paraId="06472656" w14:textId="22B74602">
      <w:r w:rsidRPr="0EBEECC4" w:rsidR="0EBEECC4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EBEECC4" w:rsidP="0EBEECC4" w:rsidRDefault="0EBEECC4" w14:noSpellErr="1" w14:paraId="7CA4E3D5" w14:textId="436CA36F">
      <w:pPr>
        <w:ind w:left="0" w:firstLine="1276"/>
        <w:jc w:val="right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Автор:</w:t>
      </w:r>
    </w:p>
    <w:p w:rsidR="0EBEECC4" w:rsidP="0EBEECC4" w:rsidRDefault="0EBEECC4" w14:noSpellErr="1" w14:paraId="4F21B1D8" w14:textId="3C2018D4">
      <w:pPr>
        <w:ind w:firstLine="5387"/>
      </w:pPr>
      <w:r w:rsidRPr="0EBEECC4" w:rsidR="0EBEECC4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Кривоногова Ольга Васильевна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,</w:t>
      </w:r>
    </w:p>
    <w:p w:rsidR="0EBEECC4" w:rsidP="0EBEECC4" w:rsidRDefault="0EBEECC4" w14:noSpellErr="1" w14:paraId="51E20CDA" w14:textId="0FB6A1AF">
      <w:pPr>
        <w:ind w:left="0" w:firstLine="5387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музыкальный руководитель</w:t>
      </w:r>
    </w:p>
    <w:p w:rsidR="0EBEECC4" w:rsidP="0EBEECC4" w:rsidRDefault="0EBEECC4" w14:paraId="41E4C44F" w14:textId="17A9E473">
      <w:pPr>
        <w:ind w:left="-142" w:firstLine="1276"/>
      </w:pPr>
      <w:r w:rsidRPr="0EBEECC4" w:rsidR="0EBEECC4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EBEECC4" w:rsidP="0EBEECC4" w:rsidRDefault="0EBEECC4" w14:paraId="159CCE9B" w14:textId="1C9E7356">
      <w:pPr>
        <w:ind w:left="-142" w:firstLine="1276"/>
      </w:pPr>
      <w:r w:rsidRPr="0EBEECC4" w:rsidR="0EBEECC4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EBEECC4" w:rsidP="0EBEECC4" w:rsidRDefault="0EBEECC4" w14:paraId="04941B4D" w14:textId="3CC31473">
      <w:pPr>
        <w:ind w:left="-142" w:firstLine="1276"/>
      </w:pPr>
      <w:r w:rsidRPr="0EBEECC4" w:rsidR="0EBEECC4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EBEECC4" w:rsidP="0EBEECC4" w:rsidRDefault="0EBEECC4" w14:paraId="276F231F" w14:textId="5139D3A4">
      <w:pPr>
        <w:ind w:left="-142" w:firstLine="1276"/>
      </w:pPr>
      <w:r w:rsidRPr="0EBEECC4" w:rsidR="0EBEECC4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EBEECC4" w:rsidP="0EBEECC4" w:rsidRDefault="0EBEECC4" w14:paraId="02B5BAF5" w14:textId="7E69D1E6">
      <w:pPr>
        <w:ind w:left="-142" w:firstLine="1276"/>
      </w:pPr>
      <w:r w:rsidRPr="0EBEECC4" w:rsidR="0EBEECC4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EBEECC4" w:rsidP="0EBEECC4" w:rsidRDefault="0EBEECC4" w14:noSpellErr="1" w14:paraId="70457621" w14:textId="6CC2B083">
      <w:pPr>
        <w:ind w:left="-142" w:firstLine="1276"/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Югорск </w:t>
      </w:r>
    </w:p>
    <w:p w:rsidR="0EBEECC4" w:rsidP="0EBEECC4" w:rsidRDefault="0EBEECC4" w14:paraId="46D893D4" w14:textId="1F7FCAE2">
      <w:pPr>
        <w:ind w:left="-142" w:firstLine="1276"/>
        <w:jc w:val="center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2018</w:t>
      </w:r>
    </w:p>
    <w:p w:rsidR="0EBEECC4" w:rsidP="0EBEECC4" w:rsidRDefault="0EBEECC4" w14:noSpellErr="1" w14:paraId="7062E655" w14:textId="6B24206F">
      <w:pPr>
        <w:ind w:left="0" w:firstLine="1276"/>
        <w:jc w:val="center"/>
      </w:pPr>
      <w:r w:rsidRPr="0EBEECC4" w:rsidR="0EBEECC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>Содержание</w:t>
      </w:r>
    </w:p>
    <w:p w:rsidR="0EBEECC4" w:rsidP="0EBEECC4" w:rsidRDefault="0EBEECC4" w14:noSpellErr="1" w14:paraId="42B6DB55" w14:textId="21F2A297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Пояснительная записка......................................................................................................3</w:t>
      </w:r>
    </w:p>
    <w:p w:rsidR="0EBEECC4" w:rsidP="0EBEECC4" w:rsidRDefault="0EBEECC4" w14:noSpellErr="1" w14:paraId="7CA11969" w14:textId="1E0036B8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Певческие навыки детей старшего дошкольного возраста............................................5</w:t>
      </w:r>
    </w:p>
    <w:p w:rsidR="0EBEECC4" w:rsidP="0EBEECC4" w:rsidRDefault="0EBEECC4" w14:noSpellErr="1" w14:paraId="20244FFD" w14:textId="5DC528C1">
      <w:pPr>
        <w:ind w:left="0" w:firstLine="284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2.1. Пение ..................................................................................................................................5</w:t>
      </w:r>
    </w:p>
    <w:p w:rsidR="0EBEECC4" w:rsidP="0EBEECC4" w:rsidRDefault="0EBEECC4" w14:noSpellErr="1" w14:paraId="3533FDFA" w14:textId="19BE1CB5">
      <w:pPr>
        <w:ind w:left="0" w:firstLine="284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2.2. Формирование певческих навыков у старших дошкольников.....................................5</w:t>
      </w:r>
    </w:p>
    <w:p w:rsidR="0EBEECC4" w:rsidP="0EBEECC4" w:rsidRDefault="0EBEECC4" w14:noSpellErr="1" w14:paraId="21A2CE5A" w14:textId="243DA4D7">
      <w:pPr>
        <w:ind w:left="0" w:firstLine="284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2.</w:t>
      </w:r>
      <w:proofErr w:type="gram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3.Певческая</w:t>
      </w:r>
      <w:proofErr w:type="gram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установка ..........................................................................................................6</w:t>
      </w:r>
    </w:p>
    <w:p w:rsidR="0EBEECC4" w:rsidP="0EBEECC4" w:rsidRDefault="0EBEECC4" w14:noSpellErr="1" w14:paraId="4E0AD7A7" w14:textId="70634FC8">
      <w:pPr>
        <w:ind w:left="0" w:firstLine="284"/>
        <w:jc w:val="both"/>
      </w:pPr>
      <w:r w:rsidRPr="0EBEECC4" w:rsidR="0EBEECC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ru-RU"/>
        </w:rPr>
        <w:t>2.4. Звукообразование.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..............................................................................................................6</w:t>
      </w:r>
    </w:p>
    <w:p w:rsidR="0EBEECC4" w:rsidP="0EBEECC4" w:rsidRDefault="0EBEECC4" w14:noSpellErr="1" w14:paraId="4F8368AA" w14:textId="1F933A99">
      <w:pPr>
        <w:ind w:left="0" w:firstLine="284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2.5. Дыхание..............................................................................................................................7</w:t>
      </w:r>
    </w:p>
    <w:p w:rsidR="0EBEECC4" w:rsidP="0EBEECC4" w:rsidRDefault="0EBEECC4" w14:noSpellErr="1" w14:paraId="55DF754F" w14:textId="35D9F20B">
      <w:pPr>
        <w:ind w:left="0" w:firstLine="284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2.6. Упражнения для распевания............................................................................................8</w:t>
      </w:r>
    </w:p>
    <w:p w:rsidR="0EBEECC4" w:rsidP="0EBEECC4" w:rsidRDefault="0EBEECC4" w14:noSpellErr="1" w14:paraId="2DC139D9" w14:textId="147F359C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Упражнения на дыхание...................................................................................................9</w:t>
      </w:r>
    </w:p>
    <w:p w:rsidR="0EBEECC4" w:rsidP="0EBEECC4" w:rsidRDefault="0EBEECC4" w14:noSpellErr="1" w14:paraId="12652F3D" w14:textId="082A4D82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Упражнения на удлинение выдоха................................................................................12</w:t>
      </w:r>
    </w:p>
    <w:p w:rsidR="0EBEECC4" w:rsidP="0EBEECC4" w:rsidRDefault="0EBEECC4" w14:paraId="3A25AD8C" w14:textId="615747DC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Упражнения-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распевки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.....................................................................................................14</w:t>
      </w:r>
    </w:p>
    <w:p w:rsidR="0EBEECC4" w:rsidP="0EBEECC4" w:rsidRDefault="0EBEECC4" w14:noSpellErr="1" w14:paraId="5763894A" w14:textId="34432EDB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Список источников……………………………………………………………………..24</w:t>
      </w:r>
    </w:p>
    <w:p w:rsidR="0EBEECC4" w:rsidP="0EBEECC4" w:rsidRDefault="0EBEECC4" w14:paraId="7E59EB55" w14:textId="67C1DD50">
      <w:pPr>
        <w:jc w:val="both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</w:t>
      </w:r>
    </w:p>
    <w:p w:rsidR="0EBEECC4" w:rsidRDefault="0EBEECC4" w14:paraId="216990F5" w14:textId="4DD33A28">
      <w:r>
        <w:br/>
      </w:r>
    </w:p>
    <w:p w:rsidR="0EBEECC4" w:rsidRDefault="0EBEECC4" w14:paraId="2DCCAAFD" w14:textId="265F4D86"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noSpellErr="1" w14:paraId="61E0D6CC" w14:textId="2A00BDB7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ru-RU"/>
        </w:rPr>
        <w:t>Пояснительная записка.</w:t>
      </w:r>
    </w:p>
    <w:p w:rsidR="0EBEECC4" w:rsidP="0EBEECC4" w:rsidRDefault="0EBEECC4" w14:noSpellErr="1" w14:paraId="2A1CD62D" w14:textId="33AA7ADE">
      <w:pPr>
        <w:ind w:firstLine="1276"/>
        <w:jc w:val="both"/>
      </w:pP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Современная система образования наряду с введением ФГОС, выделяет воспитательную компоненту в деятельности общеобразовательного учреждения, которая становится самостоятельным направлением, основывающаяся на ряде принципов и отвечающая за формирование «воспитательной системы», «воспитывающей среды», «воспитательного потенциала обучения», «воспитательной деятельности».</w:t>
      </w:r>
    </w:p>
    <w:p w:rsidR="0EBEECC4" w:rsidP="0EBEECC4" w:rsidRDefault="0EBEECC4" w14:noSpellErr="1" w14:paraId="29E43234" w14:textId="77B53B21">
      <w:pPr>
        <w:ind w:left="0" w:firstLine="1276"/>
        <w:jc w:val="both"/>
      </w:pP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Воспитательная среда нашего учреждения уже несколько лет тесно связана с поддержкой одаренных детей. В этом направлении мы реализуем проект «Одаренные дети - будущее России» в рамках программы </w:t>
      </w: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«Развитие образования в Ханты-Мансийском автономном округе - Югре на 2014-2020 годы», в которой</w:t>
      </w: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особое внимание уделяется развитию системы выявления, поддержки и сопровождения одаренных детей. Воспитанники нашего учреждения с удовольствием участвуют в творческих музыкальных конкурсах и фестивалях. Поэтому педагоги и музыкальные руководители нашего учреждения активно развивают музыкальные способности детей, в частности, певческие навыки.</w:t>
      </w:r>
    </w:p>
    <w:p w:rsidR="0EBEECC4" w:rsidP="0EBEECC4" w:rsidRDefault="0EBEECC4" w14:paraId="5EDDC651" w14:textId="274F6317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В данной работе представлены упражнения на формирование правильного дыхания, без которого невозможно учить пению, упражнения-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распевки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, способствующие развитию певческих навыков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удетей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старшего дошкольного возраста.</w:t>
      </w:r>
    </w:p>
    <w:p w:rsidR="0EBEECC4" w:rsidP="0EBEECC4" w:rsidRDefault="0EBEECC4" w14:paraId="3EF08C2A" w14:textId="21DA2463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Сборник упражнений и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распевок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, прежде всего, заинтересует музыкальных руководителей дошкольных образовательных организаций, т.к. данный материал может быть использован в процессе организованной образовательной деятельности, как всей группы, так и в процессе индивидуальной или подгрупповой работы с детьми. В данной работе упор сделан на то, чтобы все упражнения и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распевки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носили игровой характер, потому что данная категория детей отличается преобладанием образных форм мышления и эмоциональным восприятием действительности. Логическую информацию дети дошкольного возраста лучше усваивают в игровых формах работы. Более того, игровые элементы, которыми хорошо владеет музыкальный руководитель и воспитатель, формируют эстетические потребности ребёнка, стимулируют раскрытие его творческого потенциала.</w:t>
      </w:r>
    </w:p>
    <w:p w:rsidR="0EBEECC4" w:rsidP="0EBEECC4" w:rsidRDefault="0EBEECC4" w14:paraId="56964BE2" w14:textId="3C530678">
      <w:pPr>
        <w:ind w:left="0" w:firstLine="1276"/>
        <w:jc w:val="both"/>
      </w:pPr>
      <w:r w:rsidRPr="0EBEECC4" w:rsidR="0EBEECC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>Цель работы</w:t>
      </w: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: Ф</w:t>
      </w:r>
      <w:r w:rsidRPr="0EBEECC4" w:rsidR="0EBEECC4">
        <w:rPr>
          <w:rFonts w:ascii="Calibri" w:hAnsi="Calibri" w:eastAsia="Calibri" w:cs="Calibri"/>
          <w:noProof w:val="0"/>
          <w:color w:val="111111"/>
          <w:sz w:val="22"/>
          <w:szCs w:val="22"/>
          <w:lang w:val="ru-RU"/>
        </w:rPr>
        <w:t xml:space="preserve">ормирование певческих навыков у детей старшего дошкольного возраста с помощью </w:t>
      </w:r>
      <w:proofErr w:type="spellStart"/>
      <w:r w:rsidRPr="0EBEECC4" w:rsidR="0EBEECC4">
        <w:rPr>
          <w:rFonts w:ascii="Calibri" w:hAnsi="Calibri" w:eastAsia="Calibri" w:cs="Calibri"/>
          <w:noProof w:val="0"/>
          <w:color w:val="111111"/>
          <w:sz w:val="22"/>
          <w:szCs w:val="22"/>
          <w:lang w:val="ru-RU"/>
        </w:rPr>
        <w:t>распевок</w:t>
      </w:r>
      <w:proofErr w:type="spellEnd"/>
      <w:r w:rsidRPr="0EBEECC4" w:rsidR="0EBEECC4">
        <w:rPr>
          <w:rFonts w:ascii="Calibri" w:hAnsi="Calibri" w:eastAsia="Calibri" w:cs="Calibri"/>
          <w:noProof w:val="0"/>
          <w:color w:val="111111"/>
          <w:sz w:val="22"/>
          <w:szCs w:val="22"/>
          <w:lang w:val="ru-RU"/>
        </w:rPr>
        <w:t xml:space="preserve"> и упражнений на дыхание.</w:t>
      </w:r>
    </w:p>
    <w:p w:rsidR="0EBEECC4" w:rsidP="0EBEECC4" w:rsidRDefault="0EBEECC4" w14:noSpellErr="1" w14:paraId="0A582171" w14:textId="2D4B5B28">
      <w:pPr>
        <w:ind w:firstLine="1276"/>
        <w:jc w:val="both"/>
      </w:pPr>
      <w:r w:rsidRPr="0EBEECC4" w:rsidR="0EBEECC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>Задачи:</w:t>
      </w:r>
    </w:p>
    <w:p w:rsidR="0EBEECC4" w:rsidP="0EBEECC4" w:rsidRDefault="0EBEECC4" w14:noSpellErr="1" w14:paraId="11E401D1" w14:textId="5C2A76B2">
      <w:pPr>
        <w:ind w:left="1636" w:hanging="360"/>
        <w:jc w:val="both"/>
      </w:pP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1.</w:t>
      </w:r>
      <w:r w:rsidRPr="0EBEECC4" w:rsidR="0EBEECC4">
        <w:rPr>
          <w:rFonts w:ascii="Times New Roman" w:hAnsi="Times New Roman" w:eastAsia="Times New Roman" w:cs="Times New Roman"/>
          <w:noProof w:val="0"/>
          <w:sz w:val="14"/>
          <w:szCs w:val="14"/>
          <w:lang w:val="ru-RU"/>
        </w:rPr>
        <w:t xml:space="preserve">      </w:t>
      </w: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Рассмотреть особенности певческих навыков у детей старшего дошкольного возраста.</w:t>
      </w:r>
    </w:p>
    <w:p w:rsidR="0EBEECC4" w:rsidP="0EBEECC4" w:rsidRDefault="0EBEECC4" w14:paraId="05C2780D" w14:textId="1C7EADA3">
      <w:pPr>
        <w:ind w:left="1636" w:hanging="360"/>
        <w:jc w:val="both"/>
      </w:pP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2.</w:t>
      </w:r>
      <w:r w:rsidRPr="0EBEECC4" w:rsidR="0EBEECC4">
        <w:rPr>
          <w:rFonts w:ascii="Times New Roman" w:hAnsi="Times New Roman" w:eastAsia="Times New Roman" w:cs="Times New Roman"/>
          <w:noProof w:val="0"/>
          <w:sz w:val="14"/>
          <w:szCs w:val="14"/>
          <w:lang w:val="ru-RU"/>
        </w:rPr>
        <w:t xml:space="preserve">      </w:t>
      </w: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Разработать и внедрить в образовательную деятельность методику проведения 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распевок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и упражнений на дыхание.</w:t>
      </w:r>
    </w:p>
    <w:p w:rsidR="0EBEECC4" w:rsidP="0EBEECC4" w:rsidRDefault="0EBEECC4" w14:paraId="4EC59EC9" w14:textId="6B8E9B17">
      <w:pPr>
        <w:ind w:left="1636" w:hanging="360"/>
        <w:jc w:val="both"/>
      </w:pP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3.</w:t>
      </w:r>
      <w:r w:rsidRPr="0EBEECC4" w:rsidR="0EBEECC4">
        <w:rPr>
          <w:rFonts w:ascii="Times New Roman" w:hAnsi="Times New Roman" w:eastAsia="Times New Roman" w:cs="Times New Roman"/>
          <w:noProof w:val="0"/>
          <w:sz w:val="14"/>
          <w:szCs w:val="14"/>
          <w:lang w:val="ru-RU"/>
        </w:rPr>
        <w:t xml:space="preserve">      </w:t>
      </w: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Систематизировать дидактический материал 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распевок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и упражнений на дыхание у старших дошкольников.</w:t>
      </w:r>
    </w:p>
    <w:p w:rsidR="0EBEECC4" w:rsidP="0EBEECC4" w:rsidRDefault="0EBEECC4" w14:paraId="7F2D21E5" w14:textId="57E42CE8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556CA51B" w14:textId="404CE737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070085CB" w14:textId="026C24D5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3EFE0DB0" w14:textId="360BEC16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076E7FE3" w14:textId="26DF66D9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6947FFA9" w14:textId="6859A18F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1756A9D" w14:textId="77ACA318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6F0B435B" w14:textId="15AA73F7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D976AB6" w14:textId="3884A5B7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59EEE492" w14:textId="6FDAF483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374A8FF2" w14:textId="3D0863F3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RDefault="0EBEECC4" w14:paraId="3FEAB9B3" w14:textId="7903F856">
      <w:r>
        <w:br/>
      </w:r>
    </w:p>
    <w:p w:rsidR="0EBEECC4" w:rsidRDefault="0EBEECC4" w14:paraId="74A20029" w14:textId="3870D2E9"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noSpellErr="1" w14:paraId="1B9DC92D" w14:textId="0D8CBA86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Певческие навыки детей старшего дошкольного возраста</w:t>
      </w:r>
    </w:p>
    <w:p w:rsidR="0EBEECC4" w:rsidP="0EBEECC4" w:rsidRDefault="0EBEECC4" w14:noSpellErr="1" w14:paraId="2BD9138F" w14:textId="43DA251B">
      <w:pPr>
        <w:pStyle w:val="ListParagraph"/>
        <w:numPr>
          <w:ilvl w:val="1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Пение 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– основной вид музыкальной деятельности, самый доступный, так как голос человека всегда с ним (чтобы спеть, не нужен специальный музыкальный инструмент), а для дошкольников самый любимый и понятный. Песня состоит из музыки и слов, благодаря которым </w:t>
      </w:r>
      <w:proofErr w:type="gram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ребенок</w:t>
      </w:r>
      <w:proofErr w:type="gram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не зная мелодии, может понять ее смысл, настроение и эмоционально настроиться на исполнение.</w:t>
      </w:r>
    </w:p>
    <w:p w:rsidR="0EBEECC4" w:rsidP="0EBEECC4" w:rsidRDefault="0EBEECC4" w14:paraId="4061B807" w14:textId="1EFBF030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По мнению Ветлугиной Н.А., пение – вид музыкальной деятельности, в процессе которого успешно развивается эстетическое отношение к жизни, к музыке, </w:t>
      </w:r>
      <w:proofErr w:type="gram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обогащаются  переживания</w:t>
      </w:r>
      <w:proofErr w:type="gram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ребёнка, ребенок становится более эмоционален, у него активно формируются музыкально-сенсорные и, особенно, музыкально-слуховые представления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звуковысотных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отношений [1], т.е. развивается мелодический слух, который необходим для чистого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интонированиямелодии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.</w:t>
      </w:r>
    </w:p>
    <w:p w:rsidR="0EBEECC4" w:rsidP="0EBEECC4" w:rsidRDefault="0EBEECC4" w14:paraId="06D8F068" w14:textId="690B6EEA">
      <w:pPr>
        <w:ind w:left="0" w:firstLine="1276"/>
        <w:jc w:val="both"/>
      </w:pPr>
      <w:r w:rsidRPr="0EBEECC4" w:rsidR="0EBEECC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>2.2.</w:t>
      </w:r>
      <w:r w:rsidRPr="0EBEECC4" w:rsidR="0EBEECC4">
        <w:rPr>
          <w:rFonts w:ascii="Times New Roman" w:hAnsi="Times New Roman" w:eastAsia="Times New Roman" w:cs="Times New Roman"/>
          <w:b w:val="0"/>
          <w:bCs w:val="0"/>
          <w:noProof w:val="0"/>
          <w:sz w:val="14"/>
          <w:szCs w:val="14"/>
          <w:lang w:val="ru-RU"/>
        </w:rPr>
        <w:t xml:space="preserve">                </w:t>
      </w:r>
      <w:r w:rsidRPr="0EBEECC4" w:rsidR="0EBEECC4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ru-RU"/>
        </w:rPr>
        <w:t xml:space="preserve">Формирование певческих навыков у старших дошкольников </w:t>
      </w:r>
      <w:r w:rsidRPr="0EBEECC4" w:rsidR="0EBEECC4">
        <w:rPr>
          <w:rFonts w:ascii="Calibri" w:hAnsi="Calibri" w:eastAsia="Calibri" w:cs="Calibri"/>
          <w:noProof w:val="0"/>
          <w:sz w:val="28"/>
          <w:szCs w:val="28"/>
          <w:lang w:val="ru-RU"/>
        </w:rPr>
        <w:t xml:space="preserve">– </w:t>
      </w: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один из самых сложных и важных разделов музыкального воспитания. При формировании певческих навыков, необходимо 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учитывать</w:t>
      </w: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диапазон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звучания детского голоса, называемый музыкантами интервал, т.е. расстояние от самого низкого до самого высокого звука, в пределах которого хорошо звучит 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голос.У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детей дошкольного возраста диапазон звучания небольшой (от ре первой октавы до до-ре второй октавы), поэтому подбирая репертуар песен и 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распевок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необходимо строго учитывать эту особенность, чтобы слабому и хрупкому голосу ребенка не навредить. Задача музыкального руководителя </w:t>
      </w: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– </w:t>
      </w: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создать благоприятные условия, способствующие становлению сильного голоса и развитого музыкального слуха детей. Педагог должен следить, чтобы дети пели и разговаривали без крика и напряжения, проводить разъяснительную работу и 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консультативнуюпомощь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родителям о 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вредностикрикливого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пения детей.</w:t>
      </w:r>
    </w:p>
    <w:p w:rsidR="0EBEECC4" w:rsidP="0EBEECC4" w:rsidRDefault="0EBEECC4" w14:paraId="3EF751C4" w14:textId="5D097A59">
      <w:pPr>
        <w:ind w:left="0" w:firstLine="1276"/>
        <w:jc w:val="both"/>
      </w:pP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Важным условием развития и формирования певческих навыков является координация слуха и голоса (чистое воспроизведение голосом мелодии), выразительное исполнение песен. При развитой способности детей точно воспроизводить голосом мелодию, дети чисто 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пропевают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все звуки мелодии [3</w:t>
      </w:r>
      <w:proofErr w:type="gram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].Но</w:t>
      </w:r>
      <w:proofErr w:type="gram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такой способностью обладают не все, т.к. не все дети обладают музыкальным слухом. Поэтому педагогу необходимо подобрать упражнения и методы, способствующие развивать музыкальный слух, а также учить ребенка координировать (контролировать) свой голос с нужными звуками мелодии.</w:t>
      </w:r>
    </w:p>
    <w:p w:rsidR="0EBEECC4" w:rsidP="0EBEECC4" w:rsidRDefault="0EBEECC4" w14:noSpellErr="1" w14:paraId="6E3B9B61" w14:textId="4D7AE5AE">
      <w:pPr>
        <w:ind w:left="0" w:firstLine="1276"/>
        <w:jc w:val="both"/>
      </w:pP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Выразительное исполнение песен помогает наиболее ярко и углублённо переживать их содержание, развивает эмоциональную отзывчивость на музыку в целом. В дальнейшем это поможет ребенку избирательно относиться к музыкальному искусству. Исполняя песни выразительно, ребенок учится быть эмоциональным, креативным –важное условие при формировании певческих навыков.</w:t>
      </w:r>
    </w:p>
    <w:p w:rsidR="0EBEECC4" w:rsidP="0EBEECC4" w:rsidRDefault="0EBEECC4" w14:paraId="36D496ED" w14:textId="189684CB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Дошкольный возраст чрезвычайно важен для овладения певческими навыками. Его можно сравнить с особой плодородностью почвы, именно в этом возрасте формируются умственные, логические, а также музыкальные способности человека. Развитие музыкального слуха, формирование чистоты интонирования мелодии, эмоциональности и выразительности исполнения – все эти способности развиваемые, поэтому раннее развитие ребенка в музыкальном плане – залог сформированности многих творческих навыков, в том числе и певческих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навыковдошкольников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[1]. </w:t>
      </w:r>
    </w:p>
    <w:p w:rsidR="0EBEECC4" w:rsidP="0EBEECC4" w:rsidRDefault="0EBEECC4" w14:noSpellErr="1" w14:paraId="2478511D" w14:textId="6AD3B0BB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Г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лавное условие успешного певческого воспитания – планомерное и последовательное развитие отдельных категорий певческих навыков. К ним относятся:</w:t>
      </w:r>
    </w:p>
    <w:p w:rsidR="0EBEECC4" w:rsidP="0EBEECC4" w:rsidRDefault="0EBEECC4" w14:noSpellErr="1" w14:paraId="62F2567B" w14:textId="67D40926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певческая установка (правильное положение корпуса), </w:t>
      </w:r>
    </w:p>
    <w:p w:rsidR="0EBEECC4" w:rsidP="0EBEECC4" w:rsidRDefault="0EBEECC4" w14:noSpellErr="1" w14:paraId="10E448DE" w14:textId="103E7B37">
      <w:pPr>
        <w:ind w:left="0" w:firstLine="1276"/>
        <w:jc w:val="both"/>
      </w:pPr>
      <w:r w:rsidRPr="0EBEECC4" w:rsidR="0EBEECC4">
        <w:rPr>
          <w:rFonts w:ascii="Symbol" w:hAnsi="Symbol" w:eastAsia="Symbol" w:cs="Symbol"/>
          <w:noProof w:val="0"/>
          <w:sz w:val="22"/>
          <w:szCs w:val="22"/>
          <w:lang w:val="ru-RU"/>
        </w:rPr>
        <w:t>·</w:t>
      </w:r>
      <w:r w:rsidRPr="0EBEECC4" w:rsidR="0EBEECC4">
        <w:rPr>
          <w:rFonts w:ascii="Times New Roman" w:hAnsi="Times New Roman" w:eastAsia="Times New Roman" w:cs="Times New Roman"/>
          <w:noProof w:val="0"/>
          <w:sz w:val="14"/>
          <w:szCs w:val="14"/>
          <w:lang w:val="ru-RU"/>
        </w:rPr>
        <w:t xml:space="preserve"> </w:t>
      </w: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правильное звукообразование, </w:t>
      </w:r>
    </w:p>
    <w:p w:rsidR="0EBEECC4" w:rsidP="0EBEECC4" w:rsidRDefault="0EBEECC4" w14:noSpellErr="1" w14:paraId="44F3993E" w14:textId="1ED3E710">
      <w:pPr>
        <w:ind w:left="0" w:firstLine="1276"/>
        <w:jc w:val="both"/>
      </w:pPr>
      <w:r w:rsidRPr="0EBEECC4" w:rsidR="0EBEECC4">
        <w:rPr>
          <w:rFonts w:ascii="Symbol" w:hAnsi="Symbol" w:eastAsia="Symbol" w:cs="Symbol"/>
          <w:noProof w:val="0"/>
          <w:sz w:val="22"/>
          <w:szCs w:val="22"/>
          <w:lang w:val="ru-RU"/>
        </w:rPr>
        <w:t>·</w:t>
      </w:r>
      <w:r w:rsidRPr="0EBEECC4" w:rsidR="0EBEECC4">
        <w:rPr>
          <w:rFonts w:ascii="Times New Roman" w:hAnsi="Times New Roman" w:eastAsia="Times New Roman" w:cs="Times New Roman"/>
          <w:noProof w:val="0"/>
          <w:sz w:val="14"/>
          <w:szCs w:val="14"/>
          <w:lang w:val="ru-RU"/>
        </w:rPr>
        <w:t xml:space="preserve"> </w:t>
      </w: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правильное дыхание, </w:t>
      </w:r>
    </w:p>
    <w:p w:rsidR="0EBEECC4" w:rsidP="0EBEECC4" w:rsidRDefault="0EBEECC4" w14:noSpellErr="1" w14:paraId="48DA13F8" w14:textId="5F977A65">
      <w:pPr>
        <w:ind w:left="0" w:firstLine="1276"/>
        <w:jc w:val="both"/>
      </w:pPr>
      <w:r w:rsidRPr="0EBEECC4" w:rsidR="0EBEECC4">
        <w:rPr>
          <w:rFonts w:ascii="Symbol" w:hAnsi="Symbol" w:eastAsia="Symbol" w:cs="Symbol"/>
          <w:noProof w:val="0"/>
          <w:sz w:val="22"/>
          <w:szCs w:val="22"/>
          <w:lang w:val="ru-RU"/>
        </w:rPr>
        <w:t>·</w:t>
      </w:r>
      <w:r w:rsidRPr="0EBEECC4" w:rsidR="0EBEECC4">
        <w:rPr>
          <w:rFonts w:ascii="Times New Roman" w:hAnsi="Times New Roman" w:eastAsia="Times New Roman" w:cs="Times New Roman"/>
          <w:noProof w:val="0"/>
          <w:sz w:val="14"/>
          <w:szCs w:val="14"/>
          <w:lang w:val="ru-RU"/>
        </w:rPr>
        <w:t xml:space="preserve"> </w:t>
      </w: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хорошая дикция, </w:t>
      </w:r>
    </w:p>
    <w:p w:rsidR="0EBEECC4" w:rsidP="0EBEECC4" w:rsidRDefault="0EBEECC4" w14:noSpellErr="1" w14:paraId="3AD0A6C6" w14:textId="3B9AE20C">
      <w:pPr>
        <w:ind w:left="0" w:firstLine="1276"/>
        <w:jc w:val="both"/>
      </w:pPr>
      <w:r w:rsidRPr="0EBEECC4" w:rsidR="0EBEECC4">
        <w:rPr>
          <w:rFonts w:ascii="Symbol" w:hAnsi="Symbol" w:eastAsia="Symbol" w:cs="Symbol"/>
          <w:noProof w:val="0"/>
          <w:sz w:val="22"/>
          <w:szCs w:val="22"/>
          <w:lang w:val="ru-RU"/>
        </w:rPr>
        <w:t>·</w:t>
      </w:r>
      <w:r w:rsidRPr="0EBEECC4" w:rsidR="0EBEECC4">
        <w:rPr>
          <w:rFonts w:ascii="Times New Roman" w:hAnsi="Times New Roman" w:eastAsia="Times New Roman" w:cs="Times New Roman"/>
          <w:noProof w:val="0"/>
          <w:sz w:val="14"/>
          <w:szCs w:val="14"/>
          <w:lang w:val="ru-RU"/>
        </w:rPr>
        <w:t xml:space="preserve"> </w:t>
      </w: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чистота интонации, </w:t>
      </w:r>
    </w:p>
    <w:p w:rsidR="0EBEECC4" w:rsidP="0EBEECC4" w:rsidRDefault="0EBEECC4" w14:noSpellErr="1" w14:paraId="3BFE7DD4" w14:textId="06A552B7">
      <w:pPr>
        <w:ind w:left="0" w:firstLine="1276"/>
        <w:jc w:val="both"/>
      </w:pPr>
      <w:r w:rsidRPr="0EBEECC4" w:rsidR="0EBEECC4">
        <w:rPr>
          <w:rFonts w:ascii="Symbol" w:hAnsi="Symbol" w:eastAsia="Symbol" w:cs="Symbol"/>
          <w:noProof w:val="0"/>
          <w:sz w:val="22"/>
          <w:szCs w:val="22"/>
          <w:lang w:val="ru-RU"/>
        </w:rPr>
        <w:t>·</w:t>
      </w:r>
      <w:r w:rsidRPr="0EBEECC4" w:rsidR="0EBEECC4">
        <w:rPr>
          <w:rFonts w:ascii="Times New Roman" w:hAnsi="Times New Roman" w:eastAsia="Times New Roman" w:cs="Times New Roman"/>
          <w:noProof w:val="0"/>
          <w:sz w:val="14"/>
          <w:szCs w:val="14"/>
          <w:lang w:val="ru-RU"/>
        </w:rPr>
        <w:t xml:space="preserve"> </w:t>
      </w: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ансамбль – стройное, согласованное пение, эмоционально – выразительное исполнение.</w:t>
      </w:r>
    </w:p>
    <w:p w:rsidR="0EBEECC4" w:rsidP="0EBEECC4" w:rsidRDefault="0EBEECC4" w14:noSpellErr="1" w14:paraId="64E4D8F5" w14:textId="52418E11">
      <w:pPr>
        <w:ind w:left="0" w:firstLine="1276"/>
        <w:jc w:val="both"/>
      </w:pPr>
      <w:r w:rsidRPr="0EBEECC4" w:rsidR="0EBEECC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>2.3.</w:t>
      </w:r>
      <w:r w:rsidRPr="0EBEECC4" w:rsidR="0EBEECC4">
        <w:rPr>
          <w:rFonts w:ascii="Times New Roman" w:hAnsi="Times New Roman" w:eastAsia="Times New Roman" w:cs="Times New Roman"/>
          <w:b w:val="0"/>
          <w:bCs w:val="0"/>
          <w:noProof w:val="0"/>
          <w:sz w:val="14"/>
          <w:szCs w:val="14"/>
          <w:lang w:val="ru-RU"/>
        </w:rPr>
        <w:t xml:space="preserve">                </w:t>
      </w:r>
      <w:r w:rsidRPr="0EBEECC4" w:rsidR="0EBEECC4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ru-RU"/>
        </w:rPr>
        <w:t>Певческая установка</w:t>
      </w: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– это положение корпуса, головы, плеч, ног и рук. От певческой установки в большой степени зависит качество звука и дыхания. При пении лучше стоять, т.к. сидя необходимо постоянно следить за тем, как дети сидят, держат голову и корпус, как открывают рот и т.д.</w:t>
      </w:r>
    </w:p>
    <w:p w:rsidR="0EBEECC4" w:rsidP="0EBEECC4" w:rsidRDefault="0EBEECC4" w14:paraId="672C71D8" w14:textId="79EF4362">
      <w:pPr>
        <w:ind w:firstLine="1276"/>
        <w:jc w:val="both"/>
      </w:pP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При правильной певческой установке дети должны сидеть, либо стоять, ровно не сутулясь. Корпус и шею ни в коем случае не напрягать, чтобы избежать быстрой 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утомляемости.Голову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держать прямо без напряжения, не запрокидывая назад и не опуская вперед. Дыхание нужно брать свободно, только в конце музыкальной фразы. Детям дошкольного возраста свойственно брать дыхание в середине слов, это недопустимо даже в разговорной речи. Петь необходимо естественным голосом, избегая резкого, форсированного звучания.</w:t>
      </w:r>
    </w:p>
    <w:p w:rsidR="0EBEECC4" w:rsidP="0EBEECC4" w:rsidRDefault="0EBEECC4" w14:noSpellErr="1" w14:paraId="276D37A7" w14:textId="7C301829">
      <w:pPr>
        <w:ind w:left="0" w:firstLine="1276"/>
        <w:jc w:val="both"/>
      </w:pPr>
      <w:r w:rsidRPr="0EBEECC4" w:rsidR="0EBEECC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>2.4.</w:t>
      </w:r>
      <w:r w:rsidRPr="0EBEECC4" w:rsidR="0EBEECC4">
        <w:rPr>
          <w:rFonts w:ascii="Times New Roman" w:hAnsi="Times New Roman" w:eastAsia="Times New Roman" w:cs="Times New Roman"/>
          <w:b w:val="0"/>
          <w:bCs w:val="0"/>
          <w:noProof w:val="0"/>
          <w:sz w:val="14"/>
          <w:szCs w:val="14"/>
          <w:lang w:val="ru-RU"/>
        </w:rPr>
        <w:t xml:space="preserve">                </w:t>
      </w:r>
      <w:r w:rsidRPr="0EBEECC4" w:rsidR="0EBEECC4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ru-RU"/>
        </w:rPr>
        <w:t>Звукообразование.</w:t>
      </w: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При исполнении песен звукдолжен быть звонким и лёгким, поэтому необходимо акцентировать внимание детейна чёткую работу голосового аппарата (должна опускаться нижняя челюсть, а не подниматься верхняя; губы должны утрированно произносить звуки, чтобы закрепить дикционные трудности в песне;чувство мягкого нёба с маленьким язычком).Открывать рот следует широко, мысленно произнося звук «о», а также  петь без крика и напряжения. Со звукообразованием тесно связано такое качество звука, как напевность.</w:t>
      </w:r>
    </w:p>
    <w:p w:rsidR="0EBEECC4" w:rsidP="0EBEECC4" w:rsidRDefault="0EBEECC4" w14:paraId="00C435AD" w14:textId="3D0B017D">
      <w:pPr>
        <w:ind w:left="0" w:firstLine="1276"/>
        <w:jc w:val="both"/>
      </w:pP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Чтобы научить детей петь протяжно, напевно, надо учить их протягивать отдельные звуки, концы музыкальных фраз не «бросать» и «не проглатывать», а наоборот четко проговаривать и протяжно 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пропевать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. Важную роль в напевном пении играют правильно взятое дыхание и звукообразование. Напевному пению способствуют упражнения-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распевки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с обилием гласных звуков, а также пение медленных и умеренно-медленных песен [4]. 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Распевки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или песни в быстром темпе следует разучивать сначала в замедленном темпе, 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пропевая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протяжно гласные звуки и концы фраз, только после этого можно петь в оживленном или быстром темпах, при этом сохраняя произношение гласных звуков и 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пропевание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концов фраз. Для хорошего звукообразования большое значение имеет правильное произношение гласных и согласных, так называемая дикция. Произношение слов в пении несколько отличается от речевого произношения. Это касается как гласных, так и согласных звуков. Звук «т» в конце 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словпри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пении необходимо произносить четче, чем в разговоре, т.к. во многих случаях, его можно не услышать, особенно, когда темп песни оживленный или быстрый.  Звук «а» следует произносить ближе к звуку «о», чтобы пение было «академическим», окультуренным.</w:t>
      </w:r>
    </w:p>
    <w:p w:rsidR="0EBEECC4" w:rsidP="0EBEECC4" w:rsidRDefault="0EBEECC4" w14:noSpellErr="1" w14:paraId="094593E1" w14:textId="696218D4">
      <w:pPr>
        <w:ind w:left="0" w:firstLine="1276"/>
        <w:jc w:val="both"/>
      </w:pPr>
      <w:r w:rsidRPr="0EBEECC4" w:rsidR="0EBEECC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>2.5.</w:t>
      </w:r>
      <w:r w:rsidRPr="0EBEECC4" w:rsidR="0EBEECC4">
        <w:rPr>
          <w:rFonts w:ascii="Times New Roman" w:hAnsi="Times New Roman" w:eastAsia="Times New Roman" w:cs="Times New Roman"/>
          <w:b w:val="0"/>
          <w:bCs w:val="0"/>
          <w:noProof w:val="0"/>
          <w:sz w:val="14"/>
          <w:szCs w:val="14"/>
          <w:lang w:val="ru-RU"/>
        </w:rPr>
        <w:t xml:space="preserve">                </w:t>
      </w:r>
      <w:r w:rsidRPr="0EBEECC4" w:rsidR="0EBEECC4">
        <w:rPr>
          <w:rFonts w:ascii="Verdana" w:hAnsi="Verdana" w:eastAsia="Verdana" w:cs="Verdana"/>
          <w:noProof w:val="0"/>
          <w:color w:val="303F50"/>
          <w:sz w:val="28"/>
          <w:szCs w:val="28"/>
          <w:lang w:val="ru-RU"/>
        </w:rPr>
        <w:t xml:space="preserve"> </w:t>
      </w:r>
      <w:r w:rsidRPr="0EBEECC4" w:rsidR="0EBEECC4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ru-RU"/>
        </w:rPr>
        <w:t>Дыхание</w:t>
      </w: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является основой певческих навыков, т.к. от него зависит качество голоса. Навык правильного дыхания труднее всего формируется у детей дошкольного возраста. Только при систематической индивидуальной и упорной работе с ребенком можно освоить технику распределения дыхания, которая состоит из трех моментов: </w:t>
      </w:r>
    </w:p>
    <w:p w:rsidR="0EBEECC4" w:rsidP="0EBEECC4" w:rsidRDefault="0EBEECC4" w14:noSpellErr="1" w14:paraId="7CC377E7" w14:textId="33AEAB13">
      <w:pPr>
        <w:ind w:left="0" w:firstLine="1276"/>
        <w:jc w:val="both"/>
      </w:pP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1.</w:t>
      </w:r>
      <w:r w:rsidRPr="0EBEECC4" w:rsidR="0EBEECC4">
        <w:rPr>
          <w:rFonts w:ascii="Times New Roman" w:hAnsi="Times New Roman" w:eastAsia="Times New Roman" w:cs="Times New Roman"/>
          <w:noProof w:val="0"/>
          <w:sz w:val="14"/>
          <w:szCs w:val="14"/>
          <w:lang w:val="ru-RU"/>
        </w:rPr>
        <w:t xml:space="preserve">                      </w:t>
      </w: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Короткий бесшумный вдох, не поднимая плеч.</w:t>
      </w:r>
    </w:p>
    <w:p w:rsidR="0EBEECC4" w:rsidP="0EBEECC4" w:rsidRDefault="0EBEECC4" w14:noSpellErr="1" w14:paraId="7E4AC790" w14:textId="7047D646">
      <w:pPr>
        <w:ind w:left="0" w:firstLine="1276"/>
        <w:jc w:val="both"/>
      </w:pP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2.</w:t>
      </w:r>
      <w:r w:rsidRPr="0EBEECC4" w:rsidR="0EBEECC4">
        <w:rPr>
          <w:rFonts w:ascii="Times New Roman" w:hAnsi="Times New Roman" w:eastAsia="Times New Roman" w:cs="Times New Roman"/>
          <w:noProof w:val="0"/>
          <w:sz w:val="14"/>
          <w:szCs w:val="14"/>
          <w:lang w:val="ru-RU"/>
        </w:rPr>
        <w:t xml:space="preserve">                      </w:t>
      </w: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Пауза – опора дыхания (задержка воздуха внутри напряженными мышцами живота).</w:t>
      </w:r>
    </w:p>
    <w:p w:rsidR="0EBEECC4" w:rsidP="0EBEECC4" w:rsidRDefault="0EBEECC4" w14:paraId="490657F1" w14:textId="264C3EB0">
      <w:pPr>
        <w:ind w:left="0" w:firstLine="1276"/>
        <w:jc w:val="both"/>
      </w:pP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3.</w:t>
      </w:r>
      <w:r w:rsidRPr="0EBEECC4" w:rsidR="0EBEECC4">
        <w:rPr>
          <w:rFonts w:ascii="Times New Roman" w:hAnsi="Times New Roman" w:eastAsia="Times New Roman" w:cs="Times New Roman"/>
          <w:noProof w:val="0"/>
          <w:sz w:val="14"/>
          <w:szCs w:val="14"/>
          <w:lang w:val="ru-RU"/>
        </w:rPr>
        <w:t xml:space="preserve">                      </w:t>
      </w:r>
      <w:proofErr w:type="gram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Выдох  –</w:t>
      </w:r>
      <w:proofErr w:type="gram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спокойное, без толчков распределение дыхания при пении (медленно через рот на звук «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пф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» или любой другой, в зависимости от упражнения, выпускаем воздух).</w:t>
      </w:r>
    </w:p>
    <w:p w:rsidR="0EBEECC4" w:rsidP="0EBEECC4" w:rsidRDefault="0EBEECC4" w14:paraId="641CBE87" w14:textId="7E0D2C77">
      <w:pPr>
        <w:ind w:firstLine="1276"/>
        <w:jc w:val="both"/>
      </w:pP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При неправильном взятии дыхания, в частности излишне набранного воздуха, можно получить зажатость артикуляционного 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аппарата.Неправильно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сделанный вдох (много воздуха) приводит к напряжению мышц голосового 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аппарата,отсюда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: ухудшение дикции, напряженность звучания голоса, быстрая утомляемость детей. </w:t>
      </w:r>
    </w:p>
    <w:p w:rsidR="0EBEECC4" w:rsidP="0EBEECC4" w:rsidRDefault="0EBEECC4" w14:noSpellErr="1" w14:paraId="0CF6376F" w14:textId="19D7CD85">
      <w:pPr>
        <w:ind w:left="0" w:firstLine="1276"/>
        <w:jc w:val="both"/>
      </w:pP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Чтобы этого избежать, необходимо следить за мышцами живота и голосового аппарата, которые должны быть не зажаты. Брать дыхание нужно плавно, выполняя все стадии: бесшумный вдох, задержка воздуха, отсутствие которого приводит к интонационно неточному звуку, как бы с «подъездом» к заданному тону. Затем выполняется медленный плавный выдох с произношением определенного звука. </w:t>
      </w:r>
    </w:p>
    <w:p w:rsidR="0EBEECC4" w:rsidP="0EBEECC4" w:rsidRDefault="0EBEECC4" w14:noSpellErr="1" w14:paraId="13D4386C" w14:textId="69AC5C8C">
      <w:pPr>
        <w:ind w:left="0" w:firstLine="1276"/>
        <w:jc w:val="both"/>
      </w:pP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Формированию певческого дыхания помогает физическое укрепление здоровья организма в целом. Это гимнастика и физкультура, где сочетаются дыхательная гимнастика и мышечная нагрузка. Формирование правильных дыхательных движений ребенка, в свою очередь, способствует развитию важного навыка в пении – кантилены (протяжных, певучих произведений).</w:t>
      </w:r>
    </w:p>
    <w:p w:rsidR="0EBEECC4" w:rsidP="0EBEECC4" w:rsidRDefault="0EBEECC4" w14:noSpellErr="1" w14:paraId="7B42C272" w14:textId="508CE206">
      <w:pPr>
        <w:ind w:left="0" w:firstLine="1276"/>
        <w:jc w:val="both"/>
      </w:pP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Формирование качественного певческого звука, как правило, вырабатывается на упражнениях. Ровность голоса, ровность гласных, расширение диапазона звучания голоса – все это, прежде всего результат работы на специально подобранных упражнениях.</w:t>
      </w:r>
    </w:p>
    <w:p w:rsidR="0EBEECC4" w:rsidP="0EBEECC4" w:rsidRDefault="0EBEECC4" w14:noSpellErr="1" w14:paraId="5D8DCE1B" w14:textId="174F3D65">
      <w:pPr>
        <w:pStyle w:val="ListParagraph"/>
        <w:numPr>
          <w:ilvl w:val="1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ru-RU"/>
        </w:rPr>
        <w:t>Упражнения для распевания</w:t>
      </w: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имеют огромное значение при формировании певческих навыков. Такие упражнения-распевки должны быть предельно просты в музыкальном отношении, они не должны включать в себя большого количества нот, должны быть ритмически простыми и мелодически ясными, не содержать больших интервалов, не затрагивать крайние ноты диапазона. Должны петься в умеренном темпе. Вначале следует подыгрывать мелодию, постепенно переходя к пению соло под аккомпанемент. На распевание  обычно отводится 2-3 минуты, причём лучше петь стоя.</w:t>
      </w:r>
    </w:p>
    <w:p w:rsidR="0EBEECC4" w:rsidP="0EBEECC4" w:rsidRDefault="0EBEECC4" w14:noSpellErr="1" w14:paraId="0D99D499" w14:textId="07B4CB7F">
      <w:pPr>
        <w:ind w:left="0" w:firstLine="1276"/>
        <w:jc w:val="both"/>
      </w:pPr>
      <w:r w:rsidRPr="0EBEECC4" w:rsidR="0EBEECC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ru-RU"/>
        </w:rPr>
        <w:t>Можно выделить основные функции распевания:</w:t>
      </w:r>
    </w:p>
    <w:p w:rsidR="0EBEECC4" w:rsidP="0EBEECC4" w:rsidRDefault="0EBEECC4" w14:noSpellErr="1" w14:paraId="4216EFDA" w14:textId="5CEEB9E9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разогревание и настройка голосового аппарата певцов к работе;</w:t>
      </w:r>
    </w:p>
    <w:p w:rsidR="0EBEECC4" w:rsidP="0EBEECC4" w:rsidRDefault="0EBEECC4" w14:noSpellErr="1" w14:paraId="35E484CC" w14:textId="2E1E1CD5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развитие певческих навыков, достижение качественного и красивого звучания в произведениях.</w:t>
      </w:r>
    </w:p>
    <w:p w:rsidR="0EBEECC4" w:rsidP="0EBEECC4" w:rsidRDefault="0EBEECC4" w14:paraId="4D8596B7" w14:textId="63141C47">
      <w:pPr>
        <w:ind w:left="0" w:firstLine="1276"/>
        <w:jc w:val="both"/>
      </w:pP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Упражнения для распевания должны быть хорошо продуманы, и даваться систематически. Распевание педагог должен проводить по трём направлениям: 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звуковедение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, дикция, дыхание. Но эти упражнения не должны меняться на каждом занятии и с каждым повторением качество исполнения 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распевок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будет улучшаться. </w:t>
      </w:r>
    </w:p>
    <w:p w:rsidR="0EBEECC4" w:rsidP="0EBEECC4" w:rsidRDefault="0EBEECC4" w14:paraId="0E5D9A4C" w14:textId="06E27CB9">
      <w:pPr>
        <w:ind w:left="0" w:firstLine="1276"/>
        <w:jc w:val="both"/>
      </w:pPr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Чтобы настроить и сосредоточить детей, привести их в рабочее состояние хорошо начать распевание как бы с «настройки». Петь в унисон закрытым ртом самую простую 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распевку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или хорошо знакомую. Только после этого, перейти к разучиванию новой 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распевки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, или той, которая помогает решить конкретную задачу. </w:t>
      </w:r>
      <w:proofErr w:type="spellStart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>Такойраспевке</w:t>
      </w:r>
      <w:proofErr w:type="spellEnd"/>
      <w:r w:rsidRPr="0EBEECC4" w:rsidR="0EBEECC4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следует уделить больше внимания. Закончить работу над распеванием следует только после того, когда дети хорошо справятся с поставленной задачей.</w:t>
      </w:r>
    </w:p>
    <w:p w:rsidR="0EBEECC4" w:rsidRDefault="0EBEECC4" w14:paraId="4F1AD927" w14:textId="4448FFAE">
      <w:r>
        <w:br/>
      </w:r>
    </w:p>
    <w:p w:rsidR="0EBEECC4" w:rsidRDefault="0EBEECC4" w14:paraId="3968AD38" w14:textId="4BC5B0DB"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noSpellErr="1" w14:paraId="15816799" w14:textId="75FE5BDC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Упражнения на дыхание.</w:t>
      </w:r>
    </w:p>
    <w:p w:rsidR="0EBEECC4" w:rsidP="0EBEECC4" w:rsidRDefault="0EBEECC4" w14:paraId="0C0EA5FE" w14:textId="17CF9607">
      <w:pPr>
        <w:ind w:left="1636"/>
        <w:jc w:val="center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</w:p>
    <w:p w:rsidR="0EBEECC4" w:rsidP="0EBEECC4" w:rsidRDefault="0EBEECC4" w14:noSpellErr="1" w14:paraId="2B4D7F68" w14:textId="432A7D40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Каждое упражнение решает свою узкую задачу: развитие дикции, дыхания, диапазона, чистого интонирования, но решается на основе всего комплекса навыков. Эта работу необходимо проводить в системе, а не от случая к случаю. </w:t>
      </w:r>
    </w:p>
    <w:p w:rsidR="0EBEECC4" w:rsidP="0EBEECC4" w:rsidRDefault="0EBEECC4" w14:paraId="62B081CE" w14:textId="75C25E69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Игровые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распевки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могут быть использованы, как игры в других частях занятия, что послужит закреплением певческих навыков. Данные упражнения можно разнообразить – </w:t>
      </w:r>
      <w:proofErr w:type="gram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спеть</w:t>
      </w:r>
      <w:proofErr w:type="gram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а капелла, каноном, что достаточно сложно, но интересно. Можно разбиться на группы (мальчики, девочки), а можно инсценировать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распевку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, превратив ее в маленький спектакль.</w:t>
      </w:r>
    </w:p>
    <w:p w:rsidR="0EBEECC4" w:rsidP="0EBEECC4" w:rsidRDefault="0EBEECC4" w14:paraId="5CB1A404" w14:textId="72E1127F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noSpellErr="1" w14:paraId="39F4367F" w14:textId="630DBEC4">
      <w:pPr>
        <w:ind w:firstLine="1276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Упражнение «Насос»</w:t>
      </w:r>
    </w:p>
    <w:p w:rsidR="0EBEECC4" w:rsidP="0EBEECC4" w:rsidRDefault="0EBEECC4" w14:noSpellErr="1" w14:paraId="0CD2E76D" w14:textId="6C8EFCFA">
      <w:pPr>
        <w:ind w:firstLine="1276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Цель: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укреплять физиологическое дыхание у детей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.</w:t>
      </w:r>
      <w:r>
        <w:br/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</w:t>
      </w: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:</w:t>
      </w:r>
    </w:p>
    <w:p w:rsidR="0EBEECC4" w:rsidP="0EBEECC4" w:rsidRDefault="0EBEECC4" w14:noSpellErr="1" w14:paraId="101390AB" w14:textId="3CC151C9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Встать прямо, руки опущены. Выполняя вдох, поднять руки к груди, задержать дыхание, затем с выдохом произнести звук «с», руки постепенно опустить и наклонить при этом корпус влево. Упражнение повторить, только при выдохе корпус наклонить вправо [6].</w:t>
      </w:r>
    </w:p>
    <w:p w:rsidR="0EBEECC4" w:rsidP="0EBEECC4" w:rsidRDefault="0EBEECC4" w14:noSpellErr="1" w14:paraId="17D2BDE3" w14:textId="310B4C3A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Упражнение повторить 5-6 раз. Педагог должен следить за тем, чтобы вдох был бесшумным через нос, обязательно была задержка дыхания, выдох плавный.</w:t>
      </w:r>
    </w:p>
    <w:p w:rsidR="0EBEECC4" w:rsidP="0EBEECC4" w:rsidRDefault="0EBEECC4" w14:paraId="41EE1EF2" w14:textId="13C3EB3A">
      <w:pPr>
        <w:ind w:firstLine="1276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noSpellErr="1" w14:paraId="128B7960" w14:textId="079553A2">
      <w:pPr>
        <w:ind w:firstLine="1276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Упражнение «Качели»</w:t>
      </w:r>
    </w:p>
    <w:p w:rsidR="0EBEECC4" w:rsidP="0EBEECC4" w:rsidRDefault="0EBEECC4" w14:noSpellErr="1" w14:paraId="3E58F178" w14:textId="3FD4DF44">
      <w:pPr>
        <w:ind w:firstLine="1276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Цель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: укреплять физиологическое дыхание у детей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. </w:t>
      </w:r>
    </w:p>
    <w:p w:rsidR="0EBEECC4" w:rsidRDefault="0EBEECC4" w14:noSpellErr="1" w14:paraId="37BEEE0F" w14:textId="756A0281"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</w:t>
      </w: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:</w:t>
      </w:r>
    </w:p>
    <w:p w:rsidR="0EBEECC4" w:rsidP="0EBEECC4" w:rsidRDefault="0EBEECC4" w14:paraId="11062F2F" w14:textId="503803CB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Ребенку, находящемуся в положении лежа, кладут на живот в области диафрагмы легкую игрушку. Вдох и выдох – через нос. Взрослый произносит рифмовку: Качели вверх (вдох), Качели вниз (выдох), Крепче ты, дружок,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держись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.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Ребенку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нужнообъяснить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, что вдох и выдох должны быть плавными. Плавность вдоха и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выдоха«контролирует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» игрушка. При резких действиях, игрушка упадет.</w:t>
      </w:r>
    </w:p>
    <w:p w:rsidR="0EBEECC4" w:rsidP="0EBEECC4" w:rsidRDefault="0EBEECC4" w14:paraId="754D5D3F" w14:textId="36857CB6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noSpellErr="1" w14:paraId="21D30D9F" w14:textId="2B12A34E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Упражнение «Петушок»</w:t>
      </w:r>
    </w:p>
    <w:p w:rsidR="0EBEECC4" w:rsidRDefault="0EBEECC4" w14:noSpellErr="1" w14:paraId="54FA908A" w14:textId="014D7320"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Цель: 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развитие плавного, длительного выдоха</w:t>
      </w:r>
    </w:p>
    <w:p w:rsidR="0EBEECC4" w:rsidP="0EBEECC4" w:rsidRDefault="0EBEECC4" w14:noSpellErr="1" w14:paraId="2AB1EEA0" w14:textId="29336D63">
      <w:pPr>
        <w:ind w:firstLine="1276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Крыльями взмахнул петух,</w:t>
      </w:r>
    </w:p>
    <w:p w:rsidR="0EBEECC4" w:rsidP="0EBEECC4" w:rsidRDefault="0EBEECC4" w14:noSpellErr="1" w14:paraId="427984CB" w14:textId="42017937">
      <w:pPr>
        <w:ind w:firstLine="1276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Всех нас разбудил он вдруг.</w:t>
      </w:r>
    </w:p>
    <w:p w:rsidR="0EBEECC4" w:rsidRDefault="0EBEECC4" w14:noSpellErr="1" w14:paraId="784D590E" w14:textId="1713F104"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</w:t>
      </w: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:</w:t>
      </w:r>
    </w:p>
    <w:p w:rsidR="0EBEECC4" w:rsidP="0EBEECC4" w:rsidRDefault="0EBEECC4" w14:paraId="15818DDC" w14:textId="07AB4D9B">
      <w:pPr>
        <w:ind w:firstLine="1276"/>
      </w:pP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И.п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. – встать прямо, ноги врозь, руки опустить</w:t>
      </w:r>
    </w:p>
    <w:p w:rsidR="0EBEECC4" w:rsidP="0EBEECC4" w:rsidRDefault="0EBEECC4" w14:noSpellErr="1" w14:paraId="7DF82EDC" w14:textId="03A9FE1B">
      <w:pPr>
        <w:ind w:firstLine="1276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1 – поднять руки в стороны (вдох)</w:t>
      </w:r>
    </w:p>
    <w:p w:rsidR="0EBEECC4" w:rsidP="0EBEECC4" w:rsidRDefault="0EBEECC4" w14:noSpellErr="1" w14:paraId="6523F491" w14:textId="2C3628A5">
      <w:pPr>
        <w:ind w:firstLine="1276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2 – хлопнуть руками по бедрам «ку-ка-ре-ку!» (выдох)</w:t>
      </w:r>
    </w:p>
    <w:p w:rsidR="0EBEECC4" w:rsidP="0EBEECC4" w:rsidRDefault="0EBEECC4" w14:noSpellErr="1" w14:paraId="448370C1" w14:textId="0A5F5BC8">
      <w:pPr>
        <w:ind w:firstLine="1276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Повторить 5 раз [6].</w:t>
      </w:r>
    </w:p>
    <w:p w:rsidR="0EBEECC4" w:rsidP="0EBEECC4" w:rsidRDefault="0EBEECC4" w14:noSpellErr="1" w14:paraId="7BA26411" w14:textId="7E89FBC3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Упражнение очень нравится детям, но в процессе игры, необходимо контролировать их движения, т.к. дети могут забыть о цели упражнения, важный момент которого – правильный вдох, задержка дыхания и выдох. </w:t>
      </w:r>
    </w:p>
    <w:p w:rsidR="0EBEECC4" w:rsidP="0EBEECC4" w:rsidRDefault="0EBEECC4" w14:paraId="6605BC5C" w14:textId="63A2A61F">
      <w:pPr>
        <w:ind w:firstLine="1276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noSpellErr="1" w14:paraId="42D61715" w14:textId="4066E6AC">
      <w:pPr>
        <w:ind w:firstLine="1276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Упражнение «Вырасти большой»</w:t>
      </w:r>
    </w:p>
    <w:p w:rsidR="0EBEECC4" w:rsidP="0EBEECC4" w:rsidRDefault="0EBEECC4" w14:noSpellErr="1" w14:paraId="3EBA1D1C" w14:textId="59248E08">
      <w:pPr>
        <w:ind w:firstLine="1276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Цель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: развитие плавного, длительного выдоха. </w:t>
      </w:r>
    </w:p>
    <w:p w:rsidR="0EBEECC4" w:rsidRDefault="0EBEECC4" w14:noSpellErr="1" w14:paraId="777B62BE" w14:textId="61F0D72C"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проведения:</w:t>
      </w:r>
    </w:p>
    <w:p w:rsidR="0EBEECC4" w:rsidP="0EBEECC4" w:rsidRDefault="0EBEECC4" w14:noSpellErr="1" w14:paraId="057896A7" w14:textId="5DDD736A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ИП: стоя прямо, ноги вместе. Поднять руки вверх, хорошо потянуться, подняться на носки – вдох, опустить руки вниз, опуститься на всю ступню – выдох. На выдохе произнести «у-х-х-х»! Повторить 4-5 раз [6].</w:t>
      </w:r>
    </w:p>
    <w:p w:rsidR="0EBEECC4" w:rsidP="0EBEECC4" w:rsidRDefault="0EBEECC4" w14:paraId="2473CA25" w14:textId="59BBCEC4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noSpellErr="1" w14:paraId="0FC779A8" w14:textId="56F10FBD">
      <w:pPr>
        <w:ind w:firstLine="1276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Упражнение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«</w:t>
      </w: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Трубач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»</w:t>
      </w:r>
    </w:p>
    <w:p w:rsidR="0EBEECC4" w:rsidP="0EBEECC4" w:rsidRDefault="0EBEECC4" w14:noSpellErr="1" w14:paraId="76EB2273" w14:textId="080A2ECB">
      <w:pPr>
        <w:ind w:firstLine="1276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Цель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: развитие плавного, длительного выдоха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. </w:t>
      </w:r>
    </w:p>
    <w:p w:rsidR="0EBEECC4" w:rsidRDefault="0EBEECC4" w14:noSpellErr="1" w14:paraId="040A9711" w14:textId="1D628EE4"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проведения:</w:t>
      </w:r>
    </w:p>
    <w:p w:rsidR="0EBEECC4" w:rsidP="0EBEECC4" w:rsidRDefault="0EBEECC4" w14:noSpellErr="1" w14:paraId="752FE057" w14:textId="42DE5F2A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ИП: сидя, кисти рук сжаты в трубочку, подняты вверх. Медленный выдох с громким произнесением звука «п-ф-ф-ф-ф». Повторить до 5 раз.</w:t>
      </w:r>
    </w:p>
    <w:p w:rsidR="0EBEECC4" w:rsidP="0EBEECC4" w:rsidRDefault="0EBEECC4" w14:noSpellErr="1" w14:paraId="694A1A83" w14:textId="529AAC96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Важно, чтобы дети поднимали прямые, вытянутые руки и при этом не забывали делать плавный вдох, следили за мышцами живота, задержкой дыхания и медленным выдохом с произношением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звука.</w:t>
      </w:r>
    </w:p>
    <w:p w:rsidR="0EBEECC4" w:rsidP="0EBEECC4" w:rsidRDefault="0EBEECC4" w14:paraId="27C6CA93" w14:textId="6BB09447">
      <w:pPr>
        <w:ind w:firstLine="1276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noSpellErr="1" w14:paraId="5802B80A" w14:textId="07DB87EB">
      <w:pPr>
        <w:ind w:firstLine="1276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Упражнение «Дровосек»</w:t>
      </w:r>
    </w:p>
    <w:p w:rsidR="0EBEECC4" w:rsidP="0EBEECC4" w:rsidRDefault="0EBEECC4" w14:noSpellErr="1" w14:paraId="7D61429B" w14:textId="0EE3E366">
      <w:pPr>
        <w:ind w:firstLine="1276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Цель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: развитие плавного, длительного выдоха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. </w:t>
      </w:r>
    </w:p>
    <w:p w:rsidR="0EBEECC4" w:rsidRDefault="0EBEECC4" w14:noSpellErr="1" w14:paraId="76320633" w14:textId="2E4FECEE"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проведения:</w:t>
      </w:r>
    </w:p>
    <w:p w:rsidR="0EBEECC4" w:rsidP="0EBEECC4" w:rsidRDefault="0EBEECC4" w14:noSpellErr="1" w14:paraId="749F4611" w14:textId="16100908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Встать прямо, ноги чуть шире плеч. На вдохе сложить руки топориком и поднять их вверх. Резко, словно под тяжестью топора, вытянутые руки на выдохе опустить вниз, корпус наклонить, позволяя рукам "прорубить" пространство между ногами. На выдохе произнести звук "бах". Повторить упражнение шесть-восемь раз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.</w:t>
      </w:r>
    </w:p>
    <w:p w:rsidR="0EBEECC4" w:rsidP="0EBEECC4" w:rsidRDefault="0EBEECC4" w14:paraId="744F5D5A" w14:textId="25C01277">
      <w:pPr>
        <w:ind w:left="1276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4C5F6A88" w14:textId="71D24E43">
      <w:pPr>
        <w:ind w:left="1276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7F238976" w14:textId="4E5EB600">
      <w:pPr>
        <w:ind w:left="1276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noSpellErr="1" w14:paraId="2E7027C8" w14:textId="17542D70">
      <w:pPr>
        <w:ind w:left="1276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Игра «Филин»</w:t>
      </w:r>
    </w:p>
    <w:p w:rsidR="0EBEECC4" w:rsidP="0EBEECC4" w:rsidRDefault="0EBEECC4" w14:noSpellErr="1" w14:paraId="6DC61450" w14:textId="4FCF20F4">
      <w:pPr>
        <w:ind w:firstLine="1276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Цель</w:t>
      </w:r>
      <w:proofErr w:type="gramStart"/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: 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Закрепить</w:t>
      </w:r>
      <w:proofErr w:type="gram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развитие плавного, длительного выдоха.</w:t>
      </w:r>
    </w:p>
    <w:p w:rsidR="0EBEECC4" w:rsidRDefault="0EBEECC4" w14:noSpellErr="1" w14:paraId="049D60E8" w14:textId="480C80E8"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проведения:</w:t>
      </w:r>
    </w:p>
    <w:p w:rsidR="0EBEECC4" w:rsidP="0EBEECC4" w:rsidRDefault="0EBEECC4" w14:paraId="640E17DA" w14:textId="784A24FA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При сигнале «День» – ребенок стоит и медленно поворачивает голову вправо и влево, «ночь» – смотрит вперед и взмахивает руками – крыльями, опуская их вниз, произносит «у-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уффф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». </w:t>
      </w:r>
    </w:p>
    <w:p w:rsidR="0EBEECC4" w:rsidP="0EBEECC4" w:rsidRDefault="0EBEECC4" w14:noSpellErr="1" w14:paraId="4794142A" w14:textId="63B130F7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Игра развивает внимательность и способность сосредотачиваться [6]. Игру можно провести как подвижную с группой детей. Внести элемент подвижности, например, «филин» - один ребенок, ведущий, остальные – «мыши». При сигнале «день» и «ночь» мыши выполняют такие же движения, что и у «филина». После повтора 5-6 раз, «филин» ловит «мышей». </w:t>
      </w:r>
    </w:p>
    <w:p w:rsidR="0EBEECC4" w:rsidRDefault="0EBEECC4" w14:paraId="2D2013E3" w14:textId="30F0E587">
      <w:r>
        <w:br/>
      </w:r>
    </w:p>
    <w:p w:rsidR="0EBEECC4" w:rsidRDefault="0EBEECC4" w14:paraId="2D326801" w14:textId="7C43AC5E"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noSpellErr="1" w14:paraId="3E76659C" w14:textId="3A371B1A">
      <w:pPr>
        <w:ind w:left="1276"/>
        <w:jc w:val="center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4. Упражнения на удлинение выдоха.</w:t>
      </w:r>
    </w:p>
    <w:p w:rsidR="0EBEECC4" w:rsidP="0EBEECC4" w:rsidRDefault="0EBEECC4" w14:noSpellErr="1" w14:paraId="6941F80F" w14:textId="49A70DC5">
      <w:pPr>
        <w:ind w:firstLine="1276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Упражнение «Наклоны вперед</w:t>
      </w: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»</w:t>
      </w:r>
    </w:p>
    <w:p w:rsidR="0EBEECC4" w:rsidP="0EBEECC4" w:rsidRDefault="0EBEECC4" w14:noSpellErr="1" w14:paraId="0A8BAFF2" w14:textId="4F446B81">
      <w:pPr>
        <w:ind w:firstLine="1276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Цель: 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развитие долгого выдоха</w:t>
      </w:r>
    </w:p>
    <w:p w:rsidR="0EBEECC4" w:rsidRDefault="0EBEECC4" w14:noSpellErr="1" w14:paraId="0FD4392C" w14:textId="59E7C45F"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проведения:</w:t>
      </w:r>
    </w:p>
    <w:p w:rsidR="0EBEECC4" w:rsidP="0EBEECC4" w:rsidRDefault="0EBEECC4" w14:noSpellErr="1" w14:paraId="0DBC7CC4" w14:textId="3C586A22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. п. - ноги на ширине плеч, руки вдоль туловища. Спокойный вдох в и. п. 1-2-3 - пружинистые наклоны вперед с тройным выдохом. Руки за спину, смотреть вперед. 4 - вернуться в и. п.</w:t>
      </w:r>
    </w:p>
    <w:p w:rsidR="0EBEECC4" w:rsidP="0EBEECC4" w:rsidRDefault="0EBEECC4" w14:paraId="62D8D134" w14:textId="658FCCE2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noSpellErr="1" w14:paraId="5A70F69F" w14:textId="14582E15">
      <w:pPr>
        <w:ind w:firstLine="1276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Упражнение </w:t>
      </w: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«</w:t>
      </w: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Наклоны в </w:t>
      </w:r>
      <w:proofErr w:type="gramStart"/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сторону»(</w:t>
      </w:r>
      <w:proofErr w:type="gramEnd"/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«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Наклоны с зонтиком»).</w:t>
      </w:r>
    </w:p>
    <w:p w:rsidR="0EBEECC4" w:rsidP="0EBEECC4" w:rsidRDefault="0EBEECC4" w14:noSpellErr="1" w14:paraId="613124B6" w14:textId="4FD68244">
      <w:pPr>
        <w:ind w:firstLine="1276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Цель: развитие долгого выдоха</w:t>
      </w:r>
    </w:p>
    <w:p w:rsidR="0EBEECC4" w:rsidRDefault="0EBEECC4" w14:noSpellErr="1" w14:paraId="6F30E5B1" w14:textId="68478541"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проведения:</w:t>
      </w:r>
    </w:p>
    <w:p w:rsidR="0EBEECC4" w:rsidP="0EBEECC4" w:rsidRDefault="0EBEECC4" w14:noSpellErr="1" w14:paraId="13CFD662" w14:textId="7FE67624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И. п. - ноги на ширине плеч, руки на поясе. Спокойный вдох в и. п. 1-2-3 - тройной наклон в сторону, поднять разноименную руку над головой - «накрылись зонтиком» - выдох. 4 - вернуться в и. п.</w:t>
      </w:r>
    </w:p>
    <w:p w:rsidR="0EBEECC4" w:rsidP="0EBEECC4" w:rsidRDefault="0EBEECC4" w14:paraId="1E99EBC2" w14:textId="4BF81E99">
      <w:pPr>
        <w:ind w:firstLine="1276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noSpellErr="1" w14:paraId="2FB0A854" w14:textId="247B56D0">
      <w:pPr>
        <w:ind w:firstLine="1276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Упражнение «У кого дольше колышется ленточка».</w:t>
      </w:r>
    </w:p>
    <w:p w:rsidR="0EBEECC4" w:rsidP="0EBEECC4" w:rsidRDefault="0EBEECC4" w14:noSpellErr="1" w14:paraId="108021B2" w14:textId="768A2CBC">
      <w:pPr>
        <w:ind w:firstLine="1276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Цель: 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развитие долгого выдоха</w:t>
      </w:r>
    </w:p>
    <w:p w:rsidR="0EBEECC4" w:rsidRDefault="0EBEECC4" w14:noSpellErr="1" w14:paraId="4D1949EF" w14:textId="018F7DA8"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проведения:</w:t>
      </w:r>
    </w:p>
    <w:p w:rsidR="0EBEECC4" w:rsidP="0EBEECC4" w:rsidRDefault="0EBEECC4" w14:noSpellErr="1" w14:paraId="747C5D65" w14:textId="525EB470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Каждый ребенок берет в руку узкую ленточку из тонкой цветной бумаги. Ноги на ширине плеч, руки внизу, слегка отведены назад. Спокойный вдох. На выдохе поднести ленточку ко рту, сделать небольшой наклон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. </w:t>
      </w:r>
    </w:p>
    <w:p w:rsidR="0EBEECC4" w:rsidP="0EBEECC4" w:rsidRDefault="0EBEECC4" w14:paraId="0E798AED" w14:textId="59B9412C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noSpellErr="1" w14:paraId="45D027DB" w14:textId="1961545E">
      <w:pPr>
        <w:ind w:firstLine="1276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Упражнение «Задуй свечку»</w:t>
      </w: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. </w:t>
      </w:r>
    </w:p>
    <w:p w:rsidR="0EBEECC4" w:rsidP="0EBEECC4" w:rsidRDefault="0EBEECC4" w14:noSpellErr="1" w14:paraId="369C8E30" w14:textId="5FC92942">
      <w:pPr>
        <w:ind w:firstLine="1276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Цель: 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развитие долгого выдоха</w:t>
      </w:r>
    </w:p>
    <w:p w:rsidR="0EBEECC4" w:rsidRDefault="0EBEECC4" w14:noSpellErr="1" w14:paraId="01019234" w14:textId="45D77406"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проведения:</w:t>
      </w:r>
    </w:p>
    <w:p w:rsidR="0EBEECC4" w:rsidP="0EBEECC4" w:rsidRDefault="0EBEECC4" w14:noSpellErr="1" w14:paraId="5B2B66DA" w14:textId="7A6D16DC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Встать прямо, ноги на ширине плеч. Сделать свободный вдох и слегка задержать дыхание. Сложить губы трубочкой. Выполнить три коротких редких выдоха, словно задувая горящую свечу: «Фу! Фу! Фу!». Во время упражнения туловище держать прямо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.</w:t>
      </w:r>
    </w:p>
    <w:p w:rsidR="0EBEECC4" w:rsidP="0EBEECC4" w:rsidRDefault="0EBEECC4" w14:paraId="67630FA3" w14:textId="17009747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noSpellErr="1" w14:paraId="3DA42BD7" w14:textId="5CCBCB79">
      <w:pPr>
        <w:ind w:firstLine="1276"/>
      </w:pPr>
      <w:proofErr w:type="gramStart"/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Упражнение  «</w:t>
      </w:r>
      <w:proofErr w:type="gramEnd"/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Полное дыхание»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. </w:t>
      </w:r>
    </w:p>
    <w:p w:rsidR="0EBEECC4" w:rsidP="0EBEECC4" w:rsidRDefault="0EBEECC4" w14:noSpellErr="1" w14:paraId="2B211EFA" w14:textId="2535C8BE">
      <w:pPr>
        <w:ind w:firstLine="1276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Цель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: развитие долгого выдоха</w:t>
      </w:r>
    </w:p>
    <w:p w:rsidR="0EBEECC4" w:rsidRDefault="0EBEECC4" w14:noSpellErr="1" w14:paraId="5889139D" w14:textId="52DAAE19"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проведения:</w:t>
      </w:r>
    </w:p>
    <w:p w:rsidR="0EBEECC4" w:rsidP="0EBEECC4" w:rsidRDefault="0EBEECC4" w14:noSpellErr="1" w14:paraId="30337785" w14:textId="37290DCC">
      <w:pPr>
        <w:ind w:firstLine="1276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Встать прямо, ноги на ширине плеч. Сделать свободный глубокий вдох, одновременно поднимая руки перед собой вверх. Задержать дыхание (пока приятно). Выполнить энергичный выдох открытым ртом, одновременно опуская руки и наклоняясь вперед («Ха!»). Выдыхать с облегчением, как будто освобождаясь от забот. Медленно выпрямиться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.</w:t>
      </w:r>
      <w:r>
        <w:br/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>
        <w:br/>
      </w:r>
    </w:p>
    <w:p w:rsidR="0EBEECC4" w:rsidP="0EBEECC4" w:rsidRDefault="0EBEECC4" w14:paraId="5CBB11B1" w14:textId="35E0AB33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0A8C24FA" w14:textId="5E420842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29CED234" w14:textId="49865141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75CBE294" w14:textId="0A667CBF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296B6BE1" w14:textId="0AFA9F95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5AB1AA81" w14:textId="3B0566B1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FFF2693" w14:textId="25505456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4762B9D2" w14:textId="2E46126A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0639C055" w14:textId="67852D88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6D43E677" w14:textId="0F1A9158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644FAB50" w14:textId="7C31D376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0C92F00C" w14:textId="6BC87CFF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7BA760F2" w14:textId="6DF47DB8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2FBF8E23" w14:textId="124AAADD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45838CC1" w14:textId="265D2602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640A25D" w14:textId="5BD54295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037E5433" w14:textId="6287261B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4FF5E89A" w14:textId="6A500084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3E36BB60" w14:textId="1DA62F0C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3BB3E664" w14:textId="4D49CE44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C96C72D" w14:textId="36399431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074CEB24" w14:textId="25214CAE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65982A0" w14:textId="72E7F56D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5960BE41" w14:textId="63F66DD7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6A31FEB" w14:textId="0D1B4ABA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03F0C93" w14:textId="7EC2C0D8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B104BAA" w14:textId="4306535D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6E14F6E4" w14:textId="1D1A8E38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2199C359" w14:textId="0CA69997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D1F4BC5" w14:textId="4BDB5ACD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0BE22515" w14:textId="1274B3A9">
      <w:pPr>
        <w:ind w:left="-142" w:firstLine="1418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331E2291" w14:textId="017A7688">
      <w:pPr>
        <w:jc w:val="center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5. Упражнения-</w:t>
      </w:r>
      <w:proofErr w:type="spellStart"/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распевки</w:t>
      </w:r>
      <w:proofErr w:type="spellEnd"/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.</w:t>
      </w:r>
    </w:p>
    <w:p w:rsidR="0EBEECC4" w:rsidP="0EBEECC4" w:rsidRDefault="0EBEECC4" w14:paraId="298D3C7A" w14:textId="14A1DABC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Игровое распевание чрезвычайно нравится детям, они ждут его с нетерпением, так как оно проходит в игровой форме. Важное условие -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распевка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должна подбираться обдуманно, с ее помощью можно подготовиться к самой сложной песне.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Распевка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служит промежуточным звеном между разучиванием и концертным исполнением песни, т.к. в любой песне приходится решать множество исполнительских задач: трудности в правильном дыхании, звукообразовании, дикции и т.д. Педагог заранее должен продумать проблемный момент, который необходимо сегодня отработать в конкретной песне (скачки или плавный подъём мелодии, проблемы в дикции, напевность или четкое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пропевание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мелодии), после чего подобрать нужную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распевку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.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Распевка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должна выполнять именно ту функцию, которая необходима в конкретной песне, иначе её использование бессмысленно.</w:t>
      </w:r>
    </w:p>
    <w:p w:rsidR="0EBEECC4" w:rsidP="0EBEECC4" w:rsidRDefault="0EBEECC4" w14:paraId="3B0A61B5" w14:textId="41489456">
      <w:pPr>
        <w:ind w:firstLine="1276"/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Используя данные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распевки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, детям легче отработать определенные певческие навыки, так как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распевка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маленькая по содержанию, легко запоминается, имеет игровой характер. Работая в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распевке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не нужно распыляться сразу на решение нескольких задач, потому как каждое упражнение решает только одну конкретную задачу. Если распевание будет результативным, тогда успешно будут сформированы певческие навыки.</w:t>
      </w:r>
    </w:p>
    <w:p w:rsidR="0EBEECC4" w:rsidRDefault="0EBEECC4" w14:paraId="365C49E1" w14:textId="60EB0A96">
      <w:r>
        <w:br/>
      </w:r>
    </w:p>
    <w:p w:rsidR="0EBEECC4" w:rsidRDefault="0EBEECC4" w14:paraId="72550F62" w14:textId="3E35C142"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03CAFD8F" w14:textId="17C07C93">
      <w:pPr>
        <w:ind w:left="3705"/>
        <w:jc w:val="center"/>
      </w:pPr>
      <w:r>
        <w:drawing>
          <wp:inline wp14:editId="11E9CD62" wp14:anchorId="193E83C1">
            <wp:extent cx="342900" cy="342900"/>
            <wp:effectExtent l="0" t="0" r="0" b="0"/>
            <wp:docPr id="1470455158" name="picture" descr="F,{dd14f578-2029-4290-ba5c-4a4a2e268759}{94},1.041667,0.6666667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64e45b9c1ec54af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2AAEBEE9" wp14:anchorId="72B547B8">
            <wp:extent cx="342900" cy="342900"/>
            <wp:effectExtent l="0" t="0" r="0" b="0"/>
            <wp:docPr id="1991476853" name="picture" descr="F,{dd14f578-2029-4290-ba5c-4a4a2e268759}{95},4.916667,0.9166667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ff9b26f9d16d47f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108B09F7" wp14:anchorId="7128DD9D">
            <wp:extent cx="342900" cy="342900"/>
            <wp:effectExtent l="0" t="0" r="0" b="0"/>
            <wp:docPr id="166318609" name="picture" descr="F,{dd14f578-2029-4290-ba5c-4a4a2e268759}{96},11.5,7.833333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a018616602bf4f0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BEECC4" w:rsidRDefault="0EBEECC4" w14:noSpellErr="1" w14:paraId="03C54FCE" w14:textId="6C24C3F7"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Цель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: сочетание легкого и протяжного пения</w:t>
      </w:r>
    </w:p>
    <w:p w:rsidR="0EBEECC4" w:rsidRDefault="0EBEECC4" w14:noSpellErr="1" w14:paraId="34746ACE" w14:textId="0579C867"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проведения:</w:t>
      </w:r>
    </w:p>
    <w:p w:rsidR="0EBEECC4" w:rsidP="0EBEECC4" w:rsidRDefault="0EBEECC4" w14:noSpellErr="1" w14:paraId="009AEBD4" w14:textId="3A2176BC">
      <w:pPr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Акцентировать внимание детей на то, что в начале фразы следует петь протяжно, а вторую часть фразы ритмично, легко. Трудности упражнения – чистота интонации, т.к. встречаются скачки в мелодии. Поэтому сначала следует хорошо проучить мелодию, запомнить ее, а затем работать над легким и протяжным пением. Такую трудность, как пунктирный ритм первого и третьего такта, следует сначала с ребенком прохлопать в ладоши, чтобы он хорошо усвоил данный ритмический рисунок.</w:t>
      </w:r>
    </w:p>
    <w:p w:rsidR="0EBEECC4" w:rsidP="0EBEECC4" w:rsidRDefault="0EBEECC4" w14:paraId="412227C7" w14:textId="6540CEDE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62C95F56" w14:textId="74AC8B75">
      <w:pPr>
        <w:ind w:left="3345"/>
        <w:jc w:val="center"/>
      </w:pPr>
      <w:r>
        <w:drawing>
          <wp:inline wp14:editId="7739F586" wp14:anchorId="3FB243B6">
            <wp:extent cx="342900" cy="342900"/>
            <wp:effectExtent l="0" t="0" r="0" b="0"/>
            <wp:docPr id="388398483" name="picture" descr="F,{dd14f578-2029-4290-ba5c-4a4a2e268759}{107},1.291667,0.75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ce0a6ae03a8f433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64D8C4E8" wp14:anchorId="641BEDAF">
            <wp:extent cx="342900" cy="342900"/>
            <wp:effectExtent l="0" t="0" r="0" b="0"/>
            <wp:docPr id="1355256740" name="picture" descr="F,{dd14f578-2029-4290-ba5c-4a4a2e268759}{108},4.145833,0.9583333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dd6a45b8dfc84d4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6A492A64" wp14:anchorId="36DAD42A">
            <wp:extent cx="342900" cy="342900"/>
            <wp:effectExtent l="0" t="0" r="0" b="0"/>
            <wp:docPr id="294543029" name="picture" descr="F,{dd14f578-2029-4290-ba5c-4a4a2e268759}{109},11.10417,11.14583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6d31258c15764b8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BEECC4" w:rsidRDefault="0EBEECC4" w14:noSpellErr="1" w14:paraId="41DC556F" w14:textId="697DB994"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Цель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: сочетание напевного, протяжного и легкого звучания</w:t>
      </w:r>
    </w:p>
    <w:p w:rsidR="0EBEECC4" w:rsidRDefault="0EBEECC4" w14:noSpellErr="1" w14:paraId="604EF8C9" w14:textId="3F63BA51"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проведения:</w:t>
      </w:r>
    </w:p>
    <w:p w:rsidR="0EBEECC4" w:rsidP="0EBEECC4" w:rsidRDefault="0EBEECC4" w14:paraId="40F91FAF" w14:textId="5B854BF2">
      <w:pPr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Акцентировать внимание детей на то, что ритм упражнения чередуется, необходимо быть очень внимательным, чтобы исполнить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распевку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ритмично. Трудности упражнения – большой скачок в конце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распевки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после продолжительной паузы</w:t>
      </w:r>
    </w:p>
    <w:p w:rsidR="0EBEECC4" w:rsidP="0EBEECC4" w:rsidRDefault="0EBEECC4" w14:paraId="5D5829D3" w14:textId="1D99E760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54F0BD49" w14:textId="048D6433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9E997A7" w14:textId="44D70458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23D9642F" w14:textId="1D884B5C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52E49DA0" w14:textId="6E57BC6C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382A1AC3" w14:textId="58175514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5543A569" w14:textId="65F78AE9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5F0CE90" w14:textId="5459DB79">
      <w:pPr>
        <w:ind w:left="465"/>
        <w:jc w:val="center"/>
      </w:pPr>
      <w:r>
        <w:drawing>
          <wp:inline wp14:editId="4AABF92F" wp14:anchorId="111DF280">
            <wp:extent cx="342900" cy="342900"/>
            <wp:effectExtent l="0" t="0" r="0" b="0"/>
            <wp:docPr id="804193293" name="picture" descr="F,{dd14f578-2029-4290-ba5c-4a4a2e268759}{132},4.1875,1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55f00fd1beb3486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674A76F4" wp14:anchorId="6DF12A32">
            <wp:extent cx="342900" cy="342900"/>
            <wp:effectExtent l="0" t="0" r="0" b="0"/>
            <wp:docPr id="1748085602" name="picture" descr="F,{dd14f578-2029-4290-ba5c-4a4a2e268759}{133},11.5,9.395833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1d3ba5cabb13467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BEECC4" w:rsidRDefault="0EBEECC4" w14:noSpellErr="1" w14:paraId="009E1A80" w14:textId="0E1CC4C6"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Цель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: развитие правильного дыхания</w:t>
      </w:r>
    </w:p>
    <w:p w:rsidR="0EBEECC4" w:rsidRDefault="0EBEECC4" w14:noSpellErr="1" w14:paraId="70EC990B" w14:textId="1630953E"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проведения:</w:t>
      </w:r>
    </w:p>
    <w:p w:rsidR="0EBEECC4" w:rsidP="0EBEECC4" w:rsidRDefault="0EBEECC4" w14:paraId="5FA59CEA" w14:textId="1C768E2E">
      <w:pPr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Акцентировать внимание детей на важность правильно взятого дыхания. В данной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распевке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 дыхание необходимо брать только в конце фразы. Оно должно быть бесшумным, тихим, незаметным.</w:t>
      </w:r>
    </w:p>
    <w:p w:rsidR="0EBEECC4" w:rsidP="0EBEECC4" w:rsidRDefault="0EBEECC4" w14:paraId="0533F6D8" w14:textId="16125661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7DB80A68" w14:textId="739CEDEB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0289F15D" w14:textId="5D62B8FF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6C8EE2C0" w14:textId="3473E0DE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57AD2066" w14:textId="57ED2307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30623534" w14:textId="75E586BD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0597F18B" w14:textId="2A6236AC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032FC29" w14:textId="0BD9FC10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7DC56332" w14:textId="0C0BB654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5F19599A" w14:textId="346B9483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7CB71FF6" w14:textId="06178737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59A05524" w14:textId="4CDFFAF8">
      <w:pPr>
        <w:ind w:left="4380"/>
        <w:jc w:val="center"/>
      </w:pPr>
      <w:r>
        <w:drawing>
          <wp:inline wp14:editId="5B0EF937" wp14:anchorId="171A25E7">
            <wp:extent cx="342900" cy="342900"/>
            <wp:effectExtent l="0" t="0" r="0" b="0"/>
            <wp:docPr id="1834758929" name="picture" descr="F,{dd14f578-2029-4290-ba5c-4a4a2e268759}{164},5.166667,1.5625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809a9fd3daf0491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4F30657C" wp14:anchorId="7BA71296">
            <wp:extent cx="342900" cy="342900"/>
            <wp:effectExtent l="0" t="0" r="0" b="0"/>
            <wp:docPr id="2131724554" name="picture" descr="F,{dd14f578-2029-4290-ba5c-4a4a2e268759}{165},11.52083,7.770833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d8fef553f712443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BEECC4" w:rsidRDefault="0EBEECC4" w14:noSpellErr="1" w14:paraId="2B55D02F" w14:textId="7EBE1E8B"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Цель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: развитие четкой дикции, активизация губ, языка</w:t>
      </w:r>
    </w:p>
    <w:p w:rsidR="0EBEECC4" w:rsidRDefault="0EBEECC4" w14:noSpellErr="1" w14:paraId="1F6251EB" w14:textId="2D97CB10"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проведения:</w:t>
      </w:r>
    </w:p>
    <w:p w:rsidR="0EBEECC4" w:rsidP="0EBEECC4" w:rsidRDefault="0EBEECC4" w14:paraId="67A9796E" w14:textId="40D1B828">
      <w:pPr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Нацелить детей на четкое проговаривание текста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распевки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, губы и язык должны утрированно работать, только тогда можно добиться четкого исполнения данного упражнения.</w:t>
      </w:r>
    </w:p>
    <w:p w:rsidR="0EBEECC4" w:rsidP="0EBEECC4" w:rsidRDefault="0EBEECC4" w14:paraId="5128FEB3" w14:textId="58A1C571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347814E2" w14:textId="4F365C51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210DCB39" w14:textId="66D38F1D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5568EBD9" w14:textId="621D0175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7DE7DA07" w14:textId="24D2B235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E9925BD" w14:textId="11C01657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2F9239A5" w14:textId="70FBF9F5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74D33480" w14:textId="2B1BCEA6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2C47CB90" w14:textId="4EB93322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65FF278B" w14:textId="3B9F7D0D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3C314004" w14:textId="4D4388C1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30DBB2AF" w14:textId="0C597035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4AD86F15" w14:textId="08D8448D">
      <w:pPr>
        <w:ind w:left="345"/>
        <w:jc w:val="center"/>
      </w:pPr>
      <w:r>
        <w:drawing>
          <wp:inline wp14:editId="2D0CEF85" wp14:anchorId="5DDB2440">
            <wp:extent cx="342900" cy="342900"/>
            <wp:effectExtent l="0" t="0" r="0" b="0"/>
            <wp:docPr id="1929578307" name="picture" descr="F,{dd14f578-2029-4290-ba5c-4a4a2e268759}{198},5.979167,0.9791667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9429ac41ad4b461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6CB3BF62" wp14:anchorId="32669C37">
            <wp:extent cx="342900" cy="342900"/>
            <wp:effectExtent l="0" t="0" r="0" b="0"/>
            <wp:docPr id="1518556167" name="picture" descr="F,{dd14f578-2029-4290-ba5c-4a4a2e268759}{199},11.5,8.645833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58d2080adb45416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BEECC4" w:rsidRDefault="0EBEECC4" w14:noSpellErr="1" w14:paraId="1C478941" w14:textId="4673C593"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Цель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: развитие четкой дикции, быстрого вдоха, прозрачного светлого звука</w:t>
      </w:r>
    </w:p>
    <w:p w:rsidR="0EBEECC4" w:rsidRDefault="0EBEECC4" w14:noSpellErr="1" w14:paraId="12AB8E37" w14:textId="6C4D03A1"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проведения:</w:t>
      </w:r>
    </w:p>
    <w:p w:rsidR="0EBEECC4" w:rsidP="0EBEECC4" w:rsidRDefault="0EBEECC4" w14:paraId="3DCCBD6A" w14:textId="39F7F607">
      <w:pPr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Нацелить детей на четкое проговаривание текста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распевки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(губы и язык активно работают), на чистое интонирование мелодии. Дыхание необходимо брать быстро, бесшумно. Хорошо, если дети всю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распевку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, поскольку она короткая, споют на одном дыхании. Но это может получиться не сразу, поэтому при разучивании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распевки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можно брать дыхание по фразам. Чистое пение данной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распевки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не очень сложное, поэтому дети с развитым музыкальным слухом легко справятся с данной задачей. </w:t>
      </w:r>
    </w:p>
    <w:p w:rsidR="0EBEECC4" w:rsidP="0EBEECC4" w:rsidRDefault="0EBEECC4" w14:paraId="31BBA787" w14:textId="49F4D6F5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9FDE040" w14:textId="683756CF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5A2D8E27" w14:textId="5E10DF7F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2490420A" w14:textId="3A5698C4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C8297E9" w14:textId="00ED1BBA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323DFE0F" w14:textId="53E95CED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6BCF25D2" w14:textId="56AA35AE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2966A649" w14:textId="11F4A6E2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300C7666" w14:textId="11957B64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0E8A54BA" w14:textId="4880D926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0DB2A5E4" w14:textId="5CF9F892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noSpellErr="1" w14:paraId="05B19AFB" w14:textId="0790E7A4">
      <w:pPr>
        <w:ind w:left="-142"/>
        <w:jc w:val="center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Белка</w:t>
      </w:r>
    </w:p>
    <w:p w:rsidR="0EBEECC4" w:rsidP="0EBEECC4" w:rsidRDefault="0EBEECC4" w14:paraId="61603431" w14:textId="506F66D0">
      <w:pPr>
        <w:ind w:left="-142"/>
        <w:jc w:val="center"/>
      </w:pPr>
      <w:r>
        <w:drawing>
          <wp:inline wp14:editId="1530C323" wp14:anchorId="7B467159">
            <wp:extent cx="342900" cy="342900"/>
            <wp:effectExtent l="0" t="0" r="0" b="0"/>
            <wp:docPr id="1693051116" name="picture" descr="F,{dd14f578-2029-4290-ba5c-4a4a2e268759}{232},12.45833,6.333333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c924b8b8880c448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BEECC4" w:rsidRDefault="0EBEECC4" w14:noSpellErr="1" w14:paraId="6141C303" w14:textId="79EC5FD9"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Цель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: развитие чистоты интонации, прозрачного светлого звука</w:t>
      </w:r>
    </w:p>
    <w:p w:rsidR="0EBEECC4" w:rsidRDefault="0EBEECC4" w14:noSpellErr="1" w14:paraId="08BBCB18" w14:textId="385A641D"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проведения:</w:t>
      </w:r>
    </w:p>
    <w:p w:rsidR="0EBEECC4" w:rsidP="0EBEECC4" w:rsidRDefault="0EBEECC4" w14:paraId="56E12268" w14:textId="11AE899F">
      <w:pPr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Нацелить детей на чистое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пропевание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скачков, активной работы артикуляционного аппарата, потому что только при хорошем открывании рта, звук будет светлым прозрачным.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Распевку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необходимо разучивать по фразам, только после </w:t>
      </w:r>
      <w:proofErr w:type="gram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того</w:t>
      </w:r>
      <w:proofErr w:type="gram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как дети усвоят отдельные фразы можно соединить и петь всю от начала до конца.</w:t>
      </w:r>
    </w:p>
    <w:p w:rsidR="0EBEECC4" w:rsidRDefault="0EBEECC4" w14:paraId="3DB2F951" w14:textId="0DD4A2DF"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RDefault="0EBEECC4" w14:paraId="14BCBD43" w14:textId="4129A08A"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RDefault="0EBEECC4" w14:paraId="0AFC1370" w14:textId="6F17AA88"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RDefault="0EBEECC4" w14:paraId="443AB5C7" w14:textId="75F5EEAF"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RDefault="0EBEECC4" w14:paraId="43D996B3" w14:textId="69587553"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RDefault="0EBEECC4" w14:paraId="776F8A92" w14:textId="51154C00"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RDefault="0EBEECC4" w14:paraId="036E983B" w14:textId="5F5E3CD0"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RDefault="0EBEECC4" w14:paraId="5CCB9400" w14:textId="6C036EC1"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0F0A51FD" w14:textId="39243C5E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5836542F" w14:textId="373E782E">
      <w:pPr>
        <w:ind w:left="-142"/>
        <w:jc w:val="center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531F4D49" w14:textId="7A778407">
      <w:pPr>
        <w:ind w:left="-142"/>
        <w:jc w:val="center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2262325F" w14:textId="652240D2">
      <w:pPr>
        <w:ind w:left="-142"/>
        <w:jc w:val="center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28A16A0C" w14:textId="5F529224">
      <w:pPr>
        <w:ind w:left="-142"/>
        <w:jc w:val="center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011FB4A2" w14:textId="1087855A">
      <w:pPr>
        <w:ind w:left="-142"/>
        <w:jc w:val="center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0E62AC7B" w14:textId="2417E4DA">
      <w:pPr>
        <w:ind w:left="-142"/>
        <w:jc w:val="center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670EEF6B" w14:textId="0BB983F3">
      <w:pPr>
        <w:ind w:left="-142"/>
        <w:jc w:val="center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noSpellErr="1" w14:paraId="2717430A" w14:textId="455EAE37">
      <w:pPr>
        <w:ind w:left="-142"/>
        <w:jc w:val="center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Козлики</w:t>
      </w:r>
    </w:p>
    <w:p w:rsidR="0EBEECC4" w:rsidP="0EBEECC4" w:rsidRDefault="0EBEECC4" w14:paraId="74990EA1" w14:textId="77E4DB79">
      <w:pPr>
        <w:ind w:left="285"/>
        <w:jc w:val="center"/>
      </w:pPr>
      <w:r>
        <w:drawing>
          <wp:inline wp14:editId="5CDD846B" wp14:anchorId="6C18366D">
            <wp:extent cx="342900" cy="342900"/>
            <wp:effectExtent l="0" t="0" r="0" b="0"/>
            <wp:docPr id="1951090563" name="picture" descr="F,{c4bd6839-287b-4ad4-8cec-d58fd6bc53e1}{20},6.958333,0.6666667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8b44d874a6394ec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51630B37" wp14:anchorId="049D831A">
            <wp:extent cx="342900" cy="342900"/>
            <wp:effectExtent l="0" t="0" r="0" b="0"/>
            <wp:docPr id="1851684347" name="picture" descr="F,{c4bd6839-287b-4ad4-8cec-d58fd6bc53e1}{21},11.5,7.270833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e179bb44c38e4e3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BEECC4" w:rsidRDefault="0EBEECC4" w14:noSpellErr="1" w14:paraId="559AFCAC" w14:textId="41CDBADA"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Цель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: развитие бодрого активного звука</w:t>
      </w:r>
    </w:p>
    <w:p w:rsidR="0EBEECC4" w:rsidRDefault="0EBEECC4" w14:noSpellErr="1" w14:paraId="482BECA2" w14:textId="21FDC74E"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проведения:</w:t>
      </w:r>
    </w:p>
    <w:p w:rsidR="0EBEECC4" w:rsidP="0EBEECC4" w:rsidRDefault="0EBEECC4" w14:paraId="252DA04F" w14:textId="07F1D6B3">
      <w:pPr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Нацелить детей на четкое проговаривание текста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распевки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, чистой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интанации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. Трудность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распевки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в том, что первая фраза заканчивается неустойчивым звуком. </w:t>
      </w:r>
    </w:p>
    <w:p w:rsidR="0EBEECC4" w:rsidP="0EBEECC4" w:rsidRDefault="0EBEECC4" w14:paraId="1C9A86B7" w14:textId="7A78B717">
      <w:pPr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2342CE8C" w14:textId="03B1E0DE">
      <w:pPr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6B833EB0" w14:textId="2A9D01BF">
      <w:pPr>
        <w:ind w:left="-30"/>
        <w:jc w:val="center"/>
      </w:pPr>
      <w:r>
        <w:drawing>
          <wp:inline wp14:editId="19376223" wp14:anchorId="040EDFFB">
            <wp:extent cx="342900" cy="342900"/>
            <wp:effectExtent l="0" t="0" r="0" b="0"/>
            <wp:docPr id="1597825709" name="picture" descr="F,{c4bd6839-287b-4ad4-8cec-d58fd6bc53e1}{34},12.52083,1.458333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eba2b1d50081441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3373D798" wp14:anchorId="43EC487C">
            <wp:extent cx="342900" cy="342900"/>
            <wp:effectExtent l="0" t="0" r="0" b="0"/>
            <wp:docPr id="636558839" name="picture" descr="F,{c4bd6839-287b-4ad4-8cec-d58fd6bc53e1}{35},12.52083,3.541667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c9332912e3f949a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BEECC4" w:rsidRDefault="0EBEECC4" w14:noSpellErr="1" w14:paraId="65C5A002" w14:textId="2B9746F5"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Цель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: развитие чистоты интонации, прозрачного светлого звука</w:t>
      </w:r>
    </w:p>
    <w:p w:rsidR="0EBEECC4" w:rsidRDefault="0EBEECC4" w14:noSpellErr="1" w14:paraId="70CE2154" w14:textId="6C4F07CE"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проведения:</w:t>
      </w:r>
    </w:p>
    <w:p w:rsidR="0EBEECC4" w:rsidP="0EBEECC4" w:rsidRDefault="0EBEECC4" w14:paraId="3D433CDE" w14:textId="1321B260">
      <w:pPr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Нацелить детей на чистое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пропевание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скачков, активной работы артикуляционного аппарата, т.к. только при хорошем открывании рта звук будет светлым прозрачным.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Распевку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необходимо разучивать по фразам, только после </w:t>
      </w:r>
      <w:proofErr w:type="gram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того</w:t>
      </w:r>
      <w:proofErr w:type="gram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как дети усвоят отдельные фразы можно соединить и петь всю от начала до конца.</w:t>
      </w:r>
    </w:p>
    <w:p w:rsidR="0EBEECC4" w:rsidP="0EBEECC4" w:rsidRDefault="0EBEECC4" w14:paraId="35AC5F61" w14:textId="5BA9224F">
      <w:pPr>
        <w:ind w:left="225"/>
        <w:jc w:val="center"/>
      </w:pPr>
      <w:r>
        <w:drawing>
          <wp:inline wp14:editId="0FF69637" wp14:anchorId="47EDBD8D">
            <wp:extent cx="342900" cy="342900"/>
            <wp:effectExtent l="0" t="0" r="0" b="0"/>
            <wp:docPr id="126946820" name="picture" descr="F,{c4bd6839-287b-4ad4-8cec-d58fd6bc53e1}{44},8.333333,1.270833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72eefab2ad294fb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6356C467" wp14:anchorId="4989AD60">
            <wp:extent cx="342900" cy="342900"/>
            <wp:effectExtent l="0" t="0" r="0" b="0"/>
            <wp:docPr id="594345987" name="picture" descr="F,{c4bd6839-287b-4ad4-8cec-d58fd6bc53e1}{45},11.52083,8.375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2b1910bbb2f5429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BEECC4" w:rsidRDefault="0EBEECC4" w14:noSpellErr="1" w14:paraId="2B0D208D" w14:textId="428AC28E"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Цель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: развитие дыхания, плавного, напевного звука</w:t>
      </w:r>
    </w:p>
    <w:p w:rsidR="0EBEECC4" w:rsidRDefault="0EBEECC4" w14:noSpellErr="1" w14:paraId="46BFED07" w14:textId="7A2A98DB"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проведения:</w:t>
      </w:r>
    </w:p>
    <w:p w:rsidR="0EBEECC4" w:rsidP="0EBEECC4" w:rsidRDefault="0EBEECC4" w14:paraId="42FC226B" w14:textId="55D8473D">
      <w:pPr>
        <w:jc w:val="both"/>
      </w:pP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Распевка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не сложная в интонационном плане, но следует </w:t>
      </w:r>
      <w:proofErr w:type="gram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акцентировать  внимание</w:t>
      </w:r>
      <w:proofErr w:type="gram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детей на взятие правильного дыхания, звуки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пропевать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плавно, напевно. Для этого нужно утрированно протяжно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пропевать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 концы музыкальных фраз. Разучивая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распевку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петь ее в замедленном темпе.</w:t>
      </w:r>
    </w:p>
    <w:p w:rsidR="0EBEECC4" w:rsidP="0EBEECC4" w:rsidRDefault="0EBEECC4" w14:paraId="6A37F58C" w14:textId="71B82805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33468A78" w14:textId="509EA251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634D2545" w14:textId="49FB1167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56750906" w14:textId="27FFF2DC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3461CA1" w14:textId="399F96AD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3AF426C" w14:textId="503C4981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7AA12542" w14:textId="050D02E7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02F766A2" w14:textId="2627A323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1B18B4D" w14:textId="5AED1777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65AEFD7B" w14:textId="72C66F74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3D96A06D" w14:textId="4159E9CB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62024E9F" w14:textId="6AB3DEC7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5787C630" w14:textId="37A28469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2D31C4EB" w14:textId="46F12671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noSpellErr="1" w14:paraId="005AADBF" w14:textId="3F5937A3">
      <w:pPr>
        <w:ind w:left="-142"/>
        <w:jc w:val="center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Овца</w:t>
      </w:r>
    </w:p>
    <w:p w:rsidR="0EBEECC4" w:rsidP="0EBEECC4" w:rsidRDefault="0EBEECC4" w14:noSpellErr="1" w14:paraId="4C566F9B" w14:textId="2F8D7794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Протяжно</w:t>
      </w:r>
    </w:p>
    <w:p w:rsidR="0EBEECC4" w:rsidP="0EBEECC4" w:rsidRDefault="0EBEECC4" w14:paraId="11AAD033" w14:textId="0D0F2EC3">
      <w:pPr>
        <w:ind w:left="7275"/>
        <w:jc w:val="center"/>
      </w:pPr>
      <w:r>
        <w:drawing>
          <wp:inline wp14:editId="1CD35134" wp14:anchorId="74E11883">
            <wp:extent cx="342900" cy="342900"/>
            <wp:effectExtent l="0" t="0" r="0" b="0"/>
            <wp:docPr id="641431815" name="picture" descr="F,{c4bd6839-287b-4ad4-8cec-d58fd6bc53e1}{86},0.8333333,0.6666667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8a01219ba4894e1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6CD775DD" wp14:anchorId="3300CA98">
            <wp:extent cx="342900" cy="342900"/>
            <wp:effectExtent l="0" t="0" r="0" b="0"/>
            <wp:docPr id="441623464" name="picture" descr="F,{c4bd6839-287b-4ad4-8cec-d58fd6bc53e1}{87},10.16667,0.6666667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2fa91b6804ce490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1CA09DBF" wp14:anchorId="554C7667">
            <wp:extent cx="342900" cy="342900"/>
            <wp:effectExtent l="0" t="0" r="0" b="0"/>
            <wp:docPr id="156789752" name="picture" descr="F,{c4bd6839-287b-4ad4-8cec-d58fd6bc53e1}{88},11.52083,6.520833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14122fdc4ecf422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BEECC4" w:rsidRDefault="0EBEECC4" w14:noSpellErr="1" w14:paraId="7436792D" w14:textId="1E5E1F87"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Цель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: развитие протяжного без напряжения звука</w:t>
      </w:r>
    </w:p>
    <w:p w:rsidR="0EBEECC4" w:rsidRDefault="0EBEECC4" w14:noSpellErr="1" w14:paraId="3C28E9E3" w14:textId="2AC3214E">
      <w:r w:rsidRPr="0EBEECC4" w:rsidR="0EBEECC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ru-RU"/>
        </w:rPr>
        <w:t>Методика проведения:</w:t>
      </w:r>
    </w:p>
    <w:p w:rsidR="0EBEECC4" w:rsidP="0EBEECC4" w:rsidRDefault="0EBEECC4" w14:noSpellErr="1" w14:paraId="0382117B" w14:textId="252D4E2B">
      <w:pPr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Акцентировать внимание детей на чистоту интонирования, т.к. встречаются скачки в мелодии. Настроить детей петь протяжным звуком, естественным, без напряжения.</w:t>
      </w:r>
    </w:p>
    <w:p w:rsidR="0EBEECC4" w:rsidP="0EBEECC4" w:rsidRDefault="0EBEECC4" w14:paraId="3ECC528F" w14:textId="1BAB2245">
      <w:pPr>
        <w:jc w:val="both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RDefault="0EBEECC4" w14:paraId="159B4A72" w14:textId="0294DB1B">
      <w:r>
        <w:br/>
      </w:r>
    </w:p>
    <w:p w:rsidR="0EBEECC4" w:rsidRDefault="0EBEECC4" w14:paraId="7DBBEC36" w14:textId="4B0D6148"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noSpellErr="1" w14:paraId="154DBEC9" w14:textId="34AFAB18">
      <w:pPr>
        <w:ind w:firstLine="284"/>
        <w:jc w:val="center"/>
      </w:pPr>
      <w:r w:rsidRPr="0EBEECC4" w:rsidR="0EBEE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Список источников:</w:t>
      </w:r>
    </w:p>
    <w:p w:rsidR="0EBEECC4" w:rsidP="0EBEECC4" w:rsidRDefault="0EBEECC4" w14:noSpellErr="1" w14:paraId="7E01AFA4" w14:textId="46BCC29E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Ветлугина Н.А. Музыкальное развитие ребенка 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[Текст] / </w:t>
      </w:r>
      <w:r>
        <w:br/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Н.А. Ветлугина.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– М.: Просвещение, 1967. – 415 с.</w:t>
      </w:r>
    </w:p>
    <w:p w:rsidR="0EBEECC4" w:rsidP="0EBEECC4" w:rsidRDefault="0EBEECC4" w14:paraId="4A270029" w14:textId="2E7996DD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Горбина Е.В. Лучшие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попевки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для музыкального развития малышей [Текст] / Е.В. Горбина – Ярославль, Академия развития, 2007. – 48 с.</w:t>
      </w:r>
    </w:p>
    <w:p w:rsidR="0EBEECC4" w:rsidP="0EBEECC4" w:rsidRDefault="0EBEECC4" w14:noSpellErr="1" w14:paraId="3AA689D1" w14:textId="4D5F0ECA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Давыдова, Е.В. Как развивать музыкальный слух [Текст] / </w:t>
      </w:r>
      <w:r>
        <w:br/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Е.В. Давыдова. – М.: Музыка, 2000. – 71 с. </w:t>
      </w:r>
    </w:p>
    <w:p w:rsidR="0EBEECC4" w:rsidP="0EBEECC4" w:rsidRDefault="0EBEECC4" w14:noSpellErr="1" w14:paraId="09A78C97" w14:textId="44F189C6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Емельянов В.В. Развитие голоса. Координация и тренинг [Текст] / В.В. Емельянов. - 5-е изд., стер. – СПб.: Лань, 2007. – 192 с.</w:t>
      </w:r>
    </w:p>
    <w:p w:rsidR="0EBEECC4" w:rsidP="0EBEECC4" w:rsidRDefault="0EBEECC4" w14:paraId="7D335AC5" w14:textId="4DB0A562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Радынова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О.П. Музыкальное воспитание дошкольников: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учеб.для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студ.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высш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. и сред.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пед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. учеб. заведений [Текст] / О.П.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Радынова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, А.И.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Катинене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, М.Л.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Палавандишвили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. – 3-е </w:t>
      </w:r>
      <w:proofErr w:type="gram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издание.–</w:t>
      </w:r>
      <w:proofErr w:type="gram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М.: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Академия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, 2000. – 240с.</w:t>
      </w:r>
    </w:p>
    <w:p w:rsidR="0EBEECC4" w:rsidP="0EBEECC4" w:rsidRDefault="0EBEECC4" w14:paraId="64057669" w14:textId="79FFE8DB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Щетинин М.Н. Дыхательная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гимнастикаА.Н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. </w:t>
      </w:r>
      <w:proofErr w:type="gram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Стрельниковой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[</w:t>
      </w:r>
      <w:proofErr w:type="gram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Текст] / </w:t>
      </w:r>
      <w:proofErr w:type="spellStart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М.Н.Щетинин</w:t>
      </w:r>
      <w:proofErr w:type="spellEnd"/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. – 2 е издание. – М.: Метафора,2007. – 64 с.</w:t>
      </w:r>
    </w:p>
    <w:p w:rsidR="0EBEECC4" w:rsidP="0EBEECC4" w:rsidRDefault="0EBEECC4" w14:noSpellErr="1" w14:paraId="254815D3" w14:textId="0236645B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Теплов Б.М. Психология музыкальных способностей [Текст] / </w:t>
      </w:r>
      <w:r>
        <w:br/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Б.М. Теплов. – М.: Наука, 2003. – 379 с</w:t>
      </w: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.</w:t>
      </w:r>
    </w:p>
    <w:p w:rsidR="0EBEECC4" w:rsidP="0EBEECC4" w:rsidRDefault="0EBEECC4" w14:noSpellErr="1" w14:paraId="0CA90BAB" w14:textId="1481F2EF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Упражнения на дыхание </w:t>
      </w:r>
      <w:hyperlink r:id="Ref32ee3a219f4e3c">
        <w:r w:rsidRPr="0EBEECC4" w:rsidR="0EBEECC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ru-RU"/>
          </w:rPr>
          <w:t>https://text.ru/rd/aHR0cDovL2F2dG9iYWlraS5ydS9wZGQvZHloYXRlbG5heWEtZ2ltbmFzdGlrYS1wZGQuaHRtbA%3D%3D</w:t>
        </w:r>
      </w:hyperlink>
    </w:p>
    <w:p w:rsidR="0EBEECC4" w:rsidP="0EBEECC4" w:rsidRDefault="0EBEECC4" w14:noSpellErr="1" w14:paraId="236850DF" w14:textId="5F2AF09B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Упражнения на удлинение выдоха </w:t>
      </w:r>
      <w:hyperlink r:id="Rd894923fa0b4406f">
        <w:r w:rsidRPr="0EBEECC4" w:rsidR="0EBEECC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ru-RU"/>
          </w:rPr>
          <w:t>https://text.ru/rd/aHR0cHM6Ly9ib3JndWwucnUvMjAxNi8wOC9rb21wbGVrc3ktZHloYXRlbG5vai1naW1uYXN0aWtpLmh0bWw%3D</w:t>
        </w:r>
      </w:hyperlink>
    </w:p>
    <w:p w:rsidR="0EBEECC4" w:rsidP="0EBEECC4" w:rsidRDefault="0EBEECC4" w14:paraId="4012EBE1" w14:textId="23C268CE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710AE1C2" w14:textId="11048FD3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378F2986" w14:textId="122CC5DC">
      <w:pPr>
        <w:ind w:left="-142"/>
      </w:pPr>
      <w:r w:rsidRPr="0EBEECC4" w:rsidR="0EBEECC4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0EBEECC4" w:rsidP="0EBEECC4" w:rsidRDefault="0EBEECC4" w14:paraId="19477AE9" w14:textId="4F98B8A3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ddbf09-f688-422d-9268-1f22cdab412f}"/>
  <w14:docId w14:val="507D30F2"/>
  <w:rsids>
    <w:rsidRoot w:val="507D30F2"/>
    <w:rsid w:val="0EBEECC4"/>
    <w:rsid w:val="507D30F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64e45b9c1ec54aff" /><Relationship Type="http://schemas.openxmlformats.org/officeDocument/2006/relationships/image" Target="/media/image2.png" Id="Rff9b26f9d16d47f1" /><Relationship Type="http://schemas.openxmlformats.org/officeDocument/2006/relationships/image" Target="/media/image3.png" Id="Ra018616602bf4f0c" /><Relationship Type="http://schemas.openxmlformats.org/officeDocument/2006/relationships/image" Target="/media/image4.png" Id="Rce0a6ae03a8f433a" /><Relationship Type="http://schemas.openxmlformats.org/officeDocument/2006/relationships/image" Target="/media/image5.png" Id="Rdd6a45b8dfc84d47" /><Relationship Type="http://schemas.openxmlformats.org/officeDocument/2006/relationships/image" Target="/media/image6.png" Id="R6d31258c15764b81" /><Relationship Type="http://schemas.openxmlformats.org/officeDocument/2006/relationships/image" Target="/media/image7.png" Id="R55f00fd1beb3486e" /><Relationship Type="http://schemas.openxmlformats.org/officeDocument/2006/relationships/image" Target="/media/image8.png" Id="R1d3ba5cabb13467a" /><Relationship Type="http://schemas.openxmlformats.org/officeDocument/2006/relationships/image" Target="/media/image9.png" Id="R809a9fd3daf04917" /><Relationship Type="http://schemas.openxmlformats.org/officeDocument/2006/relationships/image" Target="/media/imagea.png" Id="Rd8fef553f712443d" /><Relationship Type="http://schemas.openxmlformats.org/officeDocument/2006/relationships/image" Target="/media/imageb.png" Id="R9429ac41ad4b461d" /><Relationship Type="http://schemas.openxmlformats.org/officeDocument/2006/relationships/image" Target="/media/imagec.png" Id="R58d2080adb454162" /><Relationship Type="http://schemas.openxmlformats.org/officeDocument/2006/relationships/image" Target="/media/imaged.png" Id="Rc924b8b8880c4487" /><Relationship Type="http://schemas.openxmlformats.org/officeDocument/2006/relationships/image" Target="/media/imagee.png" Id="R8b44d874a6394ec4" /><Relationship Type="http://schemas.openxmlformats.org/officeDocument/2006/relationships/image" Target="/media/imagef.png" Id="Re179bb44c38e4e3a" /><Relationship Type="http://schemas.openxmlformats.org/officeDocument/2006/relationships/image" Target="/media/image10.png" Id="Reba2b1d50081441e" /><Relationship Type="http://schemas.openxmlformats.org/officeDocument/2006/relationships/image" Target="/media/image11.png" Id="Rc9332912e3f949a8" /><Relationship Type="http://schemas.openxmlformats.org/officeDocument/2006/relationships/image" Target="/media/image12.png" Id="R72eefab2ad294fbd" /><Relationship Type="http://schemas.openxmlformats.org/officeDocument/2006/relationships/image" Target="/media/image13.png" Id="R2b1910bbb2f54290" /><Relationship Type="http://schemas.openxmlformats.org/officeDocument/2006/relationships/image" Target="/media/image14.png" Id="R8a01219ba4894e1c" /><Relationship Type="http://schemas.openxmlformats.org/officeDocument/2006/relationships/image" Target="/media/image15.png" Id="R2fa91b6804ce4903" /><Relationship Type="http://schemas.openxmlformats.org/officeDocument/2006/relationships/image" Target="/media/image16.png" Id="R14122fdc4ecf4224" /><Relationship Type="http://schemas.openxmlformats.org/officeDocument/2006/relationships/hyperlink" Target="https://text.ru/rd/aHR0cDovL2F2dG9iYWlraS5ydS9wZGQvZHloYXRlbG5heWEtZ2ltbmFzdGlrYS1wZGQuaHRtbA%3D%3D" TargetMode="External" Id="Ref32ee3a219f4e3c" /><Relationship Type="http://schemas.openxmlformats.org/officeDocument/2006/relationships/hyperlink" Target="https://text.ru/rd/aHR0cHM6Ly9ib3JndWwucnUvMjAxNi8wOC9rb21wbGVrc3ktZHloYXRlbG5vai1naW1uYXN0aWtpLmh0bWw%3D" TargetMode="External" Id="Rd894923fa0b4406f" /><Relationship Type="http://schemas.openxmlformats.org/officeDocument/2006/relationships/numbering" Target="/word/numbering.xml" Id="R84e385f3e3e641b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2018-06-28T13:07:39.5390963Z</dcterms:created>
  <dcterms:modified xsi:type="dcterms:W3CDTF">2018-06-28T13:08:18.2379466Z</dcterms:modified>
  <dc:creator>criwonogowa.olga</dc:creator>
  <lastModifiedBy>criwonogowa.olga</lastModifiedBy>
</coreProperties>
</file>