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2BD" w:rsidRPr="00557822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</w:rPr>
        <w:t>Муниципальное</w:t>
      </w:r>
      <w:proofErr w:type="gramEnd"/>
      <w:r w:rsidRPr="00557822">
        <w:rPr>
          <w:rFonts w:ascii="Times New Roman" w:hAnsi="Times New Roman" w:cs="Times New Roman"/>
          <w:sz w:val="24"/>
          <w:szCs w:val="24"/>
        </w:rPr>
        <w:t xml:space="preserve"> автономное дошкольное образовательная организация </w:t>
      </w:r>
    </w:p>
    <w:p w:rsidR="004962BD" w:rsidRPr="00557822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«Детский сад «</w:t>
      </w:r>
      <w:proofErr w:type="spellStart"/>
      <w:r w:rsidRPr="00557822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557822">
        <w:rPr>
          <w:rFonts w:ascii="Times New Roman" w:hAnsi="Times New Roman" w:cs="Times New Roman"/>
          <w:sz w:val="24"/>
          <w:szCs w:val="24"/>
        </w:rPr>
        <w:t>»</w:t>
      </w:r>
    </w:p>
    <w:p w:rsidR="00CE39A9" w:rsidRPr="00557822" w:rsidRDefault="00CE39A9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E39A9" w:rsidRPr="00557822" w:rsidRDefault="00CE39A9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E39A9" w:rsidRPr="00557822" w:rsidRDefault="00CE39A9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23007F" w:rsidP="0023007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57822">
        <w:rPr>
          <w:rFonts w:ascii="Times New Roman" w:hAnsi="Times New Roman" w:cs="Times New Roman"/>
          <w:b/>
          <w:sz w:val="32"/>
          <w:szCs w:val="24"/>
        </w:rPr>
        <w:t>ПРОЕКТ</w:t>
      </w:r>
    </w:p>
    <w:p w:rsidR="00CE39A9" w:rsidRPr="00557822" w:rsidRDefault="00CE39A9" w:rsidP="00230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39A9" w:rsidRPr="00557822" w:rsidRDefault="00303B56" w:rsidP="0023007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7822">
        <w:rPr>
          <w:rFonts w:ascii="Times New Roman" w:hAnsi="Times New Roman" w:cs="Times New Roman"/>
          <w:b/>
          <w:sz w:val="32"/>
          <w:szCs w:val="32"/>
        </w:rPr>
        <w:t>В гостях у сказки</w:t>
      </w:r>
    </w:p>
    <w:p w:rsidR="000B43E5" w:rsidRPr="00557822" w:rsidRDefault="000B43E5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B43E5" w:rsidRPr="00557822" w:rsidRDefault="000B43E5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805DB" w:rsidRPr="00557822" w:rsidRDefault="007805DB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03B56" w:rsidRPr="00557822" w:rsidRDefault="000B43E5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Руководитель проекта</w:t>
      </w:r>
      <w:r w:rsidR="007805DB" w:rsidRPr="00557822">
        <w:rPr>
          <w:rFonts w:ascii="Times New Roman" w:hAnsi="Times New Roman" w:cs="Times New Roman"/>
          <w:sz w:val="24"/>
          <w:szCs w:val="24"/>
        </w:rPr>
        <w:t>:</w:t>
      </w:r>
      <w:r w:rsidR="00303B56" w:rsidRPr="005578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05DB" w:rsidRPr="00557822" w:rsidRDefault="007805DB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Кривоногова </w:t>
      </w:r>
      <w:r w:rsidR="00303B56"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Pr="00557822">
        <w:rPr>
          <w:rFonts w:ascii="Times New Roman" w:hAnsi="Times New Roman" w:cs="Times New Roman"/>
          <w:sz w:val="24"/>
          <w:szCs w:val="24"/>
        </w:rPr>
        <w:t>О.В., музыкальный руководитель</w:t>
      </w:r>
      <w:r w:rsidR="00303B56" w:rsidRPr="00557822">
        <w:rPr>
          <w:rFonts w:ascii="Times New Roman" w:hAnsi="Times New Roman" w:cs="Times New Roman"/>
          <w:sz w:val="24"/>
          <w:szCs w:val="24"/>
        </w:rPr>
        <w:t>,</w:t>
      </w:r>
    </w:p>
    <w:p w:rsidR="0023007F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Рабочая группа: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Захарова Е.С., музыкальный руководитель, 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Егорова Н.А., инструктор </w:t>
      </w:r>
      <w:r w:rsidR="00E56391">
        <w:rPr>
          <w:rFonts w:ascii="Times New Roman" w:hAnsi="Times New Roman" w:cs="Times New Roman"/>
          <w:sz w:val="24"/>
          <w:szCs w:val="24"/>
        </w:rPr>
        <w:t xml:space="preserve">по физической </w:t>
      </w:r>
      <w:r w:rsidR="00244B7A" w:rsidRPr="00557822">
        <w:rPr>
          <w:rFonts w:ascii="Times New Roman" w:hAnsi="Times New Roman" w:cs="Times New Roman"/>
          <w:sz w:val="24"/>
          <w:szCs w:val="24"/>
        </w:rPr>
        <w:t>культуре</w:t>
      </w:r>
      <w:r w:rsidRPr="00557822">
        <w:rPr>
          <w:rFonts w:ascii="Times New Roman" w:hAnsi="Times New Roman" w:cs="Times New Roman"/>
          <w:sz w:val="24"/>
          <w:szCs w:val="24"/>
        </w:rPr>
        <w:t>,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proofErr w:type="spellStart"/>
      <w:r w:rsidRPr="00557822">
        <w:rPr>
          <w:rFonts w:ascii="Times New Roman" w:hAnsi="Times New Roman" w:cs="Times New Roman"/>
          <w:sz w:val="24"/>
          <w:szCs w:val="24"/>
        </w:rPr>
        <w:t>Кар</w:t>
      </w:r>
      <w:r w:rsidR="00244B7A" w:rsidRPr="00557822">
        <w:rPr>
          <w:rFonts w:ascii="Times New Roman" w:hAnsi="Times New Roman" w:cs="Times New Roman"/>
          <w:sz w:val="24"/>
          <w:szCs w:val="24"/>
        </w:rPr>
        <w:t>гапольцева</w:t>
      </w:r>
      <w:proofErr w:type="spellEnd"/>
      <w:r w:rsidR="00244B7A" w:rsidRPr="00557822">
        <w:rPr>
          <w:rFonts w:ascii="Times New Roman" w:hAnsi="Times New Roman" w:cs="Times New Roman"/>
          <w:sz w:val="24"/>
          <w:szCs w:val="24"/>
        </w:rPr>
        <w:t xml:space="preserve"> Е.Н., воспитатель</w:t>
      </w:r>
      <w:r w:rsidRPr="00557822">
        <w:rPr>
          <w:rFonts w:ascii="Times New Roman" w:hAnsi="Times New Roman" w:cs="Times New Roman"/>
          <w:sz w:val="24"/>
          <w:szCs w:val="24"/>
        </w:rPr>
        <w:t>,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Губина Е.И., учитель-логопед,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</w:rPr>
        <w:t>Яровая</w:t>
      </w:r>
      <w:proofErr w:type="gramEnd"/>
      <w:r w:rsidRPr="00557822">
        <w:rPr>
          <w:rFonts w:ascii="Times New Roman" w:hAnsi="Times New Roman" w:cs="Times New Roman"/>
          <w:sz w:val="24"/>
          <w:szCs w:val="24"/>
        </w:rPr>
        <w:t xml:space="preserve"> Т.А., учитель-логопед, 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Консультант проекта:</w:t>
      </w:r>
    </w:p>
    <w:p w:rsidR="00303B56" w:rsidRPr="00557822" w:rsidRDefault="00303B56" w:rsidP="00E56391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Семенова С.А., </w:t>
      </w:r>
      <w:r w:rsidR="00244B7A" w:rsidRPr="00557822">
        <w:rPr>
          <w:rFonts w:ascii="Times New Roman" w:hAnsi="Times New Roman" w:cs="Times New Roman"/>
          <w:sz w:val="24"/>
          <w:szCs w:val="24"/>
        </w:rPr>
        <w:t>зам. зав. по ВМР.</w:t>
      </w: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7A79" w:rsidRPr="00557822" w:rsidRDefault="00597A79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3007F" w:rsidRPr="00557822" w:rsidRDefault="0023007F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3007F" w:rsidRDefault="0023007F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56391" w:rsidRPr="00557822" w:rsidRDefault="00E56391" w:rsidP="007D32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3007F" w:rsidRPr="00557822" w:rsidRDefault="0023007F" w:rsidP="002300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3E5" w:rsidRPr="00557822" w:rsidRDefault="000B43E5" w:rsidP="00230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Советский </w:t>
      </w:r>
    </w:p>
    <w:p w:rsidR="000B43E5" w:rsidRPr="00557822" w:rsidRDefault="000B43E5" w:rsidP="002300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2020</w:t>
      </w:r>
    </w:p>
    <w:p w:rsidR="00303B56" w:rsidRPr="00557822" w:rsidRDefault="00303B56" w:rsidP="0023007F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303B56" w:rsidRPr="00557822" w:rsidRDefault="00303B56" w:rsidP="0023007F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6391" w:rsidRDefault="00E56391" w:rsidP="00E56391">
      <w:pPr>
        <w:pStyle w:val="a4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25A57" w:rsidRDefault="00303B56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Паспорт проекта……………………………………………………</w:t>
      </w:r>
      <w:r w:rsidR="00A25901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557822">
        <w:rPr>
          <w:rFonts w:ascii="Times New Roman" w:hAnsi="Times New Roman" w:cs="Times New Roman"/>
          <w:sz w:val="24"/>
          <w:szCs w:val="24"/>
        </w:rPr>
        <w:t>3</w:t>
      </w:r>
    </w:p>
    <w:p w:rsidR="00625A57" w:rsidRPr="00557822" w:rsidRDefault="00625A57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Пояснительная записка………………………………………………</w:t>
      </w:r>
      <w:r w:rsidR="00A25901">
        <w:rPr>
          <w:rFonts w:ascii="Times New Roman" w:hAnsi="Times New Roman" w:cs="Times New Roman"/>
          <w:sz w:val="24"/>
          <w:szCs w:val="24"/>
        </w:rPr>
        <w:t>……………………</w:t>
      </w:r>
      <w:r w:rsidR="0023007F" w:rsidRPr="00557822">
        <w:rPr>
          <w:rFonts w:ascii="Times New Roman" w:hAnsi="Times New Roman" w:cs="Times New Roman"/>
          <w:sz w:val="24"/>
          <w:szCs w:val="24"/>
        </w:rPr>
        <w:t>…</w:t>
      </w:r>
      <w:r w:rsidRPr="00557822">
        <w:rPr>
          <w:rFonts w:ascii="Times New Roman" w:hAnsi="Times New Roman" w:cs="Times New Roman"/>
          <w:sz w:val="24"/>
          <w:szCs w:val="24"/>
        </w:rPr>
        <w:t>4</w:t>
      </w:r>
    </w:p>
    <w:p w:rsidR="00625A57" w:rsidRPr="00557822" w:rsidRDefault="00625A57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Этапы реализации проекта…………………</w:t>
      </w:r>
      <w:r w:rsidR="00A25901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 w:rsidR="000964A6" w:rsidRPr="00557822">
        <w:rPr>
          <w:rFonts w:ascii="Times New Roman" w:hAnsi="Times New Roman" w:cs="Times New Roman"/>
          <w:sz w:val="24"/>
          <w:szCs w:val="24"/>
        </w:rPr>
        <w:t>.</w:t>
      </w:r>
      <w:r w:rsidR="006336D9" w:rsidRPr="00557822">
        <w:rPr>
          <w:rFonts w:ascii="Times New Roman" w:hAnsi="Times New Roman" w:cs="Times New Roman"/>
          <w:sz w:val="24"/>
          <w:szCs w:val="24"/>
        </w:rPr>
        <w:t>7</w:t>
      </w:r>
    </w:p>
    <w:p w:rsidR="00625A57" w:rsidRPr="00557822" w:rsidRDefault="00625A57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Содержание проекта…………………</w:t>
      </w:r>
      <w:r w:rsidR="00A25901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0964A6" w:rsidRPr="00557822">
        <w:rPr>
          <w:rFonts w:ascii="Times New Roman" w:hAnsi="Times New Roman" w:cs="Times New Roman"/>
          <w:sz w:val="24"/>
          <w:szCs w:val="24"/>
        </w:rPr>
        <w:t>…</w:t>
      </w:r>
      <w:r w:rsidR="006336D9" w:rsidRPr="00557822">
        <w:rPr>
          <w:rFonts w:ascii="Times New Roman" w:hAnsi="Times New Roman" w:cs="Times New Roman"/>
          <w:sz w:val="24"/>
          <w:szCs w:val="24"/>
        </w:rPr>
        <w:t>7</w:t>
      </w:r>
    </w:p>
    <w:p w:rsidR="00625A57" w:rsidRPr="00557822" w:rsidRDefault="00625A57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Заключение……………………………………</w:t>
      </w:r>
      <w:r w:rsidR="0023007F" w:rsidRPr="00557822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0964A6" w:rsidRPr="00557822">
        <w:rPr>
          <w:rFonts w:ascii="Times New Roman" w:hAnsi="Times New Roman" w:cs="Times New Roman"/>
          <w:sz w:val="24"/>
          <w:szCs w:val="24"/>
        </w:rPr>
        <w:t>…</w:t>
      </w:r>
      <w:r w:rsidR="00A25901">
        <w:rPr>
          <w:rFonts w:ascii="Times New Roman" w:hAnsi="Times New Roman" w:cs="Times New Roman"/>
          <w:sz w:val="24"/>
          <w:szCs w:val="24"/>
        </w:rPr>
        <w:t>………</w:t>
      </w:r>
      <w:r w:rsidR="0023007F" w:rsidRPr="00557822">
        <w:rPr>
          <w:rFonts w:ascii="Times New Roman" w:hAnsi="Times New Roman" w:cs="Times New Roman"/>
          <w:sz w:val="24"/>
          <w:szCs w:val="24"/>
        </w:rPr>
        <w:t>…</w:t>
      </w:r>
      <w:r w:rsidR="000964A6" w:rsidRPr="00557822">
        <w:rPr>
          <w:rFonts w:ascii="Times New Roman" w:hAnsi="Times New Roman" w:cs="Times New Roman"/>
          <w:sz w:val="24"/>
          <w:szCs w:val="24"/>
        </w:rPr>
        <w:t>…</w:t>
      </w:r>
      <w:r w:rsidR="006336D9" w:rsidRPr="00557822">
        <w:rPr>
          <w:rFonts w:ascii="Times New Roman" w:hAnsi="Times New Roman" w:cs="Times New Roman"/>
          <w:sz w:val="24"/>
          <w:szCs w:val="24"/>
        </w:rPr>
        <w:t>9</w:t>
      </w:r>
    </w:p>
    <w:p w:rsidR="006C0D0C" w:rsidRDefault="006C0D0C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Список литературы…………………</w:t>
      </w:r>
      <w:r w:rsidR="000964A6" w:rsidRPr="00557822">
        <w:rPr>
          <w:rFonts w:ascii="Times New Roman" w:hAnsi="Times New Roman" w:cs="Times New Roman"/>
          <w:sz w:val="24"/>
          <w:szCs w:val="24"/>
        </w:rPr>
        <w:t>………………………</w:t>
      </w:r>
      <w:r w:rsidR="00A25901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0964A6" w:rsidRPr="00557822">
        <w:rPr>
          <w:rFonts w:ascii="Times New Roman" w:hAnsi="Times New Roman" w:cs="Times New Roman"/>
          <w:sz w:val="24"/>
          <w:szCs w:val="24"/>
        </w:rPr>
        <w:t>.</w:t>
      </w:r>
      <w:r w:rsidR="001B3C11">
        <w:rPr>
          <w:rFonts w:ascii="Times New Roman" w:hAnsi="Times New Roman" w:cs="Times New Roman"/>
          <w:sz w:val="24"/>
          <w:szCs w:val="24"/>
        </w:rPr>
        <w:t>11</w:t>
      </w:r>
    </w:p>
    <w:p w:rsidR="000C5AE7" w:rsidRPr="00557822" w:rsidRDefault="000C5AE7" w:rsidP="0023007F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 Диагностика музыкальных способностей………………………………..</w:t>
      </w:r>
      <w:r w:rsidR="001B3C11">
        <w:rPr>
          <w:rFonts w:ascii="Times New Roman" w:hAnsi="Times New Roman" w:cs="Times New Roman"/>
          <w:sz w:val="24"/>
          <w:szCs w:val="24"/>
        </w:rPr>
        <w:t>12</w:t>
      </w:r>
    </w:p>
    <w:p w:rsidR="000964A6" w:rsidRPr="000C5AE7" w:rsidRDefault="000964A6" w:rsidP="001B1629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5AE7">
        <w:rPr>
          <w:rFonts w:ascii="Times New Roman" w:hAnsi="Times New Roman" w:cs="Times New Roman"/>
          <w:sz w:val="24"/>
          <w:szCs w:val="24"/>
        </w:rPr>
        <w:t>Приложен</w:t>
      </w:r>
      <w:r w:rsidR="000C5AE7" w:rsidRPr="000C5AE7">
        <w:rPr>
          <w:rFonts w:ascii="Times New Roman" w:hAnsi="Times New Roman" w:cs="Times New Roman"/>
          <w:sz w:val="24"/>
          <w:szCs w:val="24"/>
        </w:rPr>
        <w:t>ие</w:t>
      </w:r>
      <w:r w:rsidR="00AB3372">
        <w:rPr>
          <w:rFonts w:ascii="Times New Roman" w:hAnsi="Times New Roman" w:cs="Times New Roman"/>
          <w:sz w:val="24"/>
          <w:szCs w:val="24"/>
        </w:rPr>
        <w:t xml:space="preserve"> </w:t>
      </w:r>
      <w:r w:rsidR="000C5AE7" w:rsidRPr="000C5AE7">
        <w:rPr>
          <w:rFonts w:ascii="Times New Roman" w:hAnsi="Times New Roman" w:cs="Times New Roman"/>
          <w:sz w:val="24"/>
          <w:szCs w:val="24"/>
        </w:rPr>
        <w:t xml:space="preserve">2. </w:t>
      </w:r>
      <w:r w:rsidR="001B1629" w:rsidRPr="000C5AE7">
        <w:rPr>
          <w:rFonts w:ascii="Times New Roman" w:hAnsi="Times New Roman" w:cs="Times New Roman"/>
          <w:sz w:val="24"/>
          <w:szCs w:val="24"/>
        </w:rPr>
        <w:t>Сценарий музыкально-театрализованной постановки «Как коза с козлятами дом построила»……..</w:t>
      </w:r>
      <w:r w:rsidR="0023007F" w:rsidRPr="000C5AE7">
        <w:rPr>
          <w:rFonts w:ascii="Times New Roman" w:hAnsi="Times New Roman" w:cs="Times New Roman"/>
          <w:sz w:val="24"/>
          <w:szCs w:val="24"/>
        </w:rPr>
        <w:t>…</w:t>
      </w:r>
      <w:r w:rsidR="000C5AE7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r w:rsidR="00A25901" w:rsidRPr="000C5AE7">
        <w:rPr>
          <w:rFonts w:ascii="Times New Roman" w:hAnsi="Times New Roman" w:cs="Times New Roman"/>
          <w:sz w:val="24"/>
          <w:szCs w:val="24"/>
        </w:rPr>
        <w:t>.</w:t>
      </w:r>
      <w:r w:rsidRPr="000C5AE7">
        <w:rPr>
          <w:rFonts w:ascii="Times New Roman" w:hAnsi="Times New Roman" w:cs="Times New Roman"/>
          <w:sz w:val="24"/>
          <w:szCs w:val="24"/>
        </w:rPr>
        <w:t>1</w:t>
      </w:r>
      <w:r w:rsidR="001B3C11">
        <w:rPr>
          <w:rFonts w:ascii="Times New Roman" w:hAnsi="Times New Roman" w:cs="Times New Roman"/>
          <w:sz w:val="24"/>
          <w:szCs w:val="24"/>
        </w:rPr>
        <w:t>7</w:t>
      </w:r>
    </w:p>
    <w:p w:rsidR="00AB3372" w:rsidRDefault="000C5AE7" w:rsidP="00AB3372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5AE7">
        <w:rPr>
          <w:rFonts w:ascii="Times New Roman" w:hAnsi="Times New Roman" w:cs="Times New Roman"/>
          <w:sz w:val="24"/>
          <w:szCs w:val="24"/>
        </w:rPr>
        <w:t xml:space="preserve">Приложение 3. </w:t>
      </w:r>
      <w:r w:rsidR="001B1629" w:rsidRPr="000C5AE7">
        <w:rPr>
          <w:rFonts w:ascii="Times New Roman" w:hAnsi="Times New Roman" w:cs="Times New Roman"/>
          <w:sz w:val="24"/>
          <w:szCs w:val="24"/>
        </w:rPr>
        <w:t>Беседы с детьми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A25901" w:rsidRPr="000C5AE7">
        <w:rPr>
          <w:rFonts w:ascii="Times New Roman" w:hAnsi="Times New Roman" w:cs="Times New Roman"/>
          <w:sz w:val="24"/>
          <w:szCs w:val="24"/>
        </w:rPr>
        <w:t>…………………</w:t>
      </w:r>
      <w:r w:rsidR="00E56391" w:rsidRPr="000C5AE7">
        <w:rPr>
          <w:rFonts w:ascii="Times New Roman" w:hAnsi="Times New Roman" w:cs="Times New Roman"/>
          <w:sz w:val="24"/>
          <w:szCs w:val="24"/>
        </w:rPr>
        <w:t>..</w:t>
      </w:r>
      <w:r w:rsidR="00A25901" w:rsidRPr="000C5AE7">
        <w:rPr>
          <w:rFonts w:ascii="Times New Roman" w:hAnsi="Times New Roman" w:cs="Times New Roman"/>
          <w:sz w:val="24"/>
          <w:szCs w:val="24"/>
        </w:rPr>
        <w:t>.</w:t>
      </w:r>
      <w:r w:rsidR="001B3C11">
        <w:rPr>
          <w:rFonts w:ascii="Times New Roman" w:hAnsi="Times New Roman" w:cs="Times New Roman"/>
          <w:sz w:val="24"/>
          <w:szCs w:val="24"/>
        </w:rPr>
        <w:t>22</w:t>
      </w:r>
    </w:p>
    <w:p w:rsidR="001B1629" w:rsidRPr="00AB3372" w:rsidRDefault="000C5AE7" w:rsidP="00AB3372">
      <w:pPr>
        <w:pStyle w:val="a4"/>
        <w:numPr>
          <w:ilvl w:val="0"/>
          <w:numId w:val="19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3372">
        <w:rPr>
          <w:rFonts w:ascii="Times New Roman" w:hAnsi="Times New Roman" w:cs="Times New Roman"/>
          <w:sz w:val="24"/>
          <w:szCs w:val="24"/>
        </w:rPr>
        <w:t xml:space="preserve">Приложение 4. </w:t>
      </w:r>
      <w:r w:rsidR="001B1629" w:rsidRPr="00AB3372">
        <w:rPr>
          <w:rFonts w:ascii="Times New Roman" w:hAnsi="Times New Roman" w:cs="Times New Roman"/>
          <w:sz w:val="24"/>
          <w:szCs w:val="24"/>
        </w:rPr>
        <w:t>Дидактические и</w:t>
      </w:r>
      <w:r w:rsidRPr="00AB3372">
        <w:rPr>
          <w:rFonts w:ascii="Times New Roman" w:hAnsi="Times New Roman" w:cs="Times New Roman"/>
          <w:sz w:val="24"/>
          <w:szCs w:val="24"/>
        </w:rPr>
        <w:t>гры…………………………………………………</w:t>
      </w:r>
      <w:r w:rsidR="005824DB">
        <w:rPr>
          <w:rFonts w:ascii="Times New Roman" w:hAnsi="Times New Roman" w:cs="Times New Roman"/>
          <w:sz w:val="24"/>
          <w:szCs w:val="24"/>
        </w:rPr>
        <w:t>36</w:t>
      </w:r>
    </w:p>
    <w:p w:rsidR="00303B56" w:rsidRPr="00557822" w:rsidRDefault="00303B56" w:rsidP="0023007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br w:type="page"/>
      </w:r>
    </w:p>
    <w:p w:rsidR="00303B56" w:rsidRPr="00557822" w:rsidRDefault="00303B56" w:rsidP="005578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lastRenderedPageBreak/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6486"/>
      </w:tblGrid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Название проекта</w:t>
            </w: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В гостях у сказки</w:t>
            </w:r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Название организации</w:t>
            </w: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Муниципа</w:t>
            </w:r>
            <w:r w:rsidR="00244B7A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льное автономное дошкольное 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образовательное учреждение «Детский сад «Дюймовочка»</w:t>
            </w:r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Адрес организации</w:t>
            </w:r>
          </w:p>
        </w:tc>
        <w:tc>
          <w:tcPr>
            <w:tcW w:w="6486" w:type="dxa"/>
          </w:tcPr>
          <w:p w:rsidR="000B43E5" w:rsidRPr="00557822" w:rsidRDefault="00244B7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0B43E5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="000B43E5" w:rsidRPr="00557822">
              <w:rPr>
                <w:rFonts w:ascii="Times New Roman" w:hAnsi="Times New Roman" w:cs="Times New Roman"/>
                <w:sz w:val="20"/>
                <w:szCs w:val="20"/>
              </w:rPr>
              <w:t>Советский</w:t>
            </w:r>
            <w:proofErr w:type="gramEnd"/>
            <w:r w:rsidR="000B43E5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, ул. З. Космодемьянской, 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ФИО руководителя учреждения</w:t>
            </w: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Гордеева Елена Сергеевна</w:t>
            </w:r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6486" w:type="dxa"/>
          </w:tcPr>
          <w:p w:rsidR="000B43E5" w:rsidRPr="00557822" w:rsidRDefault="00B61E4C" w:rsidP="0023007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hyperlink r:id="rId9" w:history="1">
              <w:r w:rsidR="00244B7A" w:rsidRPr="00557822">
                <w:rPr>
                  <w:rStyle w:val="aa"/>
                  <w:rFonts w:ascii="Times New Roman" w:hAnsi="Times New Roman" w:cs="Times New Roman"/>
                  <w:sz w:val="20"/>
                  <w:szCs w:val="24"/>
                  <w:lang w:val="en-US"/>
                </w:rPr>
                <w:t>dsduimovochka@mail.ru</w:t>
              </w:r>
            </w:hyperlink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6486" w:type="dxa"/>
          </w:tcPr>
          <w:p w:rsidR="000B43E5" w:rsidRPr="00557822" w:rsidRDefault="0023007F" w:rsidP="0023007F">
            <w:pPr>
              <w:ind w:right="-284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  </w:t>
            </w:r>
            <w:r w:rsidR="00244B7A" w:rsidRPr="0055782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8(34675) 3-18-87</w:t>
            </w:r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Веб-сайт</w:t>
            </w:r>
          </w:p>
        </w:tc>
        <w:tc>
          <w:tcPr>
            <w:tcW w:w="6486" w:type="dxa"/>
          </w:tcPr>
          <w:p w:rsidR="000B43E5" w:rsidRPr="00557822" w:rsidRDefault="00B61E4C" w:rsidP="0023007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hyperlink r:id="rId10" w:history="1">
              <w:r w:rsidR="00244B7A" w:rsidRPr="00557822">
                <w:rPr>
                  <w:rStyle w:val="aa"/>
                  <w:rFonts w:ascii="Times New Roman" w:hAnsi="Times New Roman" w:cs="Times New Roman"/>
                  <w:sz w:val="20"/>
                  <w:szCs w:val="24"/>
                </w:rPr>
                <w:t>http://duimovochka.caduk.ru/</w:t>
              </w:r>
            </w:hyperlink>
            <w:r w:rsidR="00244B7A" w:rsidRPr="00557822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</w:tc>
      </w:tr>
      <w:tr w:rsidR="000B43E5" w:rsidRPr="00557822" w:rsidTr="00597A79">
        <w:tc>
          <w:tcPr>
            <w:tcW w:w="9571" w:type="dxa"/>
            <w:gridSpan w:val="2"/>
          </w:tcPr>
          <w:p w:rsidR="000B43E5" w:rsidRPr="00557822" w:rsidRDefault="000B43E5" w:rsidP="002300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Информация об исполнителях проекта</w:t>
            </w:r>
          </w:p>
        </w:tc>
      </w:tr>
      <w:tr w:rsidR="000B43E5" w:rsidRPr="00557822" w:rsidTr="00597A79">
        <w:tc>
          <w:tcPr>
            <w:tcW w:w="3085" w:type="dxa"/>
            <w:vMerge w:val="restart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Команда проекта</w:t>
            </w: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Кривоногова Ольга Васильевна, музыкальный руководитель</w:t>
            </w:r>
          </w:p>
        </w:tc>
      </w:tr>
      <w:tr w:rsidR="000B43E5" w:rsidRPr="00557822" w:rsidTr="00597A79">
        <w:tc>
          <w:tcPr>
            <w:tcW w:w="3085" w:type="dxa"/>
            <w:vMerge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Захарова Елена Сергеевна</w:t>
            </w:r>
            <w:r w:rsidR="00597A79" w:rsidRPr="00557822">
              <w:rPr>
                <w:rFonts w:ascii="Times New Roman" w:hAnsi="Times New Roman" w:cs="Times New Roman"/>
                <w:sz w:val="20"/>
                <w:szCs w:val="20"/>
              </w:rPr>
              <w:t>, музыкальный руководитель</w:t>
            </w:r>
          </w:p>
        </w:tc>
      </w:tr>
      <w:tr w:rsidR="000B43E5" w:rsidRPr="00557822" w:rsidTr="00597A79">
        <w:tc>
          <w:tcPr>
            <w:tcW w:w="3085" w:type="dxa"/>
            <w:vMerge w:val="restart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Привлеченные специалисты</w:t>
            </w: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Егорова Наталья Александровна, инструктор </w:t>
            </w:r>
            <w:r w:rsidR="00244B7A" w:rsidRPr="00557822">
              <w:rPr>
                <w:rFonts w:ascii="Times New Roman" w:hAnsi="Times New Roman" w:cs="Times New Roman"/>
                <w:sz w:val="20"/>
                <w:szCs w:val="20"/>
              </w:rPr>
              <w:t>по физической культуре</w:t>
            </w:r>
          </w:p>
        </w:tc>
      </w:tr>
      <w:tr w:rsidR="000B43E5" w:rsidRPr="00557822" w:rsidTr="00597A79">
        <w:tc>
          <w:tcPr>
            <w:tcW w:w="3085" w:type="dxa"/>
            <w:vMerge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Каргапольцева</w:t>
            </w:r>
            <w:proofErr w:type="spellEnd"/>
            <w:r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Е</w:t>
            </w:r>
            <w:r w:rsidR="00244B7A" w:rsidRPr="00557822">
              <w:rPr>
                <w:rFonts w:ascii="Times New Roman" w:hAnsi="Times New Roman" w:cs="Times New Roman"/>
                <w:sz w:val="20"/>
                <w:szCs w:val="20"/>
              </w:rPr>
              <w:t>лена Николаевна, воспитатель</w:t>
            </w:r>
          </w:p>
        </w:tc>
      </w:tr>
      <w:tr w:rsidR="000B43E5" w:rsidRPr="00557822" w:rsidTr="00597A79">
        <w:tc>
          <w:tcPr>
            <w:tcW w:w="3085" w:type="dxa"/>
            <w:vMerge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Яровая Татьяна Александровна, учитель-логопед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Pr="00557822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557822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Губина Евгения Ивановна, учитель-логопед</w:t>
            </w:r>
          </w:p>
        </w:tc>
      </w:tr>
      <w:tr w:rsidR="00C86C3A" w:rsidRPr="00557822" w:rsidTr="00597A79">
        <w:tc>
          <w:tcPr>
            <w:tcW w:w="3085" w:type="dxa"/>
            <w:vMerge w:val="restart"/>
          </w:tcPr>
          <w:p w:rsidR="00C86C3A" w:rsidRPr="00557822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Привлеченные воспитатели</w:t>
            </w:r>
          </w:p>
        </w:tc>
        <w:tc>
          <w:tcPr>
            <w:tcW w:w="6486" w:type="dxa"/>
          </w:tcPr>
          <w:p w:rsidR="00C86C3A" w:rsidRPr="00C86C3A" w:rsidRDefault="00C86C3A" w:rsidP="00C86C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>Звизжова</w:t>
            </w:r>
            <w:proofErr w:type="spellEnd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 xml:space="preserve"> Е.Р., воспитатель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C86C3A" w:rsidRDefault="00C86C3A" w:rsidP="00C86C3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>Чуклина</w:t>
            </w:r>
            <w:proofErr w:type="spellEnd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 xml:space="preserve"> В.В., воспитатель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C86C3A" w:rsidRDefault="00C86C3A" w:rsidP="00C86C3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>Овчинникова</w:t>
            </w:r>
            <w:proofErr w:type="spellEnd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 xml:space="preserve"> О.В., воспитатель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C86C3A" w:rsidRDefault="00C86C3A" w:rsidP="00C86C3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3A">
              <w:rPr>
                <w:rFonts w:ascii="Times New Roman" w:hAnsi="Times New Roman" w:cs="Times New Roman"/>
                <w:sz w:val="20"/>
                <w:szCs w:val="20"/>
              </w:rPr>
              <w:t>Горохова И.В., воспитатель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C86C3A" w:rsidRDefault="00C86C3A" w:rsidP="00C86C3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3A">
              <w:rPr>
                <w:rFonts w:ascii="Times New Roman" w:hAnsi="Times New Roman" w:cs="Times New Roman"/>
                <w:sz w:val="20"/>
                <w:szCs w:val="20"/>
              </w:rPr>
              <w:t>Никитина О.В., воспитатель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C86C3A" w:rsidRDefault="00C86C3A" w:rsidP="00C86C3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>Толкунова</w:t>
            </w:r>
            <w:proofErr w:type="spellEnd"/>
            <w:r w:rsidRPr="00C86C3A">
              <w:rPr>
                <w:rFonts w:ascii="Times New Roman" w:hAnsi="Times New Roman" w:cs="Times New Roman"/>
                <w:sz w:val="20"/>
                <w:szCs w:val="20"/>
              </w:rPr>
              <w:t xml:space="preserve"> С.В., воспитатель</w:t>
            </w:r>
          </w:p>
        </w:tc>
      </w:tr>
      <w:tr w:rsidR="00C86C3A" w:rsidRPr="00557822" w:rsidTr="00597A79">
        <w:tc>
          <w:tcPr>
            <w:tcW w:w="3085" w:type="dxa"/>
            <w:vMerge/>
          </w:tcPr>
          <w:p w:rsidR="00C86C3A" w:rsidRPr="00557822" w:rsidRDefault="00C86C3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6" w:type="dxa"/>
          </w:tcPr>
          <w:p w:rsidR="00C86C3A" w:rsidRPr="00557822" w:rsidRDefault="00C86C3A" w:rsidP="00C86C3A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О.В., воспитатель</w:t>
            </w:r>
          </w:p>
        </w:tc>
      </w:tr>
      <w:tr w:rsidR="000B43E5" w:rsidRPr="00557822" w:rsidTr="00597A79">
        <w:tc>
          <w:tcPr>
            <w:tcW w:w="3085" w:type="dxa"/>
          </w:tcPr>
          <w:p w:rsidR="000B43E5" w:rsidRPr="00557822" w:rsidRDefault="000B43E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Актуальность проекта</w:t>
            </w:r>
          </w:p>
        </w:tc>
        <w:tc>
          <w:tcPr>
            <w:tcW w:w="6486" w:type="dxa"/>
          </w:tcPr>
          <w:p w:rsidR="008A2D1F" w:rsidRPr="00557822" w:rsidRDefault="008A2D1F" w:rsidP="008A2D1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веке высоких технологий и компьютеризации, чтение книг далеко не любимое увлечение современных людей. Дошкольники, копируя поведение и привычки своих родителей, не стремятся слушать сказки, им гораздо интереснее </w:t>
            </w:r>
            <w:r w:rsidR="001B3C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посмотреть </w:t>
            </w: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современные мультфильмы, у которых задача не образовывать ребенка, не воспитывать позитивные стороны характера, а развлечь. Родителям современных детей проще не читать книгу своему малышу, а включить телевизор с иностранным мультфильмом, или компьютер с игрой. </w:t>
            </w:r>
          </w:p>
          <w:p w:rsidR="008A2D1F" w:rsidRPr="00557822" w:rsidRDefault="008A2D1F" w:rsidP="008A2D1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стенах ДОО дети с удовольствием слушают сказки, которые учат, что добро всегда побеждает зло. Таким образом, проект «В гостях у сказки» актуален, потому что поможет вернуть любовь детей и их родителей к сказкам. Особую притягательность и интерес вызывают музыкальные сказки, иными словами, музыкально-театрализованные представления, в которых дети сами исполняют музыкальные номера: поют, танцуют, исполняют мелодии на музыкальных инструментах и т.д. Этот </w:t>
            </w:r>
            <w:r w:rsidRPr="0055782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огромный спектр видов музыкальной деятельности (пение, танец, декламация, исполнение на инструментах, изображение повадок и характеров героев, сопоставление движений с музыкой и др.) включает в себя художественно-эстетическое воспитание (музыка).</w:t>
            </w:r>
          </w:p>
          <w:p w:rsidR="008A2D1F" w:rsidRPr="00557822" w:rsidRDefault="008A2D1F" w:rsidP="008A2D1F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55782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узыкальное воспитание детей – одна из важнейших задач всестороннего развития личности. Но воспитание будет продуктивным только в том случае, если используются все творческие возможности дошкольника, все виды музыкальной деятельности. </w:t>
            </w:r>
          </w:p>
          <w:p w:rsidR="008A2D1F" w:rsidRPr="00557822" w:rsidRDefault="008A2D1F" w:rsidP="008A2D1F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55782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Детям дошкольного возраста наиболее близок и понятен такой жанр театрализации, как сказка. На примере сказочного сюжета дети учатся сопереживанию, сочувствию, распознают отрицательные и положительные стороны героев. С удовольствием их изображают с помощью мимики, походки и жестов. Таким образом, с помощью музыкально-театрализованного представления, педагогу можно ненавязчиво решать определенные обучающие задачи.</w:t>
            </w:r>
          </w:p>
          <w:p w:rsidR="000B43E5" w:rsidRPr="00AB3372" w:rsidRDefault="008A2D1F" w:rsidP="00AB337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55782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 одном из музыкальных занятий мы с детьми вели разговор о музыкальной сказке, о том, что герои такой сказки сами поют песни, танцуют, играют на музыкальных инструментах и сами играют все роли. Дети стали интересоваться: как долго нужно готовиться к такому выступлению? Что необходимо делать, чтобы стать героем музыкальной сказки? Какую сказку можно сделать музыкальной? Эти вопросы подтолкнули меня к создан</w:t>
            </w:r>
            <w:r w:rsidR="00AB337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ию проекта «В гостях у сказки».</w:t>
            </w:r>
          </w:p>
        </w:tc>
      </w:tr>
      <w:tr w:rsidR="00692156" w:rsidRPr="00557822" w:rsidTr="00597A79">
        <w:tc>
          <w:tcPr>
            <w:tcW w:w="3085" w:type="dxa"/>
          </w:tcPr>
          <w:p w:rsidR="00692156" w:rsidRPr="00557822" w:rsidRDefault="0024522D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Проблема.</w:t>
            </w:r>
          </w:p>
        </w:tc>
        <w:tc>
          <w:tcPr>
            <w:tcW w:w="6486" w:type="dxa"/>
          </w:tcPr>
          <w:p w:rsidR="00692156" w:rsidRPr="00557822" w:rsidRDefault="008A2D1F" w:rsidP="00244B7A">
            <w:pPr>
              <w:shd w:val="clear" w:color="auto" w:fill="FFFFFF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Воспитанники ДОО знакомы с театральным искусством, но </w:t>
            </w:r>
            <w:r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являясь жителями небольшого провинциального городка, им не приходилось бывать на мюзиклах, опереттах, музыкальных сказках. Как только зашла речь о таком виде искусства, как музыкальная сказка, это вызвало огромный интерес детей.</w:t>
            </w:r>
          </w:p>
        </w:tc>
      </w:tr>
      <w:tr w:rsidR="0024522D" w:rsidRPr="00557822" w:rsidTr="00597A79">
        <w:tc>
          <w:tcPr>
            <w:tcW w:w="3085" w:type="dxa"/>
          </w:tcPr>
          <w:p w:rsidR="0024522D" w:rsidRPr="00557822" w:rsidRDefault="0024522D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Краткое описание проекта</w:t>
            </w:r>
          </w:p>
        </w:tc>
        <w:tc>
          <w:tcPr>
            <w:tcW w:w="6486" w:type="dxa"/>
          </w:tcPr>
          <w:p w:rsidR="0024522D" w:rsidRPr="00557822" w:rsidRDefault="0024522D" w:rsidP="00244B7A">
            <w:pPr>
              <w:shd w:val="clear" w:color="auto" w:fill="FFFFFF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Проект направлен на </w:t>
            </w:r>
            <w:r w:rsidR="002E4B75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сплочение детского и педагогического коллектива, родителей, специалистов </w:t>
            </w:r>
            <w:r w:rsidR="00597A79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учреждения, администрации ДОУ</w:t>
            </w:r>
            <w:r w:rsidR="001B3C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2E4B75" w:rsidRPr="00557822" w:rsidTr="00597A79">
        <w:tc>
          <w:tcPr>
            <w:tcW w:w="3085" w:type="dxa"/>
          </w:tcPr>
          <w:p w:rsidR="002E4B75" w:rsidRPr="00557822" w:rsidRDefault="002E4B7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Цель проекта</w:t>
            </w:r>
          </w:p>
        </w:tc>
        <w:tc>
          <w:tcPr>
            <w:tcW w:w="6486" w:type="dxa"/>
          </w:tcPr>
          <w:p w:rsidR="002E4B75" w:rsidRPr="00557822" w:rsidRDefault="002E4B75" w:rsidP="00244B7A">
            <w:pPr>
              <w:shd w:val="clear" w:color="auto" w:fill="FFFFFF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творческих способностей детей дошкольного возраста с помощью музыкально-театрализованной деятельности</w:t>
            </w:r>
          </w:p>
        </w:tc>
      </w:tr>
      <w:tr w:rsidR="002E4B75" w:rsidRPr="00557822" w:rsidTr="00597A79">
        <w:tc>
          <w:tcPr>
            <w:tcW w:w="3085" w:type="dxa"/>
          </w:tcPr>
          <w:p w:rsidR="002E4B75" w:rsidRPr="00557822" w:rsidRDefault="002E4B75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</w:p>
        </w:tc>
        <w:tc>
          <w:tcPr>
            <w:tcW w:w="6486" w:type="dxa"/>
          </w:tcPr>
          <w:p w:rsidR="00597A79" w:rsidRPr="00557822" w:rsidRDefault="00597A79" w:rsidP="00880C65">
            <w:pPr>
              <w:pStyle w:val="a4"/>
              <w:numPr>
                <w:ilvl w:val="0"/>
                <w:numId w:val="10"/>
              </w:numPr>
              <w:ind w:left="0" w:firstLine="4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Развивать устойчивый интерес к театрализованной деятельности.</w:t>
            </w:r>
          </w:p>
          <w:p w:rsidR="00597A79" w:rsidRPr="00557822" w:rsidRDefault="00597A79" w:rsidP="00880C65">
            <w:pPr>
              <w:pStyle w:val="a4"/>
              <w:numPr>
                <w:ilvl w:val="0"/>
                <w:numId w:val="10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Развивать музыкальный слух, чувство ритма, хореографические навыки.</w:t>
            </w:r>
          </w:p>
          <w:p w:rsidR="00597A79" w:rsidRPr="00557822" w:rsidRDefault="00597A79" w:rsidP="00880C65">
            <w:pPr>
              <w:pStyle w:val="a4"/>
              <w:numPr>
                <w:ilvl w:val="0"/>
                <w:numId w:val="10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Совершенствовать исполнительские умения детей в процессе музыкальных номеров, умение непринужденно держаться на сцене</w:t>
            </w:r>
          </w:p>
          <w:p w:rsidR="00597A79" w:rsidRPr="00557822" w:rsidRDefault="00597A79" w:rsidP="00880C65">
            <w:pPr>
              <w:pStyle w:val="a4"/>
              <w:numPr>
                <w:ilvl w:val="0"/>
                <w:numId w:val="10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Совершенствовать актерские умения при создании художественного образа, используя игровые импровизации.</w:t>
            </w:r>
          </w:p>
          <w:p w:rsidR="00597A79" w:rsidRPr="00557822" w:rsidRDefault="00597A79" w:rsidP="00880C65">
            <w:pPr>
              <w:pStyle w:val="a4"/>
              <w:numPr>
                <w:ilvl w:val="0"/>
                <w:numId w:val="10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Развивать память, мышление, воображение, внимание.</w:t>
            </w:r>
          </w:p>
          <w:p w:rsidR="002E4B75" w:rsidRPr="00557822" w:rsidRDefault="00597A79" w:rsidP="00880C65">
            <w:pPr>
              <w:pStyle w:val="a4"/>
              <w:numPr>
                <w:ilvl w:val="0"/>
                <w:numId w:val="10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Учить детей правильно оценивать свои и чужие поступки.</w:t>
            </w:r>
          </w:p>
        </w:tc>
      </w:tr>
      <w:tr w:rsidR="0059445A" w:rsidRPr="00557822" w:rsidTr="00597A79">
        <w:tc>
          <w:tcPr>
            <w:tcW w:w="3085" w:type="dxa"/>
          </w:tcPr>
          <w:p w:rsidR="0059445A" w:rsidRPr="00557822" w:rsidRDefault="0059445A" w:rsidP="002300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Основная идея проекта</w:t>
            </w:r>
          </w:p>
        </w:tc>
        <w:tc>
          <w:tcPr>
            <w:tcW w:w="6486" w:type="dxa"/>
          </w:tcPr>
          <w:p w:rsidR="0059445A" w:rsidRPr="00557822" w:rsidRDefault="0059445A" w:rsidP="00244B7A">
            <w:pPr>
              <w:ind w:firstLine="459"/>
              <w:contextualSpacing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 xml:space="preserve">В ходе реализации проекта повысится уровень вовлеченности детей и родителей следующим образом: </w:t>
            </w:r>
          </w:p>
          <w:p w:rsidR="0059445A" w:rsidRPr="00557822" w:rsidRDefault="0059445A" w:rsidP="00244B7A">
            <w:pPr>
              <w:pStyle w:val="a4"/>
              <w:numPr>
                <w:ilvl w:val="0"/>
                <w:numId w:val="2"/>
              </w:numPr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Стимул выступления на сцене</w:t>
            </w:r>
          </w:p>
          <w:p w:rsidR="0059445A" w:rsidRPr="00557822" w:rsidRDefault="0059445A" w:rsidP="00244B7A">
            <w:pPr>
              <w:pStyle w:val="a4"/>
              <w:numPr>
                <w:ilvl w:val="0"/>
                <w:numId w:val="2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Совместное изготовление декораций</w:t>
            </w:r>
          </w:p>
          <w:p w:rsidR="0059445A" w:rsidRPr="00557822" w:rsidRDefault="0059445A" w:rsidP="00244B7A">
            <w:pPr>
              <w:pStyle w:val="a4"/>
              <w:numPr>
                <w:ilvl w:val="0"/>
                <w:numId w:val="2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Подбор костюмов</w:t>
            </w:r>
          </w:p>
          <w:p w:rsidR="0059445A" w:rsidRPr="00557822" w:rsidRDefault="0059445A" w:rsidP="00244B7A">
            <w:pPr>
              <w:pStyle w:val="a4"/>
              <w:numPr>
                <w:ilvl w:val="0"/>
                <w:numId w:val="2"/>
              </w:numPr>
              <w:spacing w:before="225"/>
              <w:ind w:left="0" w:firstLine="459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ru-RU"/>
              </w:rPr>
              <w:t>Видео- и фотосъемка</w:t>
            </w:r>
          </w:p>
        </w:tc>
      </w:tr>
    </w:tbl>
    <w:p w:rsidR="00AB3372" w:rsidRDefault="00AB3372" w:rsidP="007D32F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35D3" w:rsidRPr="00557822" w:rsidRDefault="00DC35D3" w:rsidP="007D32F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F458C" w:rsidRPr="00557822" w:rsidRDefault="00297B89" w:rsidP="00597A7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Введение</w:t>
      </w:r>
      <w:r w:rsidRPr="005578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F458C" w:rsidRPr="00557822" w:rsidRDefault="00FF458C" w:rsidP="00FF458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Сказка </w:t>
      </w:r>
      <w:r w:rsidR="00913FD1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необходимый элемент духовной жизни ребёнка. Входя в мир чудес и волшебства, ребёнок погружается в глубины своей души. Русские народные сказки, вводя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 Встреча детей с героями сказок не оставит их равнодушными. Желание помочь попавшему в беду герою, разобраться в сказочной ситуации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такие 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переживани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я испытывают дети, в результате которых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ребёнка появляются не только новые знания, но и самое главное </w:t>
      </w:r>
      <w:r w:rsidR="00913FD1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новое эмоциональное отношение к окружающему: к людям, предметам, явлениям.</w:t>
      </w:r>
      <w:r w:rsidRPr="005578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458C" w:rsidRPr="00557822" w:rsidRDefault="00FF458C" w:rsidP="00597A79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В 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сказке дошкольники сталкиваются с такими сложнейшими явлениями и чувствами, как жизнь и смерть, любовь и ненависть</w:t>
      </w:r>
      <w:r w:rsidR="00913FD1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гнев и сострадание, измена и коварство. Форма изображения этих явлений особая, сказочная, доступная пониманию ребенка, поэтому дети так любят сказки. </w:t>
      </w:r>
    </w:p>
    <w:p w:rsidR="00A0350C" w:rsidRPr="00557822" w:rsidRDefault="00A0350C" w:rsidP="00A035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Организовав в ДОО театрализованную деятельность с детьми, музыкальный руководитель сможет решить широкий круг образовательных задач, т.к.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исследованиях ученых, педагогов и практиков (Л.С. Выготского, Б.М. Теплова, Н.А. Ветлугиной, А.М. Виноградовой, Е.Л. Трусовой, В.Г. Петровой, С.И. Мерзляковой, Л.П. Бочкаревой и других) уже доказано, что театрализованная деятельность тесно связана со всеми видами музыкальной</w:t>
      </w:r>
      <w:proofErr w:type="gramEnd"/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деятельности, присутствующих на музыкальных занятиях.</w:t>
      </w:r>
    </w:p>
    <w:p w:rsidR="00597A79" w:rsidRPr="00557822" w:rsidRDefault="00297B89" w:rsidP="00597A7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Проект «В гостях у сказки» </w:t>
      </w:r>
      <w:r w:rsidR="00281B36" w:rsidRPr="00557822">
        <w:rPr>
          <w:rFonts w:ascii="Times New Roman" w:hAnsi="Times New Roman" w:cs="Times New Roman"/>
          <w:sz w:val="24"/>
          <w:szCs w:val="24"/>
        </w:rPr>
        <w:t xml:space="preserve">организован в </w:t>
      </w:r>
      <w:r w:rsidR="00E91FB3" w:rsidRPr="00557822">
        <w:rPr>
          <w:rFonts w:ascii="Times New Roman" w:hAnsi="Times New Roman" w:cs="Times New Roman"/>
          <w:sz w:val="24"/>
          <w:szCs w:val="24"/>
        </w:rPr>
        <w:t>соответствии с требованиями</w:t>
      </w:r>
      <w:r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E91FB3" w:rsidRPr="00557822">
        <w:rPr>
          <w:rFonts w:ascii="Times New Roman" w:hAnsi="Times New Roman" w:cs="Times New Roman"/>
          <w:sz w:val="24"/>
          <w:szCs w:val="24"/>
        </w:rPr>
        <w:t>федерального государственного образовательного стандарта</w:t>
      </w:r>
      <w:r w:rsidR="00244B7A" w:rsidRPr="00557822">
        <w:rPr>
          <w:rFonts w:ascii="Times New Roman" w:hAnsi="Times New Roman" w:cs="Times New Roman"/>
          <w:sz w:val="24"/>
          <w:szCs w:val="24"/>
        </w:rPr>
        <w:t xml:space="preserve"> дошкольного образования</w:t>
      </w:r>
      <w:r w:rsidR="00E91FB3" w:rsidRPr="00557822">
        <w:rPr>
          <w:rFonts w:ascii="Times New Roman" w:hAnsi="Times New Roman" w:cs="Times New Roman"/>
          <w:sz w:val="24"/>
          <w:szCs w:val="24"/>
        </w:rPr>
        <w:t>, в котором</w:t>
      </w:r>
      <w:r w:rsidR="00716D9C" w:rsidRPr="00557822">
        <w:rPr>
          <w:rFonts w:ascii="Times New Roman" w:hAnsi="Times New Roman" w:cs="Times New Roman"/>
          <w:sz w:val="24"/>
          <w:szCs w:val="24"/>
        </w:rPr>
        <w:t xml:space="preserve"> говорится о развитии предпосылок ценностно-осмысленного восприятия и понимания произведений искусства, восприятия музыки, художественной литературы, фольклора, стимулирование сопереживания персонажам художественных произведений, реализацию самостоятельной творческой деятельности детей.</w:t>
      </w:r>
    </w:p>
    <w:p w:rsidR="0066791B" w:rsidRPr="00557822" w:rsidRDefault="00DC35D3" w:rsidP="007D32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Актуал</w:t>
      </w:r>
      <w:r w:rsidR="00297B89"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ьность</w:t>
      </w:r>
      <w:r w:rsidR="00297B89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347E" w:rsidRPr="00557822" w:rsidRDefault="007E347E" w:rsidP="007D32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веке высоких технологий и компьютеризации, чтение книг далеко не любимое увлечение современных людей. Дошкольники, копируя поведение и привычки своих родителей, не стремятся слушать сказки, им гораздо интереснее современные </w:t>
      </w: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мультфильмы, у которых задача не образовывать ребенка, не воспитывать позитивные стороны характера, а развлечь. Родителям современных детей проще не читать книгу своему малышу, а включить телевизор с иностранным мультфильмом, или компьютер с игрой. </w:t>
      </w:r>
    </w:p>
    <w:p w:rsidR="0066791B" w:rsidRPr="00557822" w:rsidRDefault="00C962A6" w:rsidP="007D32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7E347E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стенах ДОО дети с удовольствием слушают сказки, которые учат,</w:t>
      </w:r>
      <w:r w:rsidR="0056719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доб</w:t>
      </w:r>
      <w:r w:rsidR="007E347E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 всегда побеждает зло. Таким образом,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проект </w:t>
      </w:r>
      <w:r w:rsidR="007E347E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актуален, потому что поможет вернуть л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юбовь детей</w:t>
      </w:r>
      <w:r w:rsidR="0056719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родителей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сказкам</w:t>
      </w:r>
      <w:r w:rsidR="007E347E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719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6791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собую притягательность и интерес вызывают музыкальные сказки, иными словами, музыкально-театрализованные представления, в которых дети сами исполняют музыкальные номера: поют, танцуют, исполняют мелодии на музыкальных инструментах и т.д. Этот </w:t>
      </w:r>
      <w:r w:rsidR="0066791B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огромный спектр видов музыкальной деятельности (пение, танец, декламация, исполнение на инструментах, изображение повадок и характеров героев, сопоставление движений с музыкой и др.) включает в себя художественно-эстетическое воспитание (музыка).</w:t>
      </w:r>
    </w:p>
    <w:p w:rsidR="00297B89" w:rsidRPr="00557822" w:rsidRDefault="00297B89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узыкальное воспитание детей – одна из важнейших задач всестороннего развития личности. Но воспитание будет продуктивным только в том случае, если используются все творческие возможности дошкольника, все виды музыкальной деятельнос</w:t>
      </w:r>
      <w:r w:rsidR="001B1629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297B89" w:rsidRPr="00557822" w:rsidRDefault="00297B89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Детям дошкольного возраста наиболее близок и понятен такой жанр театрализации, как сказка. На примере сказочного сюжета дети учатся сопереживанию, сочувствию, распознают отрицательные и положительные стороны героев. С удовольствием их изображают с по</w:t>
      </w:r>
      <w:r w:rsidR="00716D9C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мощью мимики, походки и жестов.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Таким образом, </w:t>
      </w:r>
      <w:r w:rsidR="007F1A58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помощью музыкально-театрализованного представления, 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педагогу можно ненавязчиво решать определенные обучающие задачи.</w:t>
      </w:r>
    </w:p>
    <w:p w:rsidR="00FF458C" w:rsidRPr="00557822" w:rsidRDefault="00FF458C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одном из музыкальных занятий мы с детьми вели разговор о музыкальной сказке, о том, что герои такой сказки сами поют песни, танцуют, игр</w:t>
      </w:r>
      <w:r w:rsidR="007F1A58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ают на музыкальных инструментах и</w:t>
      </w:r>
      <w:r w:rsidR="00113218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сами играют все роли.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Дети стали интересоваться: как долго нужно готовиться к такому выступлению? Что необходимо делать, чтобы стать героем музыкальной сказки?</w:t>
      </w:r>
      <w:r w:rsidR="00113218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Какую сказку можно сделать музыкальной? </w:t>
      </w:r>
      <w:r w:rsidR="00393241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 вопросы подтолкнули меня к созданию проекта «В гостях у сказки».</w:t>
      </w:r>
    </w:p>
    <w:p w:rsidR="00297B89" w:rsidRPr="00557822" w:rsidRDefault="00DC35D3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Проблем</w:t>
      </w:r>
      <w:r w:rsidR="00297B89" w:rsidRPr="00557822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="00113218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Воспитанники </w:t>
      </w:r>
      <w:r w:rsidR="00EC3E1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ДОО</w:t>
      </w:r>
      <w:r w:rsidR="00113218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знакомы с театральным искусством, но являясь жителями небольшого провинциального городка,</w:t>
      </w:r>
      <w:r w:rsidR="00EC3E1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 не приходилось бывать на мюзиклах, опереттах, музыкальных сказках.</w:t>
      </w:r>
      <w:r w:rsidR="00113218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3E1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только зашла речь о таком виде искусства, как музыкальная сказка, это вызвало огромный интерес детей. </w:t>
      </w:r>
    </w:p>
    <w:p w:rsidR="0066791B" w:rsidRPr="00557822" w:rsidRDefault="00DC35D3" w:rsidP="00A035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Пути реш</w:t>
      </w:r>
      <w:r w:rsidR="00297B89" w:rsidRPr="00557822">
        <w:rPr>
          <w:rFonts w:ascii="Times New Roman" w:hAnsi="Times New Roman" w:cs="Times New Roman"/>
          <w:b/>
          <w:sz w:val="24"/>
          <w:szCs w:val="24"/>
        </w:rPr>
        <w:t xml:space="preserve">ения. </w:t>
      </w:r>
      <w:r w:rsidR="00281B36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Поэтому было принято решение – создать проект, с помощью которого можно было бы организовать музыкально-театрализованное представление по одной из русских народных сказок. </w:t>
      </w:r>
    </w:p>
    <w:p w:rsidR="00A97630" w:rsidRPr="00557822" w:rsidRDefault="00DC35D3" w:rsidP="007D32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Цель</w:t>
      </w:r>
      <w:r w:rsidR="00890076" w:rsidRPr="00557822">
        <w:rPr>
          <w:rFonts w:ascii="Times New Roman" w:hAnsi="Times New Roman" w:cs="Times New Roman"/>
          <w:b/>
          <w:sz w:val="24"/>
          <w:szCs w:val="24"/>
        </w:rPr>
        <w:t>:</w:t>
      </w:r>
      <w:r w:rsidR="00A97630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 творческих способностей детей дошкольного возраста с помощью музыкально-театрализованной деятельности</w:t>
      </w:r>
      <w:r w:rsidRPr="005578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7630" w:rsidRPr="00557822" w:rsidRDefault="00A97630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З</w:t>
      </w:r>
      <w:r w:rsidR="00DC35D3" w:rsidRPr="00557822">
        <w:rPr>
          <w:rFonts w:ascii="Times New Roman" w:hAnsi="Times New Roman" w:cs="Times New Roman"/>
          <w:b/>
          <w:sz w:val="24"/>
          <w:szCs w:val="24"/>
        </w:rPr>
        <w:t>ад</w:t>
      </w:r>
      <w:r w:rsidRPr="00557822">
        <w:rPr>
          <w:rFonts w:ascii="Times New Roman" w:hAnsi="Times New Roman" w:cs="Times New Roman"/>
          <w:b/>
          <w:sz w:val="24"/>
          <w:szCs w:val="24"/>
        </w:rPr>
        <w:t>ачи:</w:t>
      </w:r>
    </w:p>
    <w:p w:rsidR="00A97630" w:rsidRPr="00557822" w:rsidRDefault="00A97630" w:rsidP="00597A79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Развивать устойчивый интерес к </w:t>
      </w:r>
      <w:r w:rsidR="00E91FB3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музыкально-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театрализованной деятельности.</w:t>
      </w:r>
    </w:p>
    <w:p w:rsidR="00E01F00" w:rsidRPr="00557822" w:rsidRDefault="00E01F00" w:rsidP="00597A79">
      <w:pPr>
        <w:pStyle w:val="a4"/>
        <w:numPr>
          <w:ilvl w:val="0"/>
          <w:numId w:val="14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музыкальный слух, чувство ритма, хореографические навыки.</w:t>
      </w:r>
    </w:p>
    <w:p w:rsidR="00A97630" w:rsidRPr="00557822" w:rsidRDefault="00A97630" w:rsidP="00597A79">
      <w:pPr>
        <w:pStyle w:val="a4"/>
        <w:numPr>
          <w:ilvl w:val="0"/>
          <w:numId w:val="14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Совершенствовать исполнительские умения детей в процессе музыкальных номеров, умение непринужденно держаться на сцене</w:t>
      </w:r>
    </w:p>
    <w:p w:rsidR="00A97630" w:rsidRPr="00557822" w:rsidRDefault="00A97630" w:rsidP="00597A79">
      <w:pPr>
        <w:pStyle w:val="a4"/>
        <w:numPr>
          <w:ilvl w:val="0"/>
          <w:numId w:val="14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Совершенствовать актерские умения при создании художественного образа, используя игровые импровизации.</w:t>
      </w:r>
    </w:p>
    <w:p w:rsidR="00E01F00" w:rsidRDefault="00E01F00" w:rsidP="00597A79">
      <w:pPr>
        <w:pStyle w:val="a4"/>
        <w:numPr>
          <w:ilvl w:val="0"/>
          <w:numId w:val="14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Учить детей правильно оценивать свои и чужие поступки.</w:t>
      </w:r>
    </w:p>
    <w:p w:rsidR="00513482" w:rsidRPr="00557822" w:rsidRDefault="00513482" w:rsidP="00597A79">
      <w:pPr>
        <w:pStyle w:val="a4"/>
        <w:numPr>
          <w:ilvl w:val="0"/>
          <w:numId w:val="14"/>
        </w:numPr>
        <w:spacing w:before="225"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Привлечь родителей к музыкально-театрализованной деятельности.</w:t>
      </w:r>
    </w:p>
    <w:p w:rsidR="008A2D1F" w:rsidRPr="00557822" w:rsidRDefault="008A2D1F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5D3" w:rsidRPr="00557822" w:rsidRDefault="00DC35D3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Ож</w:t>
      </w:r>
      <w:r w:rsidR="00A97630" w:rsidRPr="00557822">
        <w:rPr>
          <w:rFonts w:ascii="Times New Roman" w:hAnsi="Times New Roman" w:cs="Times New Roman"/>
          <w:b/>
          <w:sz w:val="24"/>
          <w:szCs w:val="24"/>
        </w:rPr>
        <w:t xml:space="preserve">идаемый результат. </w:t>
      </w:r>
    </w:p>
    <w:p w:rsidR="00E01F00" w:rsidRPr="00557822" w:rsidRDefault="00E91FB3" w:rsidP="007D32FD">
      <w:pPr>
        <w:pStyle w:val="a4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Повысится</w:t>
      </w:r>
      <w:r w:rsidR="00E01F00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интерес к </w:t>
      </w:r>
      <w:r w:rsidR="00597A79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театрализованной деятельности;</w:t>
      </w:r>
    </w:p>
    <w:p w:rsidR="00E01F00" w:rsidRPr="00557822" w:rsidRDefault="00E91FB3" w:rsidP="00E91FB3">
      <w:pPr>
        <w:pStyle w:val="a4"/>
        <w:numPr>
          <w:ilvl w:val="0"/>
          <w:numId w:val="11"/>
        </w:numPr>
        <w:spacing w:before="225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Разовьются такие качества как:</w:t>
      </w:r>
      <w:r w:rsidR="00E01F00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музыкальный слух, чувство</w:t>
      </w:r>
      <w:r w:rsidR="00597A79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ритма, хореографические навыки;</w:t>
      </w:r>
    </w:p>
    <w:p w:rsidR="00E01F00" w:rsidRPr="00557822" w:rsidRDefault="00E91FB3" w:rsidP="007D32FD">
      <w:pPr>
        <w:pStyle w:val="a4"/>
        <w:numPr>
          <w:ilvl w:val="0"/>
          <w:numId w:val="11"/>
        </w:numPr>
        <w:spacing w:before="225" w:after="0" w:line="240" w:lineRule="auto"/>
        <w:ind w:left="0"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Усовершенствуются</w:t>
      </w:r>
      <w:r w:rsidR="00E01F00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исполнительские умения детей в процессе музыкальных номеров, умение непринужденно держаться на сцене</w:t>
      </w:r>
      <w:r w:rsidR="00597A79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E01F00" w:rsidRPr="00557822" w:rsidRDefault="00132C4E" w:rsidP="00132C4E">
      <w:pPr>
        <w:pStyle w:val="a4"/>
        <w:numPr>
          <w:ilvl w:val="0"/>
          <w:numId w:val="11"/>
        </w:numPr>
        <w:spacing w:before="225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Используя игровые импровизации </w:t>
      </w:r>
      <w:r w:rsidR="00E01F00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детей</w:t>
      </w:r>
      <w:r w:rsidR="0056719B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усовершенствуются</w:t>
      </w:r>
      <w:r w:rsidR="00E01F00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актерские умения при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создании художественного образа;</w:t>
      </w:r>
      <w:r w:rsidR="00597A79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513482" w:rsidRDefault="00513482" w:rsidP="00513482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Науча</w:t>
      </w:r>
      <w:r w:rsidR="00132C4E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на примере постановки оценивать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и чужие поступки;</w:t>
      </w:r>
    </w:p>
    <w:p w:rsidR="00513482" w:rsidRPr="00513482" w:rsidRDefault="00513482" w:rsidP="00513482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проявят большую заинтересованность в жизни детского сада. </w:t>
      </w:r>
    </w:p>
    <w:p w:rsidR="00AB3372" w:rsidRDefault="00AB3372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191D" w:rsidRPr="00557822" w:rsidRDefault="005C191D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Принципы реализации проекта:</w:t>
      </w:r>
    </w:p>
    <w:p w:rsidR="005C191D" w:rsidRPr="00557822" w:rsidRDefault="005C191D" w:rsidP="007D32FD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Принцип индивидуализации: учет индивидуальных особенностей каждого ребенка при включении его в различные виды деятельности</w:t>
      </w:r>
    </w:p>
    <w:p w:rsidR="005C191D" w:rsidRPr="00557822" w:rsidRDefault="005C191D" w:rsidP="007D32FD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Принцип успешности и доступности: использование </w:t>
      </w:r>
      <w:proofErr w:type="spellStart"/>
      <w:r w:rsidRPr="00557822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557822">
        <w:rPr>
          <w:rFonts w:ascii="Times New Roman" w:hAnsi="Times New Roman" w:cs="Times New Roman"/>
          <w:sz w:val="24"/>
          <w:szCs w:val="24"/>
        </w:rPr>
        <w:t xml:space="preserve"> технологий в соответствии с возрастными особенностями детей.</w:t>
      </w:r>
    </w:p>
    <w:p w:rsidR="005C191D" w:rsidRPr="00557822" w:rsidRDefault="004F0079" w:rsidP="007D32FD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Принцип активности и сознательности: участие всего коллектива в целенаправленной деятельности.</w:t>
      </w:r>
    </w:p>
    <w:p w:rsidR="004F0079" w:rsidRPr="00557822" w:rsidRDefault="004F0079" w:rsidP="007D32FD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Принцип систематичности: реализация мероприятий в системе.</w:t>
      </w:r>
    </w:p>
    <w:p w:rsidR="004F0079" w:rsidRPr="00557822" w:rsidRDefault="004F0079" w:rsidP="007D32FD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Принцип событийности: наличие ярких запоминающихся событий в жизни детей.</w:t>
      </w:r>
    </w:p>
    <w:p w:rsidR="00DB452C" w:rsidRPr="00557822" w:rsidRDefault="004F0079" w:rsidP="007D32FD">
      <w:pPr>
        <w:pStyle w:val="a4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557822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557822">
        <w:rPr>
          <w:rFonts w:ascii="Times New Roman" w:hAnsi="Times New Roman" w:cs="Times New Roman"/>
          <w:sz w:val="24"/>
          <w:szCs w:val="24"/>
        </w:rPr>
        <w:t>: воспитание основывается на общечеловеческих ценностях, строится в соответствии с ценностями и нормами национальной культуры и ре</w:t>
      </w:r>
      <w:r w:rsidR="00132C4E" w:rsidRPr="00557822">
        <w:rPr>
          <w:rFonts w:ascii="Times New Roman" w:hAnsi="Times New Roman" w:cs="Times New Roman"/>
          <w:sz w:val="24"/>
          <w:szCs w:val="24"/>
        </w:rPr>
        <w:t>гиональными традициями, не проти</w:t>
      </w:r>
      <w:r w:rsidRPr="00557822">
        <w:rPr>
          <w:rFonts w:ascii="Times New Roman" w:hAnsi="Times New Roman" w:cs="Times New Roman"/>
          <w:sz w:val="24"/>
          <w:szCs w:val="24"/>
        </w:rPr>
        <w:t>воречащими общечеловеческим ценностям</w:t>
      </w:r>
      <w:r w:rsidR="00DB452C" w:rsidRPr="00557822">
        <w:rPr>
          <w:rFonts w:ascii="Times New Roman" w:hAnsi="Times New Roman" w:cs="Times New Roman"/>
          <w:sz w:val="24"/>
          <w:szCs w:val="24"/>
        </w:rPr>
        <w:t>.</w:t>
      </w:r>
    </w:p>
    <w:p w:rsidR="00DB452C" w:rsidRPr="00557822" w:rsidRDefault="00DB452C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Формы реализации проекта:</w:t>
      </w:r>
    </w:p>
    <w:p w:rsidR="00220835" w:rsidRDefault="00220835" w:rsidP="0022083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(художественное творчество, лепка, конструирование, музыкальные)</w:t>
      </w:r>
    </w:p>
    <w:p w:rsidR="00220835" w:rsidRDefault="00220835" w:rsidP="0022083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</w:t>
      </w:r>
    </w:p>
    <w:p w:rsidR="00220835" w:rsidRDefault="00220835" w:rsidP="0022083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Репетиции</w:t>
      </w:r>
    </w:p>
    <w:p w:rsidR="00DB452C" w:rsidRPr="00557822" w:rsidRDefault="00DB452C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557822">
        <w:rPr>
          <w:rFonts w:ascii="Times New Roman" w:hAnsi="Times New Roman" w:cs="Times New Roman"/>
          <w:sz w:val="24"/>
          <w:szCs w:val="24"/>
        </w:rPr>
        <w:t>:</w:t>
      </w:r>
    </w:p>
    <w:p w:rsidR="00DB452C" w:rsidRPr="00557822" w:rsidRDefault="00DB452C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Дети младшего, среднего, старшего дошкольного возраста, их родители (законные представители), воспитатели, специалисты, администрация ДОУ, музыкальные руководители.</w:t>
      </w:r>
    </w:p>
    <w:p w:rsidR="00DB452C" w:rsidRPr="00557822" w:rsidRDefault="00DB452C" w:rsidP="007D32F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приемы реализации проекта:</w:t>
      </w:r>
    </w:p>
    <w:p w:rsidR="00DB452C" w:rsidRPr="00557822" w:rsidRDefault="000744E2" w:rsidP="000744E2">
      <w:pPr>
        <w:pStyle w:val="a4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2940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аглядно-слуховой</w:t>
      </w:r>
      <w:r w:rsidR="00DB452C"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DB452C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исполнение произведения педагогом или в аудиозаписи)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proofErr w:type="gramEnd"/>
    </w:p>
    <w:p w:rsidR="00DB452C" w:rsidRPr="00557822" w:rsidRDefault="000744E2" w:rsidP="000744E2">
      <w:pPr>
        <w:pStyle w:val="a4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5578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</w:t>
      </w:r>
      <w:r w:rsidR="00DB452C" w:rsidRPr="005578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аглядно-зрительный</w:t>
      </w:r>
      <w:proofErr w:type="gramEnd"/>
      <w:r w:rsidR="00DB452C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(знакомств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DB452C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музыкальными инструментами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новым танцевальным движением, повадк</w:t>
      </w:r>
      <w:r w:rsidR="00890076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походк</w:t>
      </w:r>
      <w:r w:rsidR="00890076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героя</w:t>
      </w:r>
      <w:r w:rsidR="00DB452C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D32FD" w:rsidRPr="00557822" w:rsidRDefault="000744E2" w:rsidP="000744E2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 w:rsidR="007D32FD" w:rsidRPr="00557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рактический метод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(показ педагогом исполнительных приемов в различных видах деятельности, и активное включение самих детей в процесс восприятия музыки, исполнительство, </w:t>
      </w:r>
      <w:r w:rsidR="007D32FD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презентации, прослушивание аудио сказки, рисование, раскрашивание, аппликация, лепка, просмотр мультфильма по сказке, рассматривание иллюстраций к сказке, театрализованные игры, инсценировка сказки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90076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</w:rPr>
        <w:t>Практический метод</w:t>
      </w:r>
      <w:r w:rsidR="007D32FD" w:rsidRPr="00557822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</w:rPr>
        <w:t>помогает закрепить музыкальные знания на собственном опыте, обеспечи</w:t>
      </w:r>
      <w:r w:rsidRPr="00557822">
        <w:rPr>
          <w:rFonts w:ascii="Times New Roman" w:hAnsi="Times New Roman" w:cs="Times New Roman"/>
          <w:color w:val="000000"/>
          <w:sz w:val="24"/>
          <w:szCs w:val="24"/>
        </w:rPr>
        <w:t>вая осознанность этого процесса;</w:t>
      </w:r>
    </w:p>
    <w:p w:rsidR="007D32FD" w:rsidRPr="00557822" w:rsidRDefault="000744E2" w:rsidP="000744E2">
      <w:pPr>
        <w:pStyle w:val="a4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="007D32FD" w:rsidRPr="00557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гровой метод</w:t>
      </w:r>
      <w:r w:rsidR="007D32FD" w:rsidRPr="00557822">
        <w:rPr>
          <w:rFonts w:ascii="Times New Roman" w:hAnsi="Times New Roman" w:cs="Times New Roman"/>
          <w:color w:val="333333"/>
          <w:sz w:val="24"/>
          <w:szCs w:val="24"/>
        </w:rPr>
        <w:t xml:space="preserve"> (в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хождение ребенка в мир музыкального искусства будет проходить легко и радостно через “волшебный мостик” игры). 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</w:rPr>
        <w:t>Осознанному усвоению знаний способствует  музыкально-дидактическая игра, она позволяет объединить слуховую, зрительную наглядность, слово, а также практические действия детей. При этом игровой метод помогает без особых затруднений усвоить многие достаточно сложные музы</w:t>
      </w:r>
      <w:r w:rsidRPr="00557822">
        <w:rPr>
          <w:rFonts w:ascii="Times New Roman" w:hAnsi="Times New Roman" w:cs="Times New Roman"/>
          <w:color w:val="000000"/>
          <w:sz w:val="24"/>
          <w:szCs w:val="24"/>
        </w:rPr>
        <w:t>кальные понятия и представления;</w:t>
      </w:r>
    </w:p>
    <w:p w:rsidR="007D32FD" w:rsidRPr="00557822" w:rsidRDefault="000744E2" w:rsidP="000744E2">
      <w:pPr>
        <w:pStyle w:val="a4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 w:rsidR="007D32FD" w:rsidRPr="005578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амостоятельная музыкальная деятельность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(возникает по инициативе детей, без участия педагога или при незначительной помощи). В основе лежит желание ребенка поделиться своими музыкальными впечатлениями, стремление продлить желание </w:t>
      </w:r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общение с музыкой. Условиями появления такой самореализации служит опыт музыкальной деятельности (умение воспринимать м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узыку и умений исполнительства);</w:t>
      </w:r>
    </w:p>
    <w:p w:rsidR="007D32FD" w:rsidRPr="00557822" w:rsidRDefault="000744E2" w:rsidP="000744E2">
      <w:pPr>
        <w:pStyle w:val="a4"/>
        <w:numPr>
          <w:ilvl w:val="0"/>
          <w:numId w:val="1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5578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</w:t>
      </w:r>
      <w:r w:rsidR="007D32FD" w:rsidRPr="005578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ловесные</w:t>
      </w:r>
      <w:proofErr w:type="gramEnd"/>
      <w:r w:rsidR="007D32FD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(беседа, рассказ и т.д.)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81B36" w:rsidRPr="00557822" w:rsidRDefault="00880C65" w:rsidP="00D05863">
      <w:pPr>
        <w:shd w:val="clear" w:color="auto" w:fill="FFFFFF"/>
        <w:suppressAutoHyphens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Средства</w:t>
      </w:r>
      <w:r w:rsidR="00281B36"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реализации проекта:</w:t>
      </w:r>
      <w:r w:rsidR="00281B36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сказки о животных (</w:t>
      </w:r>
      <w:r w:rsidR="00281B36" w:rsidRPr="00557822">
        <w:rPr>
          <w:rFonts w:ascii="Times New Roman" w:hAnsi="Times New Roman" w:cs="Times New Roman"/>
          <w:sz w:val="24"/>
          <w:szCs w:val="24"/>
        </w:rPr>
        <w:t>«Как коза избушку построила», «Волк и семеро козлят», «Коза – дереза»), музыкальный репертуар (</w:t>
      </w:r>
      <w:r w:rsidR="00D05863" w:rsidRPr="00557822">
        <w:rPr>
          <w:rFonts w:ascii="Times New Roman" w:hAnsi="Times New Roman" w:cs="Times New Roman"/>
          <w:sz w:val="24"/>
          <w:szCs w:val="24"/>
        </w:rPr>
        <w:t>«</w:t>
      </w:r>
      <w:r w:rsidR="00D05863" w:rsidRPr="00557822">
        <w:rPr>
          <w:rFonts w:ascii="Times New Roman" w:eastAsia="Times New Roman" w:hAnsi="Times New Roman" w:cs="Times New Roman"/>
          <w:iCs/>
          <w:color w:val="211E1E"/>
          <w:sz w:val="24"/>
          <w:szCs w:val="24"/>
          <w:lang w:eastAsia="ru-RU"/>
        </w:rPr>
        <w:t>Танец птиц», «</w:t>
      </w:r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Танец козлят», «</w:t>
      </w:r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Танец яблочек</w:t>
      </w:r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«Танец ёлочек», «Ансамбль ложкарей», «Танец цветов и пчел»,  </w:t>
      </w:r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</w:t>
      </w:r>
      <w:proofErr w:type="gramStart"/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сл. И. </w:t>
      </w:r>
      <w:proofErr w:type="spellStart"/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Дубцовой</w:t>
      </w:r>
      <w:proofErr w:type="spellEnd"/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913FD1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Спи, мое солнышко»</w:t>
      </w:r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муз. </w:t>
      </w:r>
      <w:proofErr w:type="gramStart"/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Р. Бойко, сл. Л. </w:t>
      </w:r>
      <w:proofErr w:type="spellStart"/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Дербенева</w:t>
      </w:r>
      <w:proofErr w:type="spellEnd"/>
      <w:r w:rsidR="00D0586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«Новый домик для козлят»)</w:t>
      </w:r>
      <w:r w:rsidR="006336D9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281B36" w:rsidRPr="00557822" w:rsidRDefault="00281B36" w:rsidP="00281B3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63F6" w:rsidRPr="00557822" w:rsidRDefault="007A63F6" w:rsidP="007D32F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Этапы реализации проекта</w:t>
      </w:r>
    </w:p>
    <w:p w:rsidR="007A63F6" w:rsidRPr="00557822" w:rsidRDefault="007A63F6" w:rsidP="007D32F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127"/>
        <w:gridCol w:w="4523"/>
        <w:gridCol w:w="2955"/>
      </w:tblGrid>
      <w:tr w:rsidR="00DC35D3" w:rsidRPr="00557822" w:rsidTr="00DC35D3">
        <w:tc>
          <w:tcPr>
            <w:tcW w:w="2127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1 этап</w:t>
            </w:r>
          </w:p>
        </w:tc>
        <w:tc>
          <w:tcPr>
            <w:tcW w:w="4523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подготовительный</w:t>
            </w:r>
          </w:p>
        </w:tc>
        <w:tc>
          <w:tcPr>
            <w:tcW w:w="2955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</w:tr>
      <w:tr w:rsidR="00DC35D3" w:rsidRPr="00557822" w:rsidTr="00DC35D3">
        <w:tc>
          <w:tcPr>
            <w:tcW w:w="2127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2 этап</w:t>
            </w:r>
          </w:p>
        </w:tc>
        <w:tc>
          <w:tcPr>
            <w:tcW w:w="4523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основной</w:t>
            </w:r>
          </w:p>
        </w:tc>
        <w:tc>
          <w:tcPr>
            <w:tcW w:w="2955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Январь-март</w:t>
            </w:r>
          </w:p>
        </w:tc>
      </w:tr>
      <w:tr w:rsidR="00DC35D3" w:rsidRPr="00557822" w:rsidTr="00DC35D3">
        <w:tc>
          <w:tcPr>
            <w:tcW w:w="2127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3 этап</w:t>
            </w:r>
          </w:p>
        </w:tc>
        <w:tc>
          <w:tcPr>
            <w:tcW w:w="4523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заключительный</w:t>
            </w:r>
          </w:p>
        </w:tc>
        <w:tc>
          <w:tcPr>
            <w:tcW w:w="2955" w:type="dxa"/>
          </w:tcPr>
          <w:p w:rsidR="00DC35D3" w:rsidRPr="00557822" w:rsidRDefault="00DC35D3" w:rsidP="007D32FD">
            <w:pPr>
              <w:pStyle w:val="a4"/>
              <w:ind w:left="0"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</w:tbl>
    <w:p w:rsidR="00DC35D3" w:rsidRPr="00557822" w:rsidRDefault="00DC35D3" w:rsidP="007D32F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63F6" w:rsidRPr="00557822" w:rsidRDefault="00DC35D3" w:rsidP="007D32FD">
      <w:pPr>
        <w:pStyle w:val="a4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Содержание проекта</w:t>
      </w:r>
    </w:p>
    <w:p w:rsidR="00914169" w:rsidRPr="00557822" w:rsidRDefault="00914169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sz w:val="24"/>
          <w:szCs w:val="24"/>
        </w:rPr>
        <w:t>Услышав вопросы детей: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«как долго нужно готовиться к </w:t>
      </w:r>
      <w:r w:rsidR="00A03BFB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музыкальной сказке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Что необходимо делать, чтобы стать героем? Какую сказку можно сделать музыкальной?», я поняла, что с одной стороны, ответить быстро и в полной мере не получится, так как ответы должны быть масштабными. С другой, хотелось, чтобы дети сами окунулись в атмосферу театрализации, прочувствовали, </w:t>
      </w:r>
      <w:r w:rsidR="00913FD1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интересно превращаться в кого-то, испытывать чувства, </w:t>
      </w:r>
      <w:r w:rsidR="002A5CAF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свойственные герою, насколько ответственно брать на себя роль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насколько трудно бороться с волнением, выступая на сцене.</w:t>
      </w:r>
    </w:p>
    <w:p w:rsidR="00EF76D0" w:rsidRPr="00557822" w:rsidRDefault="00914169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Обдумывая различные варианты, я пришла к выводу, что необходимо организовать проект «В гостях у сказки», с помощью которого</w:t>
      </w:r>
      <w:r w:rsidR="00EF76D0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EF76D0" w:rsidRPr="00557822" w:rsidRDefault="00EF76D0" w:rsidP="00EF76D0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</w:t>
      </w:r>
      <w:r w:rsidR="00914169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ети сами найдут ответы на свои вопросы</w:t>
      </w:r>
      <w:r w:rsidR="00A03BFB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F76D0" w:rsidRPr="00557822" w:rsidRDefault="00EF76D0" w:rsidP="00EF76D0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Музыкальные руководители</w:t>
      </w:r>
      <w:r w:rsidR="00914169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процессе разучивания музыкальных номеров, реш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</w:t>
      </w:r>
      <w:r w:rsidR="00914169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многие образовательные задачи</w:t>
      </w:r>
      <w:r w:rsidR="00A03BFB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14169" w:rsidRPr="00557822" w:rsidRDefault="00EF76D0" w:rsidP="00EF76D0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Воспитанники, которые не смогут принять участие в театрализованной постановке, смогут окунуться в музыкальную сказку в качестве зрителей.</w:t>
      </w:r>
    </w:p>
    <w:p w:rsidR="007A63F6" w:rsidRPr="00557822" w:rsidRDefault="00DC35D3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Подготовительный этап</w:t>
      </w:r>
    </w:p>
    <w:tbl>
      <w:tblPr>
        <w:tblStyle w:val="a3"/>
        <w:tblpPr w:leftFromText="180" w:rightFromText="180" w:vertAnchor="text" w:horzAnchor="margin" w:tblpX="-209" w:tblpY="36"/>
        <w:tblW w:w="10118" w:type="dxa"/>
        <w:tblLook w:val="01E0" w:firstRow="1" w:lastRow="1" w:firstColumn="1" w:lastColumn="1" w:noHBand="0" w:noVBand="0"/>
      </w:tblPr>
      <w:tblGrid>
        <w:gridCol w:w="2802"/>
        <w:gridCol w:w="2534"/>
        <w:gridCol w:w="2547"/>
        <w:gridCol w:w="2235"/>
      </w:tblGrid>
      <w:tr w:rsidR="007A63F6" w:rsidRPr="00557822" w:rsidTr="00541C97">
        <w:tc>
          <w:tcPr>
            <w:tcW w:w="2802" w:type="dxa"/>
          </w:tcPr>
          <w:p w:rsidR="007A63F6" w:rsidRPr="00557822" w:rsidRDefault="007A63F6" w:rsidP="007D32FD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Работа с детьми</w:t>
            </w:r>
          </w:p>
        </w:tc>
        <w:tc>
          <w:tcPr>
            <w:tcW w:w="2534" w:type="dxa"/>
          </w:tcPr>
          <w:p w:rsidR="007A63F6" w:rsidRPr="00557822" w:rsidRDefault="007A63F6" w:rsidP="007D32FD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Работа родителями</w:t>
            </w:r>
          </w:p>
        </w:tc>
        <w:tc>
          <w:tcPr>
            <w:tcW w:w="2547" w:type="dxa"/>
          </w:tcPr>
          <w:p w:rsidR="007A63F6" w:rsidRPr="00557822" w:rsidRDefault="007A63F6" w:rsidP="007D32FD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С педагогами</w:t>
            </w:r>
          </w:p>
        </w:tc>
        <w:tc>
          <w:tcPr>
            <w:tcW w:w="2235" w:type="dxa"/>
          </w:tcPr>
          <w:p w:rsidR="007A63F6" w:rsidRPr="00557822" w:rsidRDefault="007A63F6" w:rsidP="007D32FD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Взаимосвязь со специалистами.</w:t>
            </w:r>
          </w:p>
        </w:tc>
      </w:tr>
      <w:tr w:rsidR="007A63F6" w:rsidRPr="00557822" w:rsidTr="00541C97">
        <w:tc>
          <w:tcPr>
            <w:tcW w:w="2802" w:type="dxa"/>
          </w:tcPr>
          <w:p w:rsidR="0088634C" w:rsidRPr="00557822" w:rsidRDefault="0088634C" w:rsidP="000744E2">
            <w:pPr>
              <w:pStyle w:val="a5"/>
              <w:numPr>
                <w:ilvl w:val="0"/>
                <w:numId w:val="16"/>
              </w:numPr>
              <w:suppressAutoHyphens/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557822">
              <w:rPr>
                <w:sz w:val="20"/>
                <w:szCs w:val="20"/>
              </w:rPr>
              <w:t>Рассматривание иллюстраций из сказки.</w:t>
            </w:r>
          </w:p>
          <w:p w:rsidR="0088634C" w:rsidRPr="00557822" w:rsidRDefault="0088634C" w:rsidP="00577E6F">
            <w:pPr>
              <w:pStyle w:val="a5"/>
              <w:numPr>
                <w:ilvl w:val="0"/>
                <w:numId w:val="16"/>
              </w:numPr>
              <w:suppressAutoHyphens/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557822">
              <w:rPr>
                <w:sz w:val="20"/>
                <w:szCs w:val="20"/>
              </w:rPr>
              <w:t>Рассматривание выставки книг русских народных сказок.</w:t>
            </w:r>
          </w:p>
          <w:p w:rsidR="0088634C" w:rsidRPr="00557822" w:rsidRDefault="0088634C" w:rsidP="000744E2">
            <w:pPr>
              <w:pStyle w:val="a5"/>
              <w:numPr>
                <w:ilvl w:val="0"/>
                <w:numId w:val="16"/>
              </w:numPr>
              <w:suppressAutoHyphens/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557822">
              <w:rPr>
                <w:sz w:val="20"/>
                <w:szCs w:val="20"/>
              </w:rPr>
              <w:t>Просмотр презентаций, мультфильма по сказке.</w:t>
            </w:r>
          </w:p>
          <w:p w:rsidR="0088634C" w:rsidRPr="00557822" w:rsidRDefault="0088634C" w:rsidP="000744E2">
            <w:pPr>
              <w:pStyle w:val="a5"/>
              <w:numPr>
                <w:ilvl w:val="0"/>
                <w:numId w:val="16"/>
              </w:numPr>
              <w:suppressAutoHyphens/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557822">
              <w:rPr>
                <w:sz w:val="20"/>
                <w:szCs w:val="20"/>
              </w:rPr>
              <w:t>Творческая деятельность: рисование, лепка, раскрашивание, аппликация, художественное конструирование по сказкам.</w:t>
            </w:r>
          </w:p>
          <w:p w:rsidR="007A63F6" w:rsidRPr="00557822" w:rsidRDefault="007A63F6" w:rsidP="000744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4" w:type="dxa"/>
          </w:tcPr>
          <w:p w:rsidR="007A63F6" w:rsidRPr="00557822" w:rsidRDefault="0088634C" w:rsidP="00D05863">
            <w:pPr>
              <w:pStyle w:val="a4"/>
              <w:numPr>
                <w:ilvl w:val="0"/>
                <w:numId w:val="22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Чтение вместе с детьми русских народных сказок о животных;</w:t>
            </w:r>
          </w:p>
          <w:p w:rsidR="00D05863" w:rsidRPr="00557822" w:rsidRDefault="00D05863" w:rsidP="00D05863">
            <w:pPr>
              <w:pStyle w:val="a4"/>
              <w:numPr>
                <w:ilvl w:val="0"/>
                <w:numId w:val="22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Посещение концертов, сказочных представлений;</w:t>
            </w:r>
          </w:p>
          <w:p w:rsidR="00D05863" w:rsidRPr="00557822" w:rsidRDefault="00D05863" w:rsidP="00D05863">
            <w:pPr>
              <w:pStyle w:val="a4"/>
              <w:numPr>
                <w:ilvl w:val="0"/>
                <w:numId w:val="22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Просмотр мультфильмов с героями-животными</w:t>
            </w:r>
          </w:p>
          <w:p w:rsidR="0088634C" w:rsidRPr="00557822" w:rsidRDefault="0088634C" w:rsidP="007D32FD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7" w:type="dxa"/>
          </w:tcPr>
          <w:p w:rsidR="007A63F6" w:rsidRPr="00557822" w:rsidRDefault="007A63F6" w:rsidP="00A72365">
            <w:pPr>
              <w:pStyle w:val="a4"/>
              <w:numPr>
                <w:ilvl w:val="0"/>
                <w:numId w:val="20"/>
              </w:numPr>
              <w:suppressAutoHyphens/>
              <w:ind w:left="64" w:firstLine="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составление плана работы над проектом;</w:t>
            </w:r>
          </w:p>
          <w:p w:rsidR="007A63F6" w:rsidRPr="00557822" w:rsidRDefault="007A63F6" w:rsidP="00A72365">
            <w:pPr>
              <w:pStyle w:val="a4"/>
              <w:numPr>
                <w:ilvl w:val="0"/>
                <w:numId w:val="20"/>
              </w:numPr>
              <w:suppressAutoHyphens/>
              <w:ind w:left="64" w:firstLine="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сбор материала необходимого для реализации проекта;</w:t>
            </w:r>
          </w:p>
          <w:p w:rsidR="007A63F6" w:rsidRPr="00557822" w:rsidRDefault="007A63F6" w:rsidP="00A72365">
            <w:pPr>
              <w:pStyle w:val="a4"/>
              <w:numPr>
                <w:ilvl w:val="0"/>
                <w:numId w:val="20"/>
              </w:numPr>
              <w:suppressAutoHyphens/>
              <w:ind w:left="64" w:firstLine="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конспектов, презентаций по планируемой теме;</w:t>
            </w:r>
          </w:p>
          <w:p w:rsidR="007A63F6" w:rsidRPr="00557822" w:rsidRDefault="007A63F6" w:rsidP="00A72365">
            <w:pPr>
              <w:pStyle w:val="a4"/>
              <w:numPr>
                <w:ilvl w:val="0"/>
                <w:numId w:val="20"/>
              </w:numPr>
              <w:suppressAutoHyphens/>
              <w:ind w:left="64" w:firstLine="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предметно-развивающей среды по данной теме.</w:t>
            </w:r>
          </w:p>
          <w:p w:rsidR="007A63F6" w:rsidRPr="00557822" w:rsidRDefault="007A63F6" w:rsidP="00A72365">
            <w:pPr>
              <w:pStyle w:val="a4"/>
              <w:numPr>
                <w:ilvl w:val="0"/>
                <w:numId w:val="20"/>
              </w:numPr>
              <w:suppressAutoHyphens/>
              <w:ind w:left="64" w:firstLine="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беседы с детьми:</w:t>
            </w:r>
          </w:p>
          <w:p w:rsidR="007A63F6" w:rsidRPr="00557822" w:rsidRDefault="007A63F6" w:rsidP="00577E6F">
            <w:pPr>
              <w:pStyle w:val="a4"/>
              <w:suppressAutoHyphens/>
              <w:ind w:left="7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«Деревья». Цель. Закрепить знания детей о деревьях.</w:t>
            </w:r>
          </w:p>
          <w:p w:rsidR="007A63F6" w:rsidRPr="00557822" w:rsidRDefault="007A63F6" w:rsidP="00577E6F">
            <w:pPr>
              <w:pStyle w:val="a4"/>
              <w:suppressAutoHyphens/>
              <w:ind w:left="7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«Домашние животные». Цель. Закрепить знания детей о домашних животных и о том, как человек заботиться о них.</w:t>
            </w:r>
          </w:p>
          <w:p w:rsidR="00572CC4" w:rsidRPr="00557822" w:rsidRDefault="007A63F6" w:rsidP="00577E6F">
            <w:pPr>
              <w:pStyle w:val="a4"/>
              <w:suppressAutoHyphens/>
              <w:ind w:left="7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</w:t>
            </w:r>
            <w:r w:rsidR="00393241" w:rsidRPr="005578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гровые упражнения «Как роботы».</w:t>
            </w:r>
            <w:r w:rsidRPr="005578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Цель. Учить детей </w:t>
            </w:r>
            <w:r w:rsidRPr="005578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конструировать по предлагаемой схеме. </w:t>
            </w:r>
          </w:p>
        </w:tc>
        <w:tc>
          <w:tcPr>
            <w:tcW w:w="2235" w:type="dxa"/>
          </w:tcPr>
          <w:p w:rsidR="0088634C" w:rsidRPr="00557822" w:rsidRDefault="0088634C" w:rsidP="000744E2">
            <w:pPr>
              <w:pStyle w:val="a4"/>
              <w:numPr>
                <w:ilvl w:val="0"/>
                <w:numId w:val="16"/>
              </w:numPr>
              <w:suppressAutoHyphens/>
              <w:ind w:left="55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составление плана работы над проектом;</w:t>
            </w:r>
          </w:p>
          <w:p w:rsidR="00577E6F" w:rsidRPr="00557822" w:rsidRDefault="00577E6F" w:rsidP="00577E6F">
            <w:pPr>
              <w:pStyle w:val="a4"/>
              <w:numPr>
                <w:ilvl w:val="0"/>
                <w:numId w:val="16"/>
              </w:numPr>
              <w:suppressAutoHyphens/>
              <w:ind w:left="55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 обязанностей;</w:t>
            </w:r>
          </w:p>
          <w:p w:rsidR="00577E6F" w:rsidRPr="00557822" w:rsidRDefault="00577E6F" w:rsidP="00577E6F">
            <w:pPr>
              <w:pStyle w:val="a4"/>
              <w:numPr>
                <w:ilvl w:val="0"/>
                <w:numId w:val="16"/>
              </w:numPr>
              <w:suppressAutoHyphens/>
              <w:ind w:left="55"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рисование с воспитателем по </w:t>
            </w:r>
            <w:proofErr w:type="spellStart"/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изодеятельности</w:t>
            </w:r>
            <w:proofErr w:type="spellEnd"/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рисунков «Дом Козы и козлят»</w:t>
            </w:r>
          </w:p>
          <w:p w:rsidR="00577E6F" w:rsidRPr="00557822" w:rsidRDefault="00577E6F" w:rsidP="00577E6F">
            <w:pPr>
              <w:pStyle w:val="a4"/>
              <w:suppressAutoHyphens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A63F6" w:rsidRPr="00557822" w:rsidRDefault="007A63F6" w:rsidP="000744E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719B" w:rsidRPr="00557822" w:rsidRDefault="00F652C0" w:rsidP="0056719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lastRenderedPageBreak/>
        <w:t>На</w:t>
      </w:r>
      <w:r w:rsidR="00625A57" w:rsidRPr="00557822">
        <w:rPr>
          <w:rFonts w:ascii="Times New Roman" w:hAnsi="Times New Roman" w:cs="Times New Roman"/>
          <w:sz w:val="24"/>
          <w:szCs w:val="24"/>
        </w:rPr>
        <w:t xml:space="preserve"> подготовительном этапе</w:t>
      </w:r>
      <w:r w:rsidR="0056719B" w:rsidRPr="00557822">
        <w:rPr>
          <w:rFonts w:ascii="Times New Roman" w:hAnsi="Times New Roman" w:cs="Times New Roman"/>
          <w:sz w:val="24"/>
          <w:szCs w:val="24"/>
        </w:rPr>
        <w:t xml:space="preserve">, мы собрали художественную, методическую литературу,  </w:t>
      </w:r>
      <w:r w:rsidR="00625A57"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56719B" w:rsidRPr="00557822">
        <w:rPr>
          <w:rFonts w:ascii="Times New Roman" w:hAnsi="Times New Roman" w:cs="Times New Roman"/>
          <w:sz w:val="24"/>
          <w:szCs w:val="24"/>
        </w:rPr>
        <w:t>составили план работы</w:t>
      </w:r>
      <w:r w:rsidR="00264EBF" w:rsidRPr="00557822">
        <w:rPr>
          <w:rFonts w:ascii="Times New Roman" w:hAnsi="Times New Roman" w:cs="Times New Roman"/>
          <w:sz w:val="24"/>
          <w:szCs w:val="24"/>
        </w:rPr>
        <w:t xml:space="preserve"> над проектом</w:t>
      </w:r>
      <w:r w:rsidR="0056719B" w:rsidRPr="00557822">
        <w:rPr>
          <w:rFonts w:ascii="Times New Roman" w:hAnsi="Times New Roman" w:cs="Times New Roman"/>
          <w:sz w:val="24"/>
          <w:szCs w:val="24"/>
        </w:rPr>
        <w:t>, который помог бы объединить весь педагогический коллектив ДОО, воспитанников и их родителей, распределили обязанности среди воспитателей, специалистов, музыкальных руководителей.</w:t>
      </w:r>
    </w:p>
    <w:p w:rsidR="00264EBF" w:rsidRPr="00557822" w:rsidRDefault="0056719B" w:rsidP="00264EBF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Воспитатели сделали подборку русских народных сказок о животных</w:t>
      </w:r>
      <w:r w:rsidR="00264EBF" w:rsidRPr="00557822">
        <w:rPr>
          <w:rFonts w:ascii="Times New Roman" w:hAnsi="Times New Roman" w:cs="Times New Roman"/>
          <w:sz w:val="24"/>
          <w:szCs w:val="24"/>
        </w:rPr>
        <w:t xml:space="preserve">  </w:t>
      </w:r>
      <w:r w:rsidR="00264EBF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64EBF" w:rsidRPr="00557822">
        <w:rPr>
          <w:rFonts w:ascii="Times New Roman" w:hAnsi="Times New Roman" w:cs="Times New Roman"/>
          <w:sz w:val="24"/>
          <w:szCs w:val="24"/>
        </w:rPr>
        <w:t>«Волк и семеро козлят», «Как коза избушку построила», «Коза – дереза»)</w:t>
      </w:r>
      <w:r w:rsidRPr="00557822">
        <w:rPr>
          <w:rFonts w:ascii="Times New Roman" w:hAnsi="Times New Roman" w:cs="Times New Roman"/>
          <w:sz w:val="24"/>
          <w:szCs w:val="24"/>
        </w:rPr>
        <w:t>, стали читать их детям, затем рассматривали иллюстрации прочитанных сказок, проводили беседы о сказочных героях, предложили детям выбрать сказку, которую они хотели бы инсценировать. В процессе рас</w:t>
      </w:r>
      <w:r w:rsidR="00264EBF" w:rsidRPr="00557822">
        <w:rPr>
          <w:rFonts w:ascii="Times New Roman" w:hAnsi="Times New Roman" w:cs="Times New Roman"/>
          <w:sz w:val="24"/>
          <w:szCs w:val="24"/>
        </w:rPr>
        <w:t xml:space="preserve">суждений, </w:t>
      </w:r>
      <w:r w:rsidR="004005FE">
        <w:rPr>
          <w:rFonts w:ascii="Times New Roman" w:hAnsi="Times New Roman" w:cs="Times New Roman"/>
          <w:sz w:val="24"/>
          <w:szCs w:val="24"/>
        </w:rPr>
        <w:t>было принято решение инсценировать</w:t>
      </w:r>
      <w:r w:rsidR="00264EBF" w:rsidRPr="00557822">
        <w:rPr>
          <w:rFonts w:ascii="Times New Roman" w:hAnsi="Times New Roman" w:cs="Times New Roman"/>
          <w:sz w:val="24"/>
          <w:szCs w:val="24"/>
        </w:rPr>
        <w:t xml:space="preserve"> сказку «Как коза с козлятами дом построили».</w:t>
      </w:r>
    </w:p>
    <w:p w:rsidR="00264EBF" w:rsidRPr="00557822" w:rsidRDefault="00264EBF" w:rsidP="00264EBF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Затем воспитатели с детьми в группах провели</w:t>
      </w:r>
      <w:r w:rsidR="00625A57" w:rsidRPr="00557822">
        <w:rPr>
          <w:rFonts w:ascii="Times New Roman" w:hAnsi="Times New Roman" w:cs="Times New Roman"/>
          <w:sz w:val="24"/>
          <w:szCs w:val="24"/>
        </w:rPr>
        <w:t xml:space="preserve"> беседы о домашних животных</w:t>
      </w:r>
      <w:r w:rsidR="004005FE">
        <w:rPr>
          <w:rFonts w:ascii="Times New Roman" w:hAnsi="Times New Roman" w:cs="Times New Roman"/>
          <w:sz w:val="24"/>
          <w:szCs w:val="24"/>
        </w:rPr>
        <w:t xml:space="preserve">: </w:t>
      </w:r>
      <w:r w:rsidR="00D05863" w:rsidRPr="00557822">
        <w:rPr>
          <w:rFonts w:ascii="Times New Roman" w:hAnsi="Times New Roman" w:cs="Times New Roman"/>
          <w:sz w:val="24"/>
          <w:szCs w:val="24"/>
        </w:rPr>
        <w:t>«Мои домашние животные», «Домашние животные в деревне»</w:t>
      </w:r>
      <w:r w:rsidR="004005FE">
        <w:rPr>
          <w:rFonts w:ascii="Times New Roman" w:hAnsi="Times New Roman" w:cs="Times New Roman"/>
          <w:sz w:val="24"/>
          <w:szCs w:val="24"/>
        </w:rPr>
        <w:t>, (Приложение 3)</w:t>
      </w:r>
      <w:r w:rsidR="002A5CAF" w:rsidRPr="00557822">
        <w:rPr>
          <w:rFonts w:ascii="Times New Roman" w:hAnsi="Times New Roman" w:cs="Times New Roman"/>
          <w:sz w:val="24"/>
          <w:szCs w:val="24"/>
        </w:rPr>
        <w:t>;</w:t>
      </w:r>
      <w:r w:rsidR="00625A57" w:rsidRPr="00557822">
        <w:rPr>
          <w:rFonts w:ascii="Times New Roman" w:hAnsi="Times New Roman" w:cs="Times New Roman"/>
          <w:sz w:val="24"/>
          <w:szCs w:val="24"/>
        </w:rPr>
        <w:t xml:space="preserve"> рассказывали детям младшего дошкольного возраста о том, чем они питаются, как надо ухаживать за животны</w:t>
      </w:r>
      <w:r w:rsidR="002A5CAF" w:rsidRPr="00557822">
        <w:rPr>
          <w:rFonts w:ascii="Times New Roman" w:hAnsi="Times New Roman" w:cs="Times New Roman"/>
          <w:sz w:val="24"/>
          <w:szCs w:val="24"/>
        </w:rPr>
        <w:t>ми, в каких условиях они живут.</w:t>
      </w:r>
      <w:r w:rsidRPr="00557822">
        <w:rPr>
          <w:rFonts w:ascii="Times New Roman" w:hAnsi="Times New Roman" w:cs="Times New Roman"/>
          <w:sz w:val="24"/>
          <w:szCs w:val="24"/>
        </w:rPr>
        <w:t xml:space="preserve"> Затем дети с удовольствием играли в дидактические игры</w:t>
      </w:r>
      <w:r w:rsidR="004005FE">
        <w:rPr>
          <w:rFonts w:ascii="Times New Roman" w:hAnsi="Times New Roman" w:cs="Times New Roman"/>
          <w:sz w:val="24"/>
          <w:szCs w:val="24"/>
        </w:rPr>
        <w:t>:</w:t>
      </w:r>
      <w:r w:rsidRPr="00557822">
        <w:rPr>
          <w:rFonts w:ascii="Times New Roman" w:hAnsi="Times New Roman" w:cs="Times New Roman"/>
          <w:sz w:val="24"/>
          <w:szCs w:val="24"/>
        </w:rPr>
        <w:t xml:space="preserve"> «Накорми животное», «Чей детеныш?»</w:t>
      </w:r>
      <w:r w:rsidR="004005FE">
        <w:rPr>
          <w:rFonts w:ascii="Times New Roman" w:hAnsi="Times New Roman" w:cs="Times New Roman"/>
          <w:sz w:val="24"/>
          <w:szCs w:val="24"/>
        </w:rPr>
        <w:t>, (Приложение 4)</w:t>
      </w:r>
      <w:r w:rsidRPr="005578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0A40" w:rsidRPr="00557822" w:rsidRDefault="00264EBF" w:rsidP="00264EBF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Затем дети рассматривали иллюстрации из сказки «Как коза с козлятами дом построили», раскрашивали, рисовали, лепили героев этой сказки (козу с козлятами). Далее беседовали с детьми о том, какой должен быть дом Козы и козлят, играли в игру «Чей домик?». </w:t>
      </w:r>
      <w:r w:rsidR="00625A57" w:rsidRPr="00557822">
        <w:rPr>
          <w:rFonts w:ascii="Times New Roman" w:hAnsi="Times New Roman" w:cs="Times New Roman"/>
          <w:sz w:val="24"/>
          <w:szCs w:val="24"/>
        </w:rPr>
        <w:t>Дети старшего дошкольного возраста конструировали дом для героев сказки, а дети младшего и среднего дошкольного возраста изображали дом К</w:t>
      </w:r>
      <w:r w:rsidR="00A72365" w:rsidRPr="00557822">
        <w:rPr>
          <w:rFonts w:ascii="Times New Roman" w:hAnsi="Times New Roman" w:cs="Times New Roman"/>
          <w:sz w:val="24"/>
          <w:szCs w:val="24"/>
        </w:rPr>
        <w:t>озы и козлят в своих рисунках.</w:t>
      </w:r>
    </w:p>
    <w:p w:rsidR="002D664B" w:rsidRPr="00557822" w:rsidRDefault="00F652C0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Воспитатель по изобразительной деятельности</w:t>
      </w:r>
      <w:r w:rsidR="002D664B"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6B6DFE" w:rsidRPr="00557822">
        <w:rPr>
          <w:rFonts w:ascii="Times New Roman" w:hAnsi="Times New Roman" w:cs="Times New Roman"/>
          <w:sz w:val="24"/>
          <w:szCs w:val="24"/>
        </w:rPr>
        <w:t>нарисовали</w:t>
      </w:r>
      <w:r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2D664B" w:rsidRPr="00557822">
        <w:rPr>
          <w:rFonts w:ascii="Times New Roman" w:hAnsi="Times New Roman" w:cs="Times New Roman"/>
          <w:sz w:val="24"/>
          <w:szCs w:val="24"/>
        </w:rPr>
        <w:t xml:space="preserve">с детьми </w:t>
      </w:r>
      <w:r w:rsidR="006B6DFE" w:rsidRPr="00557822">
        <w:rPr>
          <w:rFonts w:ascii="Times New Roman" w:hAnsi="Times New Roman" w:cs="Times New Roman"/>
          <w:sz w:val="24"/>
          <w:szCs w:val="24"/>
        </w:rPr>
        <w:t>рисунки «Д</w:t>
      </w:r>
      <w:r w:rsidR="002D664B" w:rsidRPr="00557822">
        <w:rPr>
          <w:rFonts w:ascii="Times New Roman" w:hAnsi="Times New Roman" w:cs="Times New Roman"/>
          <w:sz w:val="24"/>
          <w:szCs w:val="24"/>
        </w:rPr>
        <w:t>ом Козы и козлят</w:t>
      </w:r>
      <w:r w:rsidR="006B6DFE" w:rsidRPr="00557822">
        <w:rPr>
          <w:rFonts w:ascii="Times New Roman" w:hAnsi="Times New Roman" w:cs="Times New Roman"/>
          <w:sz w:val="24"/>
          <w:szCs w:val="24"/>
        </w:rPr>
        <w:t>»</w:t>
      </w:r>
      <w:r w:rsidR="002D664B" w:rsidRPr="00557822">
        <w:rPr>
          <w:rFonts w:ascii="Times New Roman" w:hAnsi="Times New Roman" w:cs="Times New Roman"/>
          <w:sz w:val="24"/>
          <w:szCs w:val="24"/>
        </w:rPr>
        <w:t>.</w:t>
      </w:r>
    </w:p>
    <w:p w:rsidR="00572CC4" w:rsidRPr="00557822" w:rsidRDefault="00572CC4" w:rsidP="00BD114F">
      <w:pPr>
        <w:shd w:val="clear" w:color="auto" w:fill="FFFFFF"/>
        <w:suppressAutoHyphens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Работа музыкальных руководителей заключалась в следующем: разработке сценария</w:t>
      </w:r>
      <w:r w:rsidRPr="005578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театрализованной постановки «Как коза с козлятами дом построили»</w:t>
      </w:r>
      <w:r w:rsidR="004005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2)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подбор</w:t>
      </w:r>
      <w:r w:rsidR="002A5CAF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музыкального репертуара</w:t>
      </w:r>
      <w:r w:rsidR="00BD114F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D114F" w:rsidRPr="00557822">
        <w:rPr>
          <w:rFonts w:ascii="Times New Roman" w:hAnsi="Times New Roman" w:cs="Times New Roman"/>
          <w:sz w:val="24"/>
          <w:szCs w:val="24"/>
        </w:rPr>
        <w:t>(«</w:t>
      </w:r>
      <w:r w:rsidR="00BD114F" w:rsidRPr="00557822">
        <w:rPr>
          <w:rFonts w:ascii="Times New Roman" w:eastAsia="Times New Roman" w:hAnsi="Times New Roman" w:cs="Times New Roman"/>
          <w:iCs/>
          <w:color w:val="211E1E"/>
          <w:sz w:val="24"/>
          <w:szCs w:val="24"/>
          <w:lang w:eastAsia="ru-RU"/>
        </w:rPr>
        <w:t>Танец птиц», «</w:t>
      </w:r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Танец козлят», «</w:t>
      </w:r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Танец яблочек</w:t>
      </w:r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«Танец ёлочек», «Ансамбль ложкарей», «Танец цветов и пчел»,  </w:t>
      </w:r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</w:t>
      </w:r>
      <w:proofErr w:type="gramStart"/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сл. И. </w:t>
      </w:r>
      <w:proofErr w:type="spellStart"/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Дубцовой</w:t>
      </w:r>
      <w:proofErr w:type="spellEnd"/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A03BFB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Спи, мое солнышко</w:t>
      </w:r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муз. </w:t>
      </w:r>
      <w:proofErr w:type="gramStart"/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Р. Бойко, сл. Л. </w:t>
      </w:r>
      <w:proofErr w:type="spellStart"/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Дербенева</w:t>
      </w:r>
      <w:proofErr w:type="spellEnd"/>
      <w:r w:rsidR="00BD114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«Новый домик для козлят»), 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также музыкаль</w:t>
      </w:r>
      <w:r w:rsidR="00BD114F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ного сопровождения всей сказки.</w:t>
      </w:r>
      <w:proofErr w:type="gramEnd"/>
    </w:p>
    <w:p w:rsidR="0088634C" w:rsidRPr="00557822" w:rsidRDefault="004D0A40" w:rsidP="007D32F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Основной этап</w:t>
      </w:r>
    </w:p>
    <w:tbl>
      <w:tblPr>
        <w:tblStyle w:val="a3"/>
        <w:tblpPr w:leftFromText="180" w:rightFromText="180" w:vertAnchor="text" w:horzAnchor="margin" w:tblpX="-209" w:tblpY="36"/>
        <w:tblW w:w="10074" w:type="dxa"/>
        <w:tblLook w:val="01E0" w:firstRow="1" w:lastRow="1" w:firstColumn="1" w:lastColumn="1" w:noHBand="0" w:noVBand="0"/>
      </w:tblPr>
      <w:tblGrid>
        <w:gridCol w:w="2802"/>
        <w:gridCol w:w="2534"/>
        <w:gridCol w:w="2547"/>
        <w:gridCol w:w="2191"/>
      </w:tblGrid>
      <w:tr w:rsidR="0088634C" w:rsidRPr="00557822" w:rsidTr="00A03BFB">
        <w:tc>
          <w:tcPr>
            <w:tcW w:w="2802" w:type="dxa"/>
          </w:tcPr>
          <w:p w:rsidR="0088634C" w:rsidRPr="00557822" w:rsidRDefault="0088634C" w:rsidP="008900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Работа с детьми</w:t>
            </w:r>
          </w:p>
        </w:tc>
        <w:tc>
          <w:tcPr>
            <w:tcW w:w="2534" w:type="dxa"/>
          </w:tcPr>
          <w:p w:rsidR="0088634C" w:rsidRPr="00557822" w:rsidRDefault="0088634C" w:rsidP="00890076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Работа родителями</w:t>
            </w:r>
          </w:p>
        </w:tc>
        <w:tc>
          <w:tcPr>
            <w:tcW w:w="2547" w:type="dxa"/>
          </w:tcPr>
          <w:p w:rsidR="0088634C" w:rsidRPr="00557822" w:rsidRDefault="0088634C" w:rsidP="008900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С педагогами</w:t>
            </w:r>
          </w:p>
        </w:tc>
        <w:tc>
          <w:tcPr>
            <w:tcW w:w="2191" w:type="dxa"/>
          </w:tcPr>
          <w:p w:rsidR="0088634C" w:rsidRPr="00557822" w:rsidRDefault="0088634C" w:rsidP="00890076">
            <w:pPr>
              <w:ind w:firstLine="5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Взаимосвязь со специалистами.</w:t>
            </w:r>
          </w:p>
        </w:tc>
      </w:tr>
      <w:tr w:rsidR="0088634C" w:rsidRPr="00557822" w:rsidTr="00A03BFB">
        <w:tc>
          <w:tcPr>
            <w:tcW w:w="2802" w:type="dxa"/>
          </w:tcPr>
          <w:p w:rsidR="004D0A40" w:rsidRPr="00557822" w:rsidRDefault="004D0A40" w:rsidP="000744E2">
            <w:pPr>
              <w:pStyle w:val="a4"/>
              <w:numPr>
                <w:ilvl w:val="0"/>
                <w:numId w:val="17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Распределение ролей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8634C" w:rsidRPr="00557822" w:rsidRDefault="004D0A40" w:rsidP="000744E2">
            <w:pPr>
              <w:pStyle w:val="a4"/>
              <w:numPr>
                <w:ilvl w:val="0"/>
                <w:numId w:val="17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Разучивание слов героев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D0A40" w:rsidRPr="00557822" w:rsidRDefault="004D0A40" w:rsidP="000744E2">
            <w:pPr>
              <w:pStyle w:val="a4"/>
              <w:numPr>
                <w:ilvl w:val="0"/>
                <w:numId w:val="17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Разучивание музыкальных номеров</w:t>
            </w:r>
            <w:r w:rsidR="00DC35D3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: Ансамбль ложкарей, танец птиц, танец козлят, </w:t>
            </w:r>
            <w:r w:rsidR="00DC35D3" w:rsidRPr="0055782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C35D3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Песня «Новый домик для козлят»</w:t>
            </w:r>
            <w:r w:rsidR="00DC35D3" w:rsidRPr="0055782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C35D3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– Кривоногова О.В., </w:t>
            </w:r>
            <w:r w:rsidR="00DC35D3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Танец яблочек</w:t>
            </w:r>
            <w:r w:rsidR="00DC35D3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- Егорова Н.А., «Танец ёлочек», «Танец цветов и пчел», </w:t>
            </w:r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муз</w:t>
            </w:r>
            <w:proofErr w:type="gramStart"/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proofErr w:type="gramEnd"/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сл. И. </w:t>
            </w:r>
            <w:proofErr w:type="spellStart"/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Дубцовой</w:t>
            </w:r>
            <w:proofErr w:type="spellEnd"/>
            <w:r w:rsidR="00A03BFB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«Спи, мое солнышко» - </w:t>
            </w:r>
            <w:r w:rsidR="00DC35D3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Заха</w:t>
            </w:r>
            <w:r w:rsidR="00577E6F" w:rsidRPr="00557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 Е.С.;</w:t>
            </w:r>
            <w:r w:rsidR="00DC35D3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90076" w:rsidRPr="00557822" w:rsidRDefault="00890076" w:rsidP="000744E2">
            <w:pPr>
              <w:pStyle w:val="a4"/>
              <w:numPr>
                <w:ilvl w:val="0"/>
                <w:numId w:val="17"/>
              </w:numPr>
              <w:ind w:left="0" w:hanging="1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Репетиции театрализованной постановки</w:t>
            </w:r>
          </w:p>
        </w:tc>
        <w:tc>
          <w:tcPr>
            <w:tcW w:w="2534" w:type="dxa"/>
          </w:tcPr>
          <w:p w:rsidR="0088634C" w:rsidRPr="00557822" w:rsidRDefault="004D0A40" w:rsidP="00BD114F">
            <w:pPr>
              <w:pStyle w:val="a4"/>
              <w:numPr>
                <w:ilvl w:val="0"/>
                <w:numId w:val="17"/>
              </w:numPr>
              <w:ind w:left="17" w:firstLine="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Помощь в изг</w:t>
            </w:r>
            <w:r w:rsidR="00890076" w:rsidRPr="00557822">
              <w:rPr>
                <w:rFonts w:ascii="Times New Roman" w:hAnsi="Times New Roman" w:cs="Times New Roman"/>
                <w:sz w:val="20"/>
                <w:szCs w:val="20"/>
              </w:rPr>
              <w:t>отовлении декораций, подбора ко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стюмов;</w:t>
            </w:r>
          </w:p>
          <w:p w:rsidR="00BD114F" w:rsidRPr="00557822" w:rsidRDefault="00A03BFB" w:rsidP="00BD114F">
            <w:pPr>
              <w:pStyle w:val="a4"/>
              <w:numPr>
                <w:ilvl w:val="0"/>
                <w:numId w:val="17"/>
              </w:numPr>
              <w:ind w:left="17" w:firstLine="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Работа над</w:t>
            </w:r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сложны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ми</w:t>
            </w:r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танцевальны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ми</w:t>
            </w:r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движени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ями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BD114F" w:rsidRPr="00557822" w:rsidRDefault="00BD114F" w:rsidP="00BD114F">
            <w:pPr>
              <w:pStyle w:val="a4"/>
              <w:numPr>
                <w:ilvl w:val="0"/>
                <w:numId w:val="17"/>
              </w:numPr>
              <w:ind w:left="17" w:firstLine="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Закрепление слов героев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BD114F" w:rsidRPr="00557822" w:rsidRDefault="00BD114F" w:rsidP="00BD114F">
            <w:pPr>
              <w:pStyle w:val="a4"/>
              <w:numPr>
                <w:ilvl w:val="0"/>
                <w:numId w:val="17"/>
              </w:numPr>
              <w:ind w:left="17" w:firstLine="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Закрепление походки, повадки, характера через пантомиму</w:t>
            </w:r>
          </w:p>
        </w:tc>
        <w:tc>
          <w:tcPr>
            <w:tcW w:w="2547" w:type="dxa"/>
          </w:tcPr>
          <w:p w:rsidR="0088634C" w:rsidRPr="00557822" w:rsidRDefault="004D0A40" w:rsidP="00BD114F">
            <w:pPr>
              <w:pStyle w:val="a4"/>
              <w:numPr>
                <w:ilvl w:val="0"/>
                <w:numId w:val="17"/>
              </w:numPr>
              <w:ind w:left="43" w:firstLine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Разучивание </w:t>
            </w:r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>слов героев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как </w:t>
            </w:r>
            <w:proofErr w:type="gramStart"/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>своих</w:t>
            </w:r>
            <w:proofErr w:type="gramEnd"/>
            <w:r w:rsidR="00BD114F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так и детских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86ADA" w:rsidRPr="00557822" w:rsidRDefault="00BD114F" w:rsidP="00BD114F">
            <w:pPr>
              <w:pStyle w:val="a4"/>
              <w:numPr>
                <w:ilvl w:val="0"/>
                <w:numId w:val="17"/>
              </w:numPr>
              <w:ind w:left="43" w:firstLine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Разучивание диалогов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86ADA" w:rsidRPr="00557822" w:rsidRDefault="00BD114F" w:rsidP="00BD114F">
            <w:pPr>
              <w:pStyle w:val="a4"/>
              <w:numPr>
                <w:ilvl w:val="0"/>
                <w:numId w:val="17"/>
              </w:numPr>
              <w:ind w:left="43" w:firstLine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Помощь в постановке к</w:t>
            </w:r>
            <w:r w:rsidR="00386ADA" w:rsidRPr="00557822">
              <w:rPr>
                <w:rFonts w:ascii="Times New Roman" w:hAnsi="Times New Roman" w:cs="Times New Roman"/>
                <w:sz w:val="20"/>
                <w:szCs w:val="20"/>
              </w:rPr>
              <w:t>ор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отких</w:t>
            </w:r>
            <w:r w:rsidR="00386ADA" w:rsidRPr="005578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отрывков из сказки</w:t>
            </w:r>
            <w:r w:rsidR="00577E6F" w:rsidRPr="0055782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C5C11" w:rsidRPr="00557822" w:rsidRDefault="003C5C11" w:rsidP="00BD114F">
            <w:pPr>
              <w:pStyle w:val="a4"/>
              <w:numPr>
                <w:ilvl w:val="0"/>
                <w:numId w:val="17"/>
              </w:numPr>
              <w:ind w:left="43" w:firstLine="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Подготовка атрибутов</w:t>
            </w:r>
          </w:p>
        </w:tc>
        <w:tc>
          <w:tcPr>
            <w:tcW w:w="2191" w:type="dxa"/>
          </w:tcPr>
          <w:p w:rsidR="004D0A40" w:rsidRPr="00557822" w:rsidRDefault="004D0A40" w:rsidP="000744E2">
            <w:pPr>
              <w:pStyle w:val="a4"/>
              <w:numPr>
                <w:ilvl w:val="0"/>
                <w:numId w:val="18"/>
              </w:numPr>
              <w:suppressAutoHyphens/>
              <w:ind w:left="0"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 обязанностей:</w:t>
            </w:r>
          </w:p>
          <w:p w:rsidR="004D0A40" w:rsidRPr="00557822" w:rsidRDefault="004D0A40" w:rsidP="000744E2">
            <w:pPr>
              <w:pStyle w:val="a4"/>
              <w:numPr>
                <w:ilvl w:val="0"/>
                <w:numId w:val="18"/>
              </w:numPr>
              <w:suppressAutoHyphens/>
              <w:ind w:left="0"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выразительное чтение стихов – учителя-логопеды;</w:t>
            </w:r>
          </w:p>
          <w:p w:rsidR="004D0A40" w:rsidRPr="00557822" w:rsidRDefault="00577E6F" w:rsidP="000744E2">
            <w:pPr>
              <w:pStyle w:val="a4"/>
              <w:numPr>
                <w:ilvl w:val="0"/>
                <w:numId w:val="18"/>
              </w:numPr>
              <w:suppressAutoHyphens/>
              <w:ind w:left="0" w:firstLine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7822">
              <w:rPr>
                <w:rFonts w:ascii="Times New Roman" w:hAnsi="Times New Roman" w:cs="Times New Roman"/>
                <w:sz w:val="20"/>
                <w:szCs w:val="20"/>
              </w:rPr>
              <w:t>создание макета дома Козы и козлят</w:t>
            </w: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воспитатель </w:t>
            </w:r>
            <w:proofErr w:type="gramStart"/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ИЗО</w:t>
            </w:r>
            <w:proofErr w:type="gramEnd"/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88634C" w:rsidRPr="00557822" w:rsidRDefault="004D0A40" w:rsidP="000744E2">
            <w:pPr>
              <w:pStyle w:val="a4"/>
              <w:numPr>
                <w:ilvl w:val="0"/>
                <w:numId w:val="18"/>
              </w:numPr>
              <w:ind w:left="0"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8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разучивание «Танца яблочек» с предметами – инструктор ФИЗО,</w:t>
            </w:r>
          </w:p>
        </w:tc>
      </w:tr>
    </w:tbl>
    <w:p w:rsidR="008B3B80" w:rsidRPr="00557822" w:rsidRDefault="00A72365" w:rsidP="008B3B8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Во время основного этапа педагоги и дети приступили к распределению ролей сказки, </w:t>
      </w:r>
      <w:r w:rsidR="00573E31" w:rsidRPr="00557822">
        <w:rPr>
          <w:rFonts w:ascii="Times New Roman" w:hAnsi="Times New Roman" w:cs="Times New Roman"/>
          <w:sz w:val="24"/>
          <w:szCs w:val="24"/>
        </w:rPr>
        <w:t xml:space="preserve">разучиванию слов. </w:t>
      </w:r>
      <w:r w:rsidR="00537422" w:rsidRPr="00557822">
        <w:rPr>
          <w:rFonts w:ascii="Times New Roman" w:hAnsi="Times New Roman" w:cs="Times New Roman"/>
          <w:sz w:val="24"/>
          <w:szCs w:val="24"/>
        </w:rPr>
        <w:t>Воспитатели разучивают диалоги с детьми, отрабатывают эмоциональность  и динамичность коротких отрывков, вместе с детьми изготавливают атрибуты (</w:t>
      </w:r>
      <w:r w:rsidR="00A65E2B" w:rsidRPr="00557822">
        <w:rPr>
          <w:rFonts w:ascii="Times New Roman" w:hAnsi="Times New Roman" w:cs="Times New Roman"/>
          <w:sz w:val="24"/>
          <w:szCs w:val="24"/>
        </w:rPr>
        <w:t>веночки на голову</w:t>
      </w:r>
      <w:r w:rsidR="00537422" w:rsidRPr="0055782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77E6F" w:rsidRPr="00557822" w:rsidRDefault="00537422" w:rsidP="008B3B8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Специалисты ДОО также активно участвуют в проекте: </w:t>
      </w:r>
    </w:p>
    <w:p w:rsidR="00577E6F" w:rsidRPr="00557822" w:rsidRDefault="00537422" w:rsidP="00577E6F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573E31" w:rsidRPr="00557822">
        <w:rPr>
          <w:rFonts w:ascii="Times New Roman" w:hAnsi="Times New Roman" w:cs="Times New Roman"/>
          <w:sz w:val="24"/>
          <w:szCs w:val="24"/>
        </w:rPr>
        <w:t xml:space="preserve">чителя-логопеды отрабатывают дикцию и произношение с </w:t>
      </w:r>
      <w:r w:rsidR="003C5C11" w:rsidRPr="00557822">
        <w:rPr>
          <w:rFonts w:ascii="Times New Roman" w:hAnsi="Times New Roman" w:cs="Times New Roman"/>
          <w:sz w:val="24"/>
          <w:szCs w:val="24"/>
        </w:rPr>
        <w:t>воспитанниками</w:t>
      </w:r>
      <w:r w:rsidR="00573E31" w:rsidRPr="00557822">
        <w:rPr>
          <w:rFonts w:ascii="Times New Roman" w:hAnsi="Times New Roman" w:cs="Times New Roman"/>
          <w:sz w:val="24"/>
          <w:szCs w:val="24"/>
        </w:rPr>
        <w:t xml:space="preserve">, у которых проблемы с речевым аппаратом, работают над выразительностью </w:t>
      </w:r>
      <w:r w:rsidR="00577E6F" w:rsidRPr="00557822">
        <w:rPr>
          <w:rFonts w:ascii="Times New Roman" w:hAnsi="Times New Roman" w:cs="Times New Roman"/>
          <w:sz w:val="24"/>
          <w:szCs w:val="24"/>
        </w:rPr>
        <w:t>слов героев сказки;</w:t>
      </w:r>
    </w:p>
    <w:p w:rsidR="00577E6F" w:rsidRPr="00557822" w:rsidRDefault="00537422" w:rsidP="00577E6F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инструктор по физической культуре работает над движениями 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2A5CA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Танца яблочек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577E6F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B3B80" w:rsidRPr="00557822" w:rsidRDefault="00537422" w:rsidP="00577E6F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по изобразительной деятельности </w:t>
      </w:r>
      <w:r w:rsidR="008B3B80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вместе с детьми 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изготавливает </w:t>
      </w:r>
      <w:r w:rsidR="00577E6F" w:rsidRPr="00557822">
        <w:rPr>
          <w:rFonts w:ascii="Times New Roman" w:hAnsi="Times New Roman" w:cs="Times New Roman"/>
          <w:sz w:val="24"/>
          <w:szCs w:val="24"/>
        </w:rPr>
        <w:t>макет</w:t>
      </w:r>
      <w:r w:rsidR="008B3B80" w:rsidRPr="00557822">
        <w:rPr>
          <w:rFonts w:ascii="Times New Roman" w:hAnsi="Times New Roman" w:cs="Times New Roman"/>
          <w:sz w:val="24"/>
          <w:szCs w:val="24"/>
        </w:rPr>
        <w:t xml:space="preserve"> дома Козы и козлят.</w:t>
      </w:r>
      <w:r w:rsidRPr="0055782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73E31" w:rsidRPr="005578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B80" w:rsidRPr="00557822" w:rsidRDefault="00573E31" w:rsidP="008B3B8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Работа музыкальных руководителей </w:t>
      </w:r>
      <w:r w:rsidR="00537422" w:rsidRPr="00557822">
        <w:rPr>
          <w:rFonts w:ascii="Times New Roman" w:hAnsi="Times New Roman" w:cs="Times New Roman"/>
          <w:sz w:val="24"/>
          <w:szCs w:val="24"/>
        </w:rPr>
        <w:t>строится следующим образом:</w:t>
      </w:r>
      <w:r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572CC4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выбор героев из коллектива педагогов и детей, распределение среди них ролей, консультировани</w:t>
      </w:r>
      <w:r w:rsidR="00537422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воспитателей</w:t>
      </w:r>
      <w:r w:rsidR="00572CC4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родителей </w:t>
      </w:r>
      <w:r w:rsidR="00572CC4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азам актерского мастерства,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подбору костюмов</w:t>
      </w:r>
      <w:r w:rsidR="00537422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изготовлению декораций, атрибутов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Далее была спланирована р</w:t>
      </w:r>
      <w:r w:rsidR="00572CC4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епетици</w:t>
      </w:r>
      <w:r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онная работа </w:t>
      </w:r>
      <w:r w:rsidR="00572CC4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детьми музыкальных номеров</w:t>
      </w:r>
      <w:r w:rsidR="00A72365" w:rsidRPr="00557822">
        <w:rPr>
          <w:rFonts w:ascii="Times New Roman" w:hAnsi="Times New Roman" w:cs="Times New Roman"/>
          <w:sz w:val="24"/>
          <w:szCs w:val="24"/>
        </w:rPr>
        <w:t xml:space="preserve">, </w:t>
      </w:r>
      <w:r w:rsidRPr="00557822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A72365" w:rsidRPr="00557822">
        <w:rPr>
          <w:rFonts w:ascii="Times New Roman" w:hAnsi="Times New Roman" w:cs="Times New Roman"/>
          <w:sz w:val="24"/>
          <w:szCs w:val="24"/>
        </w:rPr>
        <w:t>работ</w:t>
      </w:r>
      <w:r w:rsidRPr="00557822">
        <w:rPr>
          <w:rFonts w:ascii="Times New Roman" w:hAnsi="Times New Roman" w:cs="Times New Roman"/>
          <w:sz w:val="24"/>
          <w:szCs w:val="24"/>
        </w:rPr>
        <w:t>а</w:t>
      </w:r>
      <w:r w:rsidR="00A72365" w:rsidRPr="00557822">
        <w:rPr>
          <w:rFonts w:ascii="Times New Roman" w:hAnsi="Times New Roman" w:cs="Times New Roman"/>
          <w:sz w:val="24"/>
          <w:szCs w:val="24"/>
        </w:rPr>
        <w:t xml:space="preserve"> над изображением походки и повадок животных, деревьев. Затем музыкальные руководители приступили к </w:t>
      </w:r>
      <w:r w:rsidRPr="00557822">
        <w:rPr>
          <w:rFonts w:ascii="Times New Roman" w:hAnsi="Times New Roman" w:cs="Times New Roman"/>
          <w:sz w:val="24"/>
          <w:szCs w:val="24"/>
        </w:rPr>
        <w:t xml:space="preserve">соединению всех элементов театрализованного представления воедино. </w:t>
      </w:r>
    </w:p>
    <w:p w:rsidR="008B3B80" w:rsidRDefault="008B3B80" w:rsidP="008B3B8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Родители помогают детям в изготовлении декораций, подбора костюмов, разучивают, закрепляют сложные танцевальные движения, закрепляют слова героев, походку, повадку, характер через пантомиму.</w:t>
      </w:r>
    </w:p>
    <w:p w:rsidR="00513482" w:rsidRPr="00557822" w:rsidRDefault="00513482" w:rsidP="008B3B8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Отследить уровень развития творческих способностей детей поможет диагностика, разработанная для каждого возраста детей, участвующих в проекте</w:t>
      </w:r>
      <w:r w:rsidR="001913AB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35D3" w:rsidRPr="00557822" w:rsidRDefault="00DC35D3" w:rsidP="007D32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Заключительный этап – презентация проекта</w:t>
      </w:r>
      <w:r w:rsidR="00541C97" w:rsidRPr="00557822">
        <w:rPr>
          <w:rFonts w:ascii="Times New Roman" w:hAnsi="Times New Roman" w:cs="Times New Roman"/>
          <w:sz w:val="24"/>
          <w:szCs w:val="24"/>
        </w:rPr>
        <w:t>.</w:t>
      </w:r>
    </w:p>
    <w:p w:rsidR="001B55C7" w:rsidRPr="00557822" w:rsidRDefault="001B55C7" w:rsidP="001B5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Целевая аудитория проекта</w:t>
      </w:r>
    </w:p>
    <w:p w:rsidR="001B55C7" w:rsidRPr="00557822" w:rsidRDefault="001B55C7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Проект рассчитан на детей дошкольного возраста</w:t>
      </w:r>
      <w:r w:rsidR="00386ADA" w:rsidRPr="00557822">
        <w:rPr>
          <w:rFonts w:ascii="Times New Roman" w:hAnsi="Times New Roman" w:cs="Times New Roman"/>
          <w:sz w:val="24"/>
          <w:szCs w:val="24"/>
        </w:rPr>
        <w:t xml:space="preserve">. </w:t>
      </w:r>
      <w:r w:rsidRPr="00557822">
        <w:rPr>
          <w:rFonts w:ascii="Times New Roman" w:hAnsi="Times New Roman" w:cs="Times New Roman"/>
          <w:sz w:val="24"/>
          <w:szCs w:val="24"/>
        </w:rPr>
        <w:t xml:space="preserve">В результате проекта дети научатся </w:t>
      </w:r>
      <w:r w:rsidR="005C6632" w:rsidRPr="00557822">
        <w:rPr>
          <w:rFonts w:ascii="Times New Roman" w:hAnsi="Times New Roman" w:cs="Times New Roman"/>
          <w:sz w:val="24"/>
          <w:szCs w:val="24"/>
        </w:rPr>
        <w:t>азам актерского мастерства (ориентироваться сцене, изображать повадки и  походки героев в соответствии с их характерами), эмоционально исполнять музыкальные номера (</w:t>
      </w:r>
      <w:r w:rsidRPr="00557822">
        <w:rPr>
          <w:rFonts w:ascii="Times New Roman" w:hAnsi="Times New Roman" w:cs="Times New Roman"/>
          <w:sz w:val="24"/>
          <w:szCs w:val="24"/>
        </w:rPr>
        <w:t xml:space="preserve">играть в ансамбле на ложках, </w:t>
      </w:r>
      <w:r w:rsidR="005C6632" w:rsidRPr="00557822">
        <w:rPr>
          <w:rFonts w:ascii="Times New Roman" w:hAnsi="Times New Roman" w:cs="Times New Roman"/>
          <w:sz w:val="24"/>
          <w:szCs w:val="24"/>
        </w:rPr>
        <w:t xml:space="preserve">петь протяжным звуком колыбельную песню, исполнять несложные хореографические постановки). Дети приобретут опыт репетиционной работы, научатся ладить друг с другом, </w:t>
      </w:r>
      <w:proofErr w:type="gramStart"/>
      <w:r w:rsidR="005C6632" w:rsidRPr="0055782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5C6632" w:rsidRPr="00557822">
        <w:rPr>
          <w:rFonts w:ascii="Times New Roman" w:hAnsi="Times New Roman" w:cs="Times New Roman"/>
          <w:sz w:val="24"/>
          <w:szCs w:val="24"/>
        </w:rPr>
        <w:t xml:space="preserve"> взрослыми, приобретут на новом уровне коммуникативные навыки, которые обязательно пригодятся в дальнейшей жизни. </w:t>
      </w:r>
    </w:p>
    <w:p w:rsidR="005C6632" w:rsidRPr="00557822" w:rsidRDefault="005C6632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Данный проект</w:t>
      </w:r>
      <w:r w:rsidR="003C5C11" w:rsidRPr="00557822">
        <w:rPr>
          <w:rFonts w:ascii="Times New Roman" w:hAnsi="Times New Roman" w:cs="Times New Roman"/>
          <w:sz w:val="24"/>
          <w:szCs w:val="24"/>
        </w:rPr>
        <w:t xml:space="preserve"> может заинтересовать другие ДОО</w:t>
      </w:r>
      <w:r w:rsidRPr="00557822">
        <w:rPr>
          <w:rFonts w:ascii="Times New Roman" w:hAnsi="Times New Roman" w:cs="Times New Roman"/>
          <w:sz w:val="24"/>
          <w:szCs w:val="24"/>
        </w:rPr>
        <w:t>, потому что инсценировка сказ</w:t>
      </w:r>
      <w:r w:rsidR="007805DB" w:rsidRPr="00557822">
        <w:rPr>
          <w:rFonts w:ascii="Times New Roman" w:hAnsi="Times New Roman" w:cs="Times New Roman"/>
          <w:sz w:val="24"/>
          <w:szCs w:val="24"/>
        </w:rPr>
        <w:t>к</w:t>
      </w:r>
      <w:r w:rsidRPr="00557822">
        <w:rPr>
          <w:rFonts w:ascii="Times New Roman" w:hAnsi="Times New Roman" w:cs="Times New Roman"/>
          <w:sz w:val="24"/>
          <w:szCs w:val="24"/>
        </w:rPr>
        <w:t xml:space="preserve">и «Как  коза с козлятами дом построили» имеет </w:t>
      </w:r>
      <w:r w:rsidR="007805DB" w:rsidRPr="00557822">
        <w:rPr>
          <w:rFonts w:ascii="Times New Roman" w:hAnsi="Times New Roman" w:cs="Times New Roman"/>
          <w:sz w:val="24"/>
          <w:szCs w:val="24"/>
        </w:rPr>
        <w:t>собственную</w:t>
      </w:r>
      <w:r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7805DB" w:rsidRPr="00557822">
        <w:rPr>
          <w:rFonts w:ascii="Times New Roman" w:hAnsi="Times New Roman" w:cs="Times New Roman"/>
          <w:sz w:val="24"/>
          <w:szCs w:val="24"/>
        </w:rPr>
        <w:t xml:space="preserve">интерпретацию, </w:t>
      </w:r>
      <w:r w:rsidR="006336D9" w:rsidRPr="00557822">
        <w:rPr>
          <w:rFonts w:ascii="Times New Roman" w:hAnsi="Times New Roman" w:cs="Times New Roman"/>
          <w:sz w:val="24"/>
          <w:szCs w:val="24"/>
        </w:rPr>
        <w:t xml:space="preserve">в </w:t>
      </w:r>
      <w:r w:rsidR="007805DB" w:rsidRPr="00557822">
        <w:rPr>
          <w:rFonts w:ascii="Times New Roman" w:hAnsi="Times New Roman" w:cs="Times New Roman"/>
          <w:sz w:val="24"/>
          <w:szCs w:val="24"/>
        </w:rPr>
        <w:t>котор</w:t>
      </w:r>
      <w:r w:rsidR="006336D9" w:rsidRPr="00557822">
        <w:rPr>
          <w:rFonts w:ascii="Times New Roman" w:hAnsi="Times New Roman" w:cs="Times New Roman"/>
          <w:sz w:val="24"/>
          <w:szCs w:val="24"/>
        </w:rPr>
        <w:t>ой</w:t>
      </w:r>
      <w:r w:rsidR="007805DB" w:rsidRPr="00557822">
        <w:rPr>
          <w:rFonts w:ascii="Times New Roman" w:hAnsi="Times New Roman" w:cs="Times New Roman"/>
          <w:sz w:val="24"/>
          <w:szCs w:val="24"/>
        </w:rPr>
        <w:t xml:space="preserve"> немного измен</w:t>
      </w:r>
      <w:r w:rsidR="006336D9" w:rsidRPr="00557822">
        <w:rPr>
          <w:rFonts w:ascii="Times New Roman" w:hAnsi="Times New Roman" w:cs="Times New Roman"/>
          <w:sz w:val="24"/>
          <w:szCs w:val="24"/>
        </w:rPr>
        <w:t>ен</w:t>
      </w:r>
      <w:r w:rsidR="007805DB" w:rsidRPr="00557822">
        <w:rPr>
          <w:rFonts w:ascii="Times New Roman" w:hAnsi="Times New Roman" w:cs="Times New Roman"/>
          <w:sz w:val="24"/>
          <w:szCs w:val="24"/>
        </w:rPr>
        <w:t xml:space="preserve"> сценарий, но </w:t>
      </w:r>
      <w:r w:rsidR="006336D9" w:rsidRPr="00557822">
        <w:rPr>
          <w:rFonts w:ascii="Times New Roman" w:hAnsi="Times New Roman" w:cs="Times New Roman"/>
          <w:sz w:val="24"/>
          <w:szCs w:val="24"/>
        </w:rPr>
        <w:t>сохранен</w:t>
      </w:r>
      <w:r w:rsidR="007805DB" w:rsidRPr="00557822">
        <w:rPr>
          <w:rFonts w:ascii="Times New Roman" w:hAnsi="Times New Roman" w:cs="Times New Roman"/>
          <w:sz w:val="24"/>
          <w:szCs w:val="24"/>
        </w:rPr>
        <w:t xml:space="preserve"> сюжет сказки и дополнен музыкальным материалом. Проект «В гостях у сказки» будет полезен</w:t>
      </w:r>
      <w:r w:rsidRPr="00557822">
        <w:rPr>
          <w:rFonts w:ascii="Times New Roman" w:hAnsi="Times New Roman" w:cs="Times New Roman"/>
          <w:sz w:val="24"/>
          <w:szCs w:val="24"/>
        </w:rPr>
        <w:t xml:space="preserve"> как музыкальным руководителям, воспитателям, так и детям</w:t>
      </w:r>
      <w:r w:rsidR="007805DB" w:rsidRPr="00557822">
        <w:rPr>
          <w:rFonts w:ascii="Times New Roman" w:hAnsi="Times New Roman" w:cs="Times New Roman"/>
          <w:sz w:val="24"/>
          <w:szCs w:val="24"/>
        </w:rPr>
        <w:t>.</w:t>
      </w:r>
    </w:p>
    <w:p w:rsidR="00303B56" w:rsidRPr="00557822" w:rsidRDefault="00303B56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303B56" w:rsidRPr="00557822" w:rsidRDefault="00541C97" w:rsidP="005C66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Проект «В гостях у сказки» 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573E31" w:rsidRPr="00557822">
        <w:rPr>
          <w:rFonts w:ascii="Times New Roman" w:hAnsi="Times New Roman" w:cs="Times New Roman"/>
          <w:sz w:val="24"/>
          <w:szCs w:val="24"/>
        </w:rPr>
        <w:t>систематическая целенаправленная работа всего колле</w:t>
      </w:r>
      <w:r w:rsidR="002D664B" w:rsidRPr="00557822">
        <w:rPr>
          <w:rFonts w:ascii="Times New Roman" w:hAnsi="Times New Roman" w:cs="Times New Roman"/>
          <w:sz w:val="24"/>
          <w:szCs w:val="24"/>
        </w:rPr>
        <w:t xml:space="preserve">ктива. В процессе работы над проектом групповые комнаты и музыкальный зал пополнили </w:t>
      </w:r>
      <w:r w:rsidR="002D664B" w:rsidRPr="005578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предметно-развивающую среду детскими работами (рисунки, поделки, костюмы, маски).</w:t>
      </w:r>
    </w:p>
    <w:p w:rsidR="002D664B" w:rsidRPr="00557822" w:rsidRDefault="002D664B" w:rsidP="00075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время работы над продуктом проекта – театрализованной постановкой, мы </w:t>
      </w:r>
      <w:r w:rsidR="00513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предполагаем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у ребят появит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ся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устойчивый интерес к театрализованной деятельности: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они станут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инициаторами посещен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 концертных площадок, в группах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уделять больше времени различным театрализованным играм, в которых с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овершенств</w:t>
      </w:r>
      <w:r w:rsidR="004005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уются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актерские умения при создании художественного образа, использу</w:t>
      </w:r>
      <w:r w:rsidR="004005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игровые импровизации.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Некоторые ребята 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станут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успешно справляться с волнением, </w:t>
      </w:r>
      <w:r w:rsidR="0007571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показывая </w:t>
      </w:r>
      <w:r w:rsidR="00075713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умение непринужденно держаться на публике. На музыкальных занятиях у детей </w:t>
      </w:r>
      <w:r w:rsidR="004005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повысится</w:t>
      </w:r>
      <w:r w:rsidR="00075713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активность в песенном, танцевальном, игровом творчестве. Многие из них с большим удовол</w:t>
      </w:r>
      <w:r w:rsidR="0007571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ьствием </w:t>
      </w:r>
      <w:r w:rsidR="004005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</w:t>
      </w:r>
      <w:r w:rsidR="0007571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петь, играть на музыкальных инструментах. </w:t>
      </w:r>
      <w:r w:rsidR="00AB33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мы считаем</w:t>
      </w:r>
      <w:r w:rsidR="0007571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в процессе музыкально-театрализованной деятельности, творческие способности детей вы</w:t>
      </w:r>
      <w:r w:rsidR="00AB33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йдут</w:t>
      </w:r>
      <w:r w:rsidR="0007571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более высокий уровень.</w:t>
      </w:r>
    </w:p>
    <w:p w:rsidR="00075713" w:rsidRPr="00557822" w:rsidRDefault="00AB3372" w:rsidP="000757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нашей точки зрения</w:t>
      </w:r>
      <w:r w:rsidR="0007571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6B6DFE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помо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жет</w:t>
      </w:r>
      <w:r w:rsidR="006B6DFE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ответить на вопросы детей: к показу музыкальной сказки нужно готовиться достаточно продолжительное время, потому что </w:t>
      </w:r>
      <w:r w:rsidR="006B6DFE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необходимо выучить наизусть все слова героев, отрепетировать диалоги, музы</w:t>
      </w:r>
      <w:r w:rsidR="006B6DF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кальные номера привести к концертному исполнению, нарисовать и изготовить декорации, подобрать костюмы для артистов. Стать героем музыкальной сказки может любой ребенок, который </w:t>
      </w:r>
      <w:r w:rsidR="001E2354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выучит свою роль, </w:t>
      </w:r>
      <w:r w:rsidR="006B6DF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будет старательным, усердным, сможет раскованно вести себя на сцене</w:t>
      </w:r>
      <w:r w:rsidR="001E2354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B6DF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2354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Музыкальной </w:t>
      </w:r>
      <w:r w:rsidR="006B6DF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сделать</w:t>
      </w:r>
      <w:r w:rsidR="001E2354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любую сказку, главное в этом деле – проявить фантазию, музыкальные способности и иметь огромное желание.</w:t>
      </w:r>
      <w:r w:rsidR="006B6DF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D77D0" w:rsidRDefault="005D77D0" w:rsidP="000757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Считаю, что работу над проектом «В гостях у сказки» необходимо продолжить, представив театрализованное представление воспитанникам ДОО «Дюймовочка», родителям на заключительном родительском собрании в конце учебного года, обучающимся младших классов общеобразовательной школы в рамках преемственности</w:t>
      </w:r>
      <w:r w:rsidR="00B3099B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детского сада и школы, организовать выставку продуктов проекта: рисунки «Домик козы и козлят», «Макет дома козлят».</w:t>
      </w:r>
      <w:r w:rsidR="00264EBF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Данный проект может стать первой ступенью долгосрочного проекта по реализации нацпроекта «Образование».</w:t>
      </w:r>
    </w:p>
    <w:p w:rsidR="001B3C11" w:rsidRDefault="001B3C11" w:rsidP="000757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B3C11" w:rsidRDefault="001B3C11" w:rsidP="000757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B3C11" w:rsidRPr="00557822" w:rsidRDefault="001B3C11" w:rsidP="000757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3099B" w:rsidRDefault="007805DB" w:rsidP="00B73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Руководитель организации_________________/__________________(ФИО, подпись)</w:t>
      </w:r>
    </w:p>
    <w:p w:rsidR="001B3C11" w:rsidRDefault="001B3C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C0D0C" w:rsidRPr="00557822" w:rsidRDefault="006C0D0C" w:rsidP="00377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Список литературы</w:t>
      </w:r>
    </w:p>
    <w:p w:rsidR="006C0D0C" w:rsidRPr="00557822" w:rsidRDefault="00541C97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Белая К.</w:t>
      </w:r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Ю., </w:t>
      </w:r>
      <w:proofErr w:type="spellStart"/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Теселкина</w:t>
      </w:r>
      <w:proofErr w:type="spellEnd"/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Н.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В., Мурзина М.</w:t>
      </w:r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Р. </w:t>
      </w:r>
      <w:r w:rsidR="006C0D0C"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«Организация </w:t>
      </w:r>
      <w:r w:rsidR="006C0D0C" w:rsidRPr="0055782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проектной деятельности в ДОУ</w:t>
      </w:r>
      <w:r w:rsidR="006C0D0C"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647DC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647DC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[Текст] / </w:t>
      </w:r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</w:t>
      </w:r>
      <w:proofErr w:type="gramStart"/>
      <w:r w:rsidR="00647DC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="006C0D0C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Перспектива, 2013.</w:t>
      </w:r>
    </w:p>
    <w:p w:rsidR="006C0D0C" w:rsidRPr="00557822" w:rsidRDefault="006C0D0C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Верак</w:t>
      </w:r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</w:t>
      </w:r>
      <w:proofErr w:type="spellEnd"/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Н.Е., </w:t>
      </w:r>
      <w:proofErr w:type="spellStart"/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Веракса</w:t>
      </w:r>
      <w:proofErr w:type="spellEnd"/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А.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 </w:t>
      </w:r>
      <w:r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5782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Проектная</w:t>
      </w:r>
      <w:r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деятельность дошкольников»</w:t>
      </w:r>
      <w:r w:rsidR="00647DC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647DC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[Текст] /</w:t>
      </w:r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</w:t>
      </w:r>
      <w:proofErr w:type="gramStart"/>
      <w:r w:rsidR="00647DC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Мозаика – синтез, 2010.</w:t>
      </w:r>
    </w:p>
    <w:p w:rsidR="00D55952" w:rsidRPr="00557822" w:rsidRDefault="00D55952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Ветлугина Н.А. Художественное творчество и ребенок. [Текст]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/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647DC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Н.А. Ветлугина 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М., 2008.</w:t>
      </w:r>
    </w:p>
    <w:p w:rsidR="00D55952" w:rsidRPr="00557822" w:rsidRDefault="00D55952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Выготский Л.С. Мышление и речь. Воображение и творчество в детском возрасте. Сознание и психика </w:t>
      </w:r>
      <w:r w:rsidR="00647DC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[Текст]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/</w:t>
      </w:r>
      <w:r w:rsidR="00647DC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Л.С. Выготский, АСТ, 2009</w:t>
      </w:r>
    </w:p>
    <w:p w:rsidR="006C0D0C" w:rsidRPr="00557822" w:rsidRDefault="006C0D0C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Киселёва Л.С., Данилина Т.А., </w:t>
      </w:r>
      <w:proofErr w:type="spellStart"/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Лагода</w:t>
      </w:r>
      <w:proofErr w:type="spellEnd"/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Т.</w:t>
      </w:r>
      <w:r w:rsidR="00541C97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С., Зуйкова М.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Б. </w:t>
      </w:r>
      <w:r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55782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Проектный</w:t>
      </w:r>
      <w:r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метод в деятельности дошкольного учреждения»</w:t>
      </w:r>
      <w:r w:rsidR="003775A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[Текст] /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М.</w:t>
      </w:r>
      <w:proofErr w:type="gramStart"/>
      <w:r w:rsidR="003775A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АРКТИ, 2012.</w:t>
      </w:r>
    </w:p>
    <w:p w:rsidR="00647DCE" w:rsidRPr="00557822" w:rsidRDefault="00647DCE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Мигунова Е.В. Организация театрализованной деятельности в детском саду </w:t>
      </w:r>
      <w:r w:rsidRPr="00557822">
        <w:rPr>
          <w:rFonts w:ascii="Times New Roman" w:hAnsi="Times New Roman" w:cs="Times New Roman"/>
          <w:sz w:val="24"/>
          <w:szCs w:val="24"/>
        </w:rPr>
        <w:t>[Текст]</w:t>
      </w:r>
      <w:r w:rsidR="003775AE" w:rsidRPr="00557822">
        <w:rPr>
          <w:rFonts w:ascii="Times New Roman" w:hAnsi="Times New Roman" w:cs="Times New Roman"/>
          <w:sz w:val="24"/>
          <w:szCs w:val="24"/>
        </w:rPr>
        <w:t xml:space="preserve"> /</w:t>
      </w:r>
      <w:r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Учебно-методическое пособие Е.В. Мигунова, Н. Новгород, 2006</w:t>
      </w:r>
    </w:p>
    <w:p w:rsidR="006C0D0C" w:rsidRPr="00557822" w:rsidRDefault="006C0D0C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Парамонова Л.А. </w:t>
      </w:r>
      <w:r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«Развивающие занятия с детьми»</w:t>
      </w:r>
      <w:r w:rsidR="003775A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[Текст] /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</w:t>
      </w:r>
      <w:proofErr w:type="gramStart"/>
      <w:r w:rsidR="003775A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  <w:r w:rsidR="00C10A5E"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ОЛМА Медиа Групп, 2011.</w:t>
      </w:r>
    </w:p>
    <w:p w:rsidR="00541C97" w:rsidRPr="00557822" w:rsidRDefault="00541C97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Русская народная сказка «</w:t>
      </w:r>
      <w:r w:rsidRPr="00557822">
        <w:rPr>
          <w:rFonts w:ascii="Times New Roman" w:hAnsi="Times New Roman" w:cs="Times New Roman"/>
          <w:sz w:val="24"/>
          <w:szCs w:val="24"/>
        </w:rPr>
        <w:t>Как коза избушку построила»</w:t>
      </w:r>
      <w:r w:rsidR="003775AE" w:rsidRPr="00557822">
        <w:rPr>
          <w:rFonts w:ascii="Times New Roman" w:hAnsi="Times New Roman" w:cs="Times New Roman"/>
          <w:sz w:val="24"/>
          <w:szCs w:val="24"/>
        </w:rPr>
        <w:t xml:space="preserve"> 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[Текст] / </w:t>
      </w:r>
      <w:r w:rsidR="003775AE" w:rsidRPr="00557822">
        <w:rPr>
          <w:rFonts w:ascii="Times New Roman" w:hAnsi="Times New Roman" w:cs="Times New Roman"/>
          <w:sz w:val="24"/>
          <w:szCs w:val="24"/>
        </w:rPr>
        <w:t>М.: Просвещение, 2003.</w:t>
      </w:r>
    </w:p>
    <w:p w:rsidR="003775AE" w:rsidRPr="00557822" w:rsidRDefault="00541C97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Русская народная сказка </w:t>
      </w:r>
      <w:r w:rsidRPr="00557822">
        <w:rPr>
          <w:rFonts w:ascii="Times New Roman" w:hAnsi="Times New Roman" w:cs="Times New Roman"/>
          <w:sz w:val="24"/>
          <w:szCs w:val="24"/>
        </w:rPr>
        <w:t>«Волк и семеро козлят»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[Текст] / </w:t>
      </w:r>
      <w:r w:rsidR="003775AE" w:rsidRPr="00557822">
        <w:rPr>
          <w:rFonts w:ascii="Times New Roman" w:hAnsi="Times New Roman" w:cs="Times New Roman"/>
          <w:sz w:val="24"/>
          <w:szCs w:val="24"/>
        </w:rPr>
        <w:t>М.: Просвещение, 2003.</w:t>
      </w:r>
    </w:p>
    <w:p w:rsidR="003775AE" w:rsidRPr="00557822" w:rsidRDefault="00541C97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Русская народная сказка</w:t>
      </w:r>
      <w:r w:rsidRPr="00557822">
        <w:rPr>
          <w:rFonts w:ascii="Times New Roman" w:hAnsi="Times New Roman" w:cs="Times New Roman"/>
          <w:sz w:val="24"/>
          <w:szCs w:val="24"/>
        </w:rPr>
        <w:t xml:space="preserve"> «Коза – дереза»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[Текст] / </w:t>
      </w:r>
      <w:r w:rsidR="003775AE" w:rsidRPr="00557822">
        <w:rPr>
          <w:rFonts w:ascii="Times New Roman" w:hAnsi="Times New Roman" w:cs="Times New Roman"/>
          <w:sz w:val="24"/>
          <w:szCs w:val="24"/>
        </w:rPr>
        <w:t>М.: Просвещение, 2003.</w:t>
      </w:r>
    </w:p>
    <w:p w:rsidR="009E4B8F" w:rsidRPr="00557822" w:rsidRDefault="006C0D0C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Сергеева В.П. </w:t>
      </w:r>
      <w:r w:rsidRPr="0055782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«Методика воспитательной работы»</w:t>
      </w:r>
      <w:r w:rsidR="003775AE" w:rsidRPr="005578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[Текст] / </w:t>
      </w:r>
      <w:r w:rsidRPr="0055782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М.: Академия, 2010.</w:t>
      </w:r>
    </w:p>
    <w:p w:rsidR="00B3099B" w:rsidRPr="00557822" w:rsidRDefault="00B61E4C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aa"/>
          <w:rFonts w:ascii="Times New Roman" w:eastAsia="Times New Roman" w:hAnsi="Times New Roman" w:cs="Times New Roman"/>
          <w:color w:val="111111"/>
          <w:sz w:val="24"/>
          <w:szCs w:val="24"/>
          <w:u w:val="none"/>
          <w:lang w:eastAsia="ru-RU"/>
        </w:rPr>
      </w:pPr>
      <w:hyperlink r:id="rId11" w:history="1"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nsportal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detskiy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sad</w:t>
        </w:r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raznoe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/2020/01/12/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proekt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ya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hochu</w:t>
        </w:r>
        <w:proofErr w:type="spellEnd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stat</w:t>
        </w:r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artistom</w:t>
        </w:r>
        <w:proofErr w:type="spellEnd"/>
      </w:hyperlink>
    </w:p>
    <w:p w:rsidR="009E4B8F" w:rsidRPr="00557822" w:rsidRDefault="00B61E4C" w:rsidP="003775AE">
      <w:pPr>
        <w:pStyle w:val="a4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hyperlink r:id="rId12" w:history="1">
        <w:r w:rsidR="009E4B8F" w:rsidRPr="00557822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https://nsportal.ru/detskii-sad/hudozhestvennaya-literatura/2018/10/16/proekt-po-skazke-kak-koza-izbushku-postroila</w:t>
        </w:r>
      </w:hyperlink>
    </w:p>
    <w:p w:rsidR="009E4B8F" w:rsidRPr="00557822" w:rsidRDefault="009E4B8F" w:rsidP="00B3099B">
      <w:pPr>
        <w:pStyle w:val="a4"/>
        <w:spacing w:after="0" w:line="240" w:lineRule="auto"/>
        <w:ind w:left="16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3C11" w:rsidRDefault="001B3C1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3C11" w:rsidRDefault="001B3C1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3C11" w:rsidRDefault="001B3C1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3C11" w:rsidRPr="00557822" w:rsidRDefault="001B3C1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Pr="00557822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0D0C" w:rsidRDefault="006C0D0C" w:rsidP="000964A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25901" w:rsidRPr="00E56391" w:rsidRDefault="00A25901" w:rsidP="00A259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391">
        <w:rPr>
          <w:rFonts w:ascii="Times New Roman" w:hAnsi="Times New Roman" w:cs="Times New Roman"/>
          <w:b/>
          <w:sz w:val="24"/>
          <w:szCs w:val="24"/>
        </w:rPr>
        <w:t>Диагностика музыкальных способностей</w:t>
      </w:r>
    </w:p>
    <w:p w:rsidR="00D62140" w:rsidRDefault="006C7261" w:rsidP="006C72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музыкальных способностей проводится у детей, участвующих в проекте «В гостях у сказки». Диагностику необходимо проводить 2 раза, в начале проектной деятельности и по ее завершению, чтобы сравнить результаты каждого ребенка индивидуально и в группе.</w:t>
      </w:r>
    </w:p>
    <w:p w:rsidR="008A77A4" w:rsidRDefault="006C7261" w:rsidP="00E56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Диагностические требования разработаны для каждой возрастной группы, включающие все виды музыкальной деятельности (слушание, пение, игра на музыкальных инструментах, </w:t>
      </w:r>
      <w:r w:rsidRPr="006C7261">
        <w:rPr>
          <w:rFonts w:ascii="Times New Roman" w:hAnsi="Times New Roman"/>
          <w:color w:val="000000"/>
          <w:sz w:val="24"/>
          <w:szCs w:val="24"/>
        </w:rPr>
        <w:t>музыкально-</w:t>
      </w:r>
      <w:proofErr w:type="gramStart"/>
      <w:r w:rsidRPr="006C7261">
        <w:rPr>
          <w:rFonts w:ascii="Times New Roman" w:hAnsi="Times New Roman"/>
          <w:color w:val="000000"/>
          <w:sz w:val="24"/>
          <w:szCs w:val="24"/>
        </w:rPr>
        <w:t>ритмические движения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), и актерские умения (непринужденно держаться на сцене, выразительно исполнять  походку и повадки героя, эмоционально импровизировать)</w:t>
      </w:r>
    </w:p>
    <w:p w:rsidR="008A77A4" w:rsidRDefault="00E56391" w:rsidP="00E56391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6391">
        <w:rPr>
          <w:rFonts w:ascii="Times New Roman" w:hAnsi="Times New Roman" w:cs="Times New Roman"/>
          <w:sz w:val="24"/>
          <w:szCs w:val="24"/>
        </w:rPr>
        <w:t xml:space="preserve">Некоторые задания </w:t>
      </w:r>
      <w:r>
        <w:rPr>
          <w:rFonts w:ascii="Times New Roman" w:hAnsi="Times New Roman" w:cs="Times New Roman"/>
          <w:sz w:val="24"/>
          <w:szCs w:val="24"/>
        </w:rPr>
        <w:t xml:space="preserve">диагностики </w:t>
      </w:r>
      <w:r w:rsidRPr="00E56391">
        <w:rPr>
          <w:rFonts w:ascii="Times New Roman" w:hAnsi="Times New Roman" w:cs="Times New Roman"/>
          <w:sz w:val="24"/>
          <w:szCs w:val="24"/>
        </w:rPr>
        <w:t xml:space="preserve">дети выполняют небольшими группами, а некоторые – индивидуально.  </w:t>
      </w:r>
    </w:p>
    <w:p w:rsidR="008A77A4" w:rsidRPr="00E56391" w:rsidRDefault="008A77A4" w:rsidP="00E56391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Система </w:t>
      </w:r>
      <w:r w:rsidR="00E56391">
        <w:rPr>
          <w:rFonts w:ascii="Times New Roman" w:hAnsi="Times New Roman"/>
          <w:b/>
          <w:color w:val="000000"/>
          <w:sz w:val="24"/>
          <w:szCs w:val="24"/>
        </w:rPr>
        <w:t>диагностики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в младшей  группе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4"/>
        <w:gridCol w:w="1840"/>
        <w:gridCol w:w="2944"/>
        <w:gridCol w:w="2823"/>
      </w:tblGrid>
      <w:tr w:rsidR="008A77A4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E5639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музыкальной деятельности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проведения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Комплексная оценка </w:t>
            </w:r>
          </w:p>
          <w:p w:rsidR="008A77A4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 разделу «Музыкальная деятельность»</w:t>
            </w:r>
          </w:p>
        </w:tc>
      </w:tr>
      <w:tr w:rsidR="008A77A4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Слушание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A4" w:rsidRPr="00513A25" w:rsidRDefault="008A77A4" w:rsidP="0029403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513A25">
              <w:rPr>
                <w:rFonts w:ascii="Times New Roman" w:hAnsi="Times New Roman"/>
                <w:sz w:val="20"/>
                <w:szCs w:val="20"/>
              </w:rPr>
              <w:t xml:space="preserve">Слушает музыкальные произведения до конца. </w:t>
            </w:r>
          </w:p>
          <w:p w:rsidR="008A77A4" w:rsidRPr="00513A25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3A25">
              <w:rPr>
                <w:rFonts w:ascii="Times New Roman" w:hAnsi="Times New Roman"/>
                <w:sz w:val="20"/>
                <w:szCs w:val="20"/>
              </w:rPr>
              <w:t>3.Узнает знакомые мелодии.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1.Педагог предлагают рассмотреть картинки и выбрать после прослушивания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соответствующую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уровень -  узнает всегда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Средний уровень - иногда испытывает трудности; 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уровень - не узнает</w:t>
            </w:r>
          </w:p>
        </w:tc>
      </w:tr>
      <w:tr w:rsidR="008A77A4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Пение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A4" w:rsidRPr="00513A25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3A25">
              <w:rPr>
                <w:rFonts w:ascii="Times New Roman" w:hAnsi="Times New Roman"/>
                <w:sz w:val="20"/>
                <w:szCs w:val="20"/>
              </w:rPr>
              <w:t>Поет, не отставая и не опережая других детей в группе</w:t>
            </w:r>
            <w:r w:rsidRPr="00513A2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детям спеть любимую песню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уровень -  может петь свободно;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 уровень - иногда испытывает трудности; затрудняется в пении;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уровень - часто отказывается петь индивидуально и коллективно.</w:t>
            </w:r>
          </w:p>
        </w:tc>
      </w:tr>
      <w:tr w:rsidR="008A77A4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Игра на музыкальных инструментах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513A25" w:rsidRDefault="008A77A4" w:rsidP="0029403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Pr="00513A25">
              <w:rPr>
                <w:rFonts w:ascii="Times New Roman" w:hAnsi="Times New Roman"/>
                <w:sz w:val="20"/>
                <w:szCs w:val="20"/>
              </w:rPr>
              <w:t>Узнает музыкальные инструменты (бубен, погремушки, барабан, металлофон).</w:t>
            </w:r>
          </w:p>
          <w:p w:rsidR="008A77A4" w:rsidRPr="006C7261" w:rsidRDefault="008A77A4" w:rsidP="006C726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Pr="00513A25">
              <w:rPr>
                <w:rFonts w:ascii="Times New Roman" w:hAnsi="Times New Roman"/>
                <w:sz w:val="20"/>
                <w:szCs w:val="20"/>
              </w:rPr>
              <w:t>Различает  тихое – громкое звучание.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Педагог предлагает детям исполнить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попевку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 музыкальном инструменте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-  всегда отвечает правильно;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иногда испытывает трудности; затрудняется 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- не отвечает, отказывается</w:t>
            </w:r>
          </w:p>
        </w:tc>
      </w:tr>
      <w:tr w:rsidR="008A77A4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Музыкально-ритмические движения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D62140" w:rsidRDefault="008A77A4" w:rsidP="00D6214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F42B5">
              <w:rPr>
                <w:rFonts w:ascii="Times New Roman" w:hAnsi="Times New Roman"/>
                <w:sz w:val="20"/>
                <w:szCs w:val="20"/>
              </w:rPr>
              <w:t>Выполняет танцевальные движения: кружиться в парах, попеременно притопывает ногами, двигается  под музыку с предметами.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исполнить то или иное движение, танец в паре под аккомпанемент педагога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-  может двигаться  свободно;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й-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иногда испытывает трудности; затрудняется 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6C7261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61" w:rsidRPr="006C7261" w:rsidRDefault="006C7261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C7261">
              <w:rPr>
                <w:rFonts w:ascii="Times New Roman" w:hAnsi="Times New Roman"/>
                <w:color w:val="000000"/>
                <w:sz w:val="20"/>
                <w:szCs w:val="20"/>
              </w:rPr>
              <w:t>актерские умения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61" w:rsidRPr="001F42B5" w:rsidRDefault="006C7261" w:rsidP="006C7261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Изображает походку животного с помощью жестов,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звукоподражания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61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Педагог предлагает изобразить </w:t>
            </w:r>
            <w:r>
              <w:rPr>
                <w:rFonts w:ascii="Times New Roman" w:hAnsi="Times New Roman"/>
                <w:sz w:val="20"/>
                <w:szCs w:val="20"/>
              </w:rPr>
              <w:t>походку животного с помощью жестов, звукоподражания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61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обращается за помощью,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звкоподражание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исполняет самостоятельно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выполняет с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незначительной помощью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– отказывается исполнять</w:t>
            </w:r>
          </w:p>
        </w:tc>
      </w:tr>
    </w:tbl>
    <w:p w:rsidR="008A77A4" w:rsidRDefault="008A77A4" w:rsidP="008A77A4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A77A4" w:rsidRPr="008A77A4" w:rsidRDefault="008A77A4" w:rsidP="00E56391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A77A4">
        <w:rPr>
          <w:rFonts w:ascii="Times New Roman" w:hAnsi="Times New Roman"/>
          <w:b/>
          <w:color w:val="000000"/>
          <w:sz w:val="24"/>
          <w:szCs w:val="24"/>
        </w:rPr>
        <w:t xml:space="preserve">Система </w:t>
      </w:r>
      <w:r w:rsidR="00E56391">
        <w:rPr>
          <w:rFonts w:ascii="Times New Roman" w:hAnsi="Times New Roman"/>
          <w:b/>
          <w:color w:val="000000"/>
          <w:sz w:val="24"/>
          <w:szCs w:val="24"/>
        </w:rPr>
        <w:t xml:space="preserve">диагностики </w:t>
      </w:r>
      <w:r w:rsidRPr="008A77A4">
        <w:rPr>
          <w:rFonts w:ascii="Times New Roman" w:hAnsi="Times New Roman"/>
          <w:b/>
          <w:color w:val="000000"/>
          <w:sz w:val="24"/>
          <w:szCs w:val="24"/>
        </w:rPr>
        <w:t>в средней  группе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4"/>
        <w:gridCol w:w="1840"/>
        <w:gridCol w:w="2944"/>
        <w:gridCol w:w="2823"/>
      </w:tblGrid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музыкальной деятельности</w:t>
            </w:r>
          </w:p>
        </w:tc>
        <w:tc>
          <w:tcPr>
            <w:tcW w:w="961" w:type="pct"/>
          </w:tcPr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проведения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Комплексная оценка </w:t>
            </w:r>
          </w:p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color w:val="000000"/>
                <w:sz w:val="24"/>
                <w:szCs w:val="24"/>
              </w:rPr>
              <w:t>По разделу «Музыкальная деятельность»</w:t>
            </w:r>
          </w:p>
        </w:tc>
      </w:tr>
      <w:tr w:rsidR="008A77A4" w:rsidRPr="00396EA6" w:rsidTr="00765074">
        <w:trPr>
          <w:trHeight w:val="1240"/>
        </w:trPr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Слушание</w:t>
            </w:r>
          </w:p>
        </w:tc>
        <w:tc>
          <w:tcPr>
            <w:tcW w:w="961" w:type="pct"/>
          </w:tcPr>
          <w:p w:rsidR="008A77A4" w:rsidRPr="00396EA6" w:rsidRDefault="008A77A4" w:rsidP="00294034">
            <w:pPr>
              <w:spacing w:after="0" w:line="240" w:lineRule="auto"/>
              <w:rPr>
                <w:rFonts w:ascii="Century Schoolbook" w:eastAsia="Times New Roman" w:hAnsi="Century Schoolbook" w:cs="Century Schoolbook"/>
                <w:sz w:val="18"/>
                <w:szCs w:val="18"/>
              </w:rPr>
            </w:pP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Узнать песни по мелодии.</w:t>
            </w:r>
          </w:p>
          <w:p w:rsidR="008A77A4" w:rsidRPr="00765074" w:rsidRDefault="008A77A4" w:rsidP="00765074">
            <w:pPr>
              <w:spacing w:after="0" w:line="240" w:lineRule="auto"/>
              <w:rPr>
                <w:rFonts w:ascii="Century Schoolbook" w:eastAsia="Times New Roman" w:hAnsi="Century Schoolbook" w:cs="Century Schoolbook"/>
                <w:sz w:val="18"/>
                <w:szCs w:val="18"/>
              </w:rPr>
            </w:pPr>
            <w:r w:rsidRPr="00396EA6">
              <w:rPr>
                <w:rFonts w:eastAsia="Times New Roman"/>
                <w:color w:val="000000"/>
              </w:rPr>
              <w:t xml:space="preserve"> </w:t>
            </w: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Различать звуки по высоте</w:t>
            </w:r>
            <w:r w:rsidR="00765074">
              <w:rPr>
                <w:rFonts w:ascii="Century Schoolbook" w:eastAsia="Times New Roman" w:hAnsi="Century Schoolbook" w:cs="Century Schoolbook"/>
                <w:sz w:val="18"/>
                <w:szCs w:val="18"/>
              </w:rPr>
              <w:t xml:space="preserve"> (в пределах сексты — септимы).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1.Педагог предлагают рассмотреть картинки и выбрать после прослушивания </w:t>
            </w:r>
            <w:proofErr w:type="gram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соответствующую</w:t>
            </w:r>
            <w:proofErr w:type="gram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Высокий уровень -  узнает всегда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Средний уровень - иногда испытывает трудности; 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уровень - не узнает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Пение</w:t>
            </w:r>
          </w:p>
        </w:tc>
        <w:tc>
          <w:tcPr>
            <w:tcW w:w="961" w:type="pct"/>
          </w:tcPr>
          <w:p w:rsidR="008A77A4" w:rsidRPr="00765074" w:rsidRDefault="008A77A4" w:rsidP="00294034">
            <w:pPr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507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0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Петь протяжно, четко произносить </w:t>
            </w:r>
            <w:r w:rsidRPr="00765074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</w:rPr>
              <w:t xml:space="preserve">слова; </w:t>
            </w:r>
            <w:r w:rsidRPr="007650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вместе с другими </w:t>
            </w:r>
            <w:proofErr w:type="gramStart"/>
            <w:r w:rsidRPr="0076507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</w:t>
            </w:r>
            <w:r w:rsidRPr="00765074">
              <w:rPr>
                <w:rFonts w:ascii="Times New Roman" w:eastAsia="Times New Roman" w:hAnsi="Times New Roman" w:cs="Times New Roman"/>
                <w:sz w:val="18"/>
                <w:szCs w:val="18"/>
              </w:rPr>
              <w:t>тьми—начинать</w:t>
            </w:r>
            <w:proofErr w:type="gramEnd"/>
            <w:r w:rsidRPr="0076507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заканчивать пение.</w:t>
            </w:r>
          </w:p>
          <w:p w:rsidR="008A77A4" w:rsidRPr="00765074" w:rsidRDefault="008A77A4" w:rsidP="0029403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детям спеть любимую песню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Высокий уровень -  может петь свободно;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Средний уровень - иногда испытывает трудности; затрудняется в пении;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уровень - часто отказывается петь индивидуально и коллективно.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Игра на музыкальных инструментах</w:t>
            </w:r>
          </w:p>
        </w:tc>
        <w:tc>
          <w:tcPr>
            <w:tcW w:w="961" w:type="pct"/>
          </w:tcPr>
          <w:p w:rsidR="008A77A4" w:rsidRPr="00396EA6" w:rsidRDefault="008A77A4" w:rsidP="00294034">
            <w:pPr>
              <w:spacing w:line="240" w:lineRule="auto"/>
              <w:rPr>
                <w:rFonts w:ascii="Century Schoolbook" w:eastAsia="Times New Roman" w:hAnsi="Century Schoolbook" w:cs="Century Schoolbook"/>
                <w:sz w:val="20"/>
                <w:szCs w:val="20"/>
              </w:rPr>
            </w:pP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 xml:space="preserve"> </w:t>
            </w:r>
            <w:r w:rsidRPr="00396EA6">
              <w:rPr>
                <w:rFonts w:eastAsia="Times New Roman"/>
                <w:color w:val="000000"/>
              </w:rPr>
              <w:t>И</w:t>
            </w: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грать на металлофоне простейшие мелодии на одном звуке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Педагог предлагает детям исполнить </w:t>
            </w:r>
            <w:proofErr w:type="spell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попевку</w:t>
            </w:r>
            <w:proofErr w:type="spell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 музыкальном инструменте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высокий -  может играть свободно;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иногда испытывает трудности; затрудняется 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765074" w:rsidRPr="00396EA6" w:rsidTr="00294034">
        <w:tc>
          <w:tcPr>
            <w:tcW w:w="1026" w:type="pct"/>
          </w:tcPr>
          <w:p w:rsidR="00765074" w:rsidRPr="001F6D46" w:rsidRDefault="0076507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Музыкально-ритмические движения</w:t>
            </w:r>
          </w:p>
        </w:tc>
        <w:tc>
          <w:tcPr>
            <w:tcW w:w="961" w:type="pct"/>
          </w:tcPr>
          <w:p w:rsidR="00765074" w:rsidRPr="00396EA6" w:rsidRDefault="00765074" w:rsidP="00294034">
            <w:pPr>
              <w:spacing w:after="0" w:line="240" w:lineRule="auto"/>
              <w:rPr>
                <w:rFonts w:ascii="Century Schoolbook" w:eastAsia="Times New Roman" w:hAnsi="Century Schoolbook" w:cs="Century Schoolbook"/>
                <w:sz w:val="18"/>
                <w:szCs w:val="18"/>
              </w:rPr>
            </w:pP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Выполнять движения, отвечающие характеру музыки, самостоятельно ме</w:t>
            </w: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softHyphen/>
              <w:t xml:space="preserve">няя их </w:t>
            </w:r>
            <w:r w:rsidRPr="001F6D46">
              <w:rPr>
                <w:rFonts w:ascii="Century Schoolbook" w:eastAsia="Times New Roman" w:hAnsi="Century Schoolbook" w:cs="Century Schoolbook"/>
                <w:sz w:val="20"/>
                <w:szCs w:val="20"/>
              </w:rPr>
              <w:t xml:space="preserve">в </w:t>
            </w: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соответствии с двухчастной формой музыкального произведения.</w:t>
            </w:r>
          </w:p>
          <w:p w:rsidR="00765074" w:rsidRPr="00396EA6" w:rsidRDefault="00765074" w:rsidP="00294034">
            <w:pPr>
              <w:spacing w:after="0" w:line="240" w:lineRule="auto"/>
              <w:rPr>
                <w:rFonts w:ascii="Century Schoolbook" w:eastAsia="Times New Roman" w:hAnsi="Century Schoolbook" w:cs="Century Schoolbook"/>
                <w:sz w:val="18"/>
                <w:szCs w:val="18"/>
              </w:rPr>
            </w:pP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Уметь выполнять танцевальные движения: пружинка, подскоки, движе</w:t>
            </w: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softHyphen/>
              <w:t xml:space="preserve">ние парами по кругу, кружение по одному и </w:t>
            </w:r>
            <w:r w:rsidRPr="001F6D46">
              <w:rPr>
                <w:rFonts w:ascii="Century Schoolbook" w:eastAsia="Times New Roman" w:hAnsi="Century Schoolbook" w:cs="Century Schoolbook"/>
                <w:sz w:val="20"/>
                <w:szCs w:val="20"/>
              </w:rPr>
              <w:t xml:space="preserve">в </w:t>
            </w:r>
            <w:r w:rsidRPr="00396EA6">
              <w:rPr>
                <w:rFonts w:ascii="Century Schoolbook" w:eastAsia="Times New Roman" w:hAnsi="Century Schoolbook" w:cs="Century Schoolbook"/>
                <w:sz w:val="18"/>
                <w:szCs w:val="18"/>
              </w:rPr>
              <w:t>парах. Может выполнять движения с предметами (с куклами, игрушками, ленточками).</w:t>
            </w:r>
          </w:p>
        </w:tc>
        <w:tc>
          <w:tcPr>
            <w:tcW w:w="1538" w:type="pct"/>
          </w:tcPr>
          <w:p w:rsidR="00765074" w:rsidRPr="001F6D46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исполнить то или иное движение, танец в паре под аккомпанемент педагога</w:t>
            </w:r>
          </w:p>
        </w:tc>
        <w:tc>
          <w:tcPr>
            <w:tcW w:w="1475" w:type="pct"/>
          </w:tcPr>
          <w:p w:rsidR="00765074" w:rsidRPr="001F6D46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высокий -  может двигаться  свободно;</w:t>
            </w:r>
          </w:p>
          <w:p w:rsidR="00765074" w:rsidRPr="001F6D46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средни</w:t>
            </w:r>
            <w:proofErr w:type="gram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й-</w:t>
            </w:r>
            <w:proofErr w:type="gram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иногда испытывает трудности; затрудняется </w:t>
            </w:r>
          </w:p>
          <w:p w:rsidR="00765074" w:rsidRPr="001F6D46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765074" w:rsidRPr="00396EA6" w:rsidTr="00294034">
        <w:tc>
          <w:tcPr>
            <w:tcW w:w="1026" w:type="pct"/>
          </w:tcPr>
          <w:p w:rsidR="00765074" w:rsidRPr="006C7261" w:rsidRDefault="0076507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C7261">
              <w:rPr>
                <w:rFonts w:ascii="Times New Roman" w:hAnsi="Times New Roman"/>
                <w:color w:val="000000"/>
                <w:sz w:val="20"/>
                <w:szCs w:val="20"/>
              </w:rPr>
              <w:t>актерские умения</w:t>
            </w:r>
          </w:p>
        </w:tc>
        <w:tc>
          <w:tcPr>
            <w:tcW w:w="961" w:type="pct"/>
          </w:tcPr>
          <w:p w:rsidR="00765074" w:rsidRPr="001F42B5" w:rsidRDefault="00765074" w:rsidP="0029403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Изображает походку животного с помощью жестов,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звукоподражания</w:t>
            </w:r>
          </w:p>
        </w:tc>
        <w:tc>
          <w:tcPr>
            <w:tcW w:w="1538" w:type="pct"/>
          </w:tcPr>
          <w:p w:rsidR="00765074" w:rsidRDefault="00765074" w:rsidP="007650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Педагог предлагает изобразить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походку животного с помощью жестов, мимики,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звкоподражания</w:t>
            </w:r>
            <w:proofErr w:type="spellEnd"/>
          </w:p>
        </w:tc>
        <w:tc>
          <w:tcPr>
            <w:tcW w:w="1475" w:type="pct"/>
          </w:tcPr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– двигается свободно, сам придумывает и показывает жесты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обращается за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помощью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– отказывается исполнять</w:t>
            </w:r>
          </w:p>
        </w:tc>
      </w:tr>
    </w:tbl>
    <w:p w:rsidR="00A25901" w:rsidRDefault="00A25901" w:rsidP="008A77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77A4" w:rsidRPr="00E56391" w:rsidRDefault="008A77A4" w:rsidP="00E56391">
      <w:pPr>
        <w:spacing w:after="0"/>
        <w:jc w:val="center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B01EEA">
        <w:rPr>
          <w:rFonts w:ascii="Times New Roman" w:eastAsia="Calibri" w:hAnsi="Times New Roman"/>
          <w:b/>
          <w:color w:val="000000"/>
          <w:sz w:val="24"/>
          <w:szCs w:val="24"/>
        </w:rPr>
        <w:t>Систем</w:t>
      </w:r>
      <w:r w:rsidR="00E56391">
        <w:rPr>
          <w:rFonts w:ascii="Times New Roman" w:eastAsia="Calibri" w:hAnsi="Times New Roman"/>
          <w:b/>
          <w:color w:val="000000"/>
          <w:sz w:val="24"/>
          <w:szCs w:val="24"/>
        </w:rPr>
        <w:t xml:space="preserve">а </w:t>
      </w:r>
      <w:r w:rsidR="00E56391">
        <w:rPr>
          <w:rFonts w:ascii="Times New Roman" w:hAnsi="Times New Roman"/>
          <w:b/>
          <w:color w:val="000000"/>
          <w:sz w:val="24"/>
          <w:szCs w:val="24"/>
        </w:rPr>
        <w:t xml:space="preserve">диагностики </w:t>
      </w:r>
      <w:r w:rsidR="00E56391">
        <w:rPr>
          <w:rFonts w:ascii="Times New Roman" w:eastAsia="Calibri" w:hAnsi="Times New Roman"/>
          <w:b/>
          <w:color w:val="000000"/>
          <w:sz w:val="24"/>
          <w:szCs w:val="24"/>
        </w:rPr>
        <w:t>в старшей  группе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4"/>
        <w:gridCol w:w="1840"/>
        <w:gridCol w:w="2944"/>
        <w:gridCol w:w="2823"/>
      </w:tblGrid>
      <w:tr w:rsidR="008A77A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E56391">
            <w:pPr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</w:pPr>
            <w:r w:rsidRPr="00B01EEA"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  <w:t>Вид музыкальной деятельности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</w:pPr>
            <w:r w:rsidRPr="00B01EEA"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</w:pPr>
            <w:r w:rsidRPr="00B01EEA"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  <w:t>Методика проведения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Комплексная оценка </w:t>
            </w:r>
          </w:p>
          <w:p w:rsidR="008A77A4" w:rsidRPr="00B01EEA" w:rsidRDefault="008A77A4" w:rsidP="00294034">
            <w:pPr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sz w:val="24"/>
                <w:szCs w:val="24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По разделу «Музыкальная деятельность»</w:t>
            </w:r>
          </w:p>
        </w:tc>
      </w:tr>
      <w:tr w:rsidR="008A77A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E56391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Слушание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1. Определять к какому жанру принадлежит прослушанное произведение: марш, песня, танец, на каком инструменте исполняется </w:t>
            </w: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фортепиано, скрипка)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1.Педагог предлагает определить по </w:t>
            </w: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аудиозаписи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какой жанр, характер музыки, инструмент.  Детям предлагают рассмотреть картинки и выбрать после прослушивания </w:t>
            </w: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соответствующую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высокий -  узнает всегда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- иногда испытывает трудности; 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низкий - не узнает</w:t>
            </w:r>
          </w:p>
        </w:tc>
      </w:tr>
      <w:tr w:rsidR="008A77A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E56391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Пение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>
              <w:rPr>
                <w:rStyle w:val="FontStyle207"/>
                <w:sz w:val="20"/>
                <w:szCs w:val="20"/>
              </w:rPr>
              <w:t>Петь плавно, легким звуком; отчетливо произ</w:t>
            </w:r>
            <w:r>
              <w:rPr>
                <w:rStyle w:val="FontStyle207"/>
                <w:sz w:val="20"/>
                <w:szCs w:val="20"/>
              </w:rPr>
              <w:softHyphen/>
              <w:t>носить слова, своевременно начинать и заканчивать песню; петь в сопро</w:t>
            </w:r>
            <w:r>
              <w:rPr>
                <w:rStyle w:val="FontStyle207"/>
                <w:sz w:val="20"/>
                <w:szCs w:val="20"/>
              </w:rPr>
              <w:softHyphen/>
              <w:t>вождении музыкального инструмента.</w:t>
            </w:r>
            <w:r>
              <w:rPr>
                <w:rStyle w:val="FontStyle207"/>
                <w:sz w:val="20"/>
                <w:szCs w:val="20"/>
              </w:rPr>
              <w:br w:type="page"/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Петь хором в ансамбле, индивидуально любимую песню</w:t>
            </w:r>
            <w:r>
              <w:rPr>
                <w:rStyle w:val="FontStyle207"/>
                <w:sz w:val="20"/>
                <w:szCs w:val="20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</w:p>
          <w:p w:rsidR="008A77A4" w:rsidRDefault="008A77A4" w:rsidP="00294034">
            <w:pPr>
              <w:spacing w:after="0" w:line="240" w:lineRule="auto"/>
              <w:rPr>
                <w:rStyle w:val="FontStyle207"/>
                <w:sz w:val="20"/>
                <w:szCs w:val="20"/>
              </w:rPr>
            </w:pP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высокий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-  может </w:t>
            </w:r>
            <w:r>
              <w:rPr>
                <w:rStyle w:val="FontStyle207"/>
                <w:sz w:val="20"/>
                <w:szCs w:val="20"/>
              </w:rPr>
              <w:t>петь плавно, легким звуком; отчетливо произ</w:t>
            </w:r>
            <w:r>
              <w:rPr>
                <w:rStyle w:val="FontStyle207"/>
                <w:sz w:val="20"/>
                <w:szCs w:val="20"/>
              </w:rPr>
              <w:softHyphen/>
              <w:t>носить слова, своевременно начинать и заканчивать песню;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- иногда испытывает трудности; затрудняется в пении;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низкий - часто отказывается петь индивидуально и коллективно.</w:t>
            </w:r>
          </w:p>
        </w:tc>
      </w:tr>
      <w:tr w:rsidR="008A77A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E56391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Игра на музыкальных инструментах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line="240" w:lineRule="auto"/>
              <w:rPr>
                <w:rFonts w:ascii="Century Schoolbook" w:hAnsi="Century Schoolbook" w:cs="Century Schoolbook"/>
                <w:sz w:val="20"/>
                <w:szCs w:val="20"/>
              </w:rPr>
            </w:pPr>
            <w:r>
              <w:rPr>
                <w:rStyle w:val="FontStyle207"/>
                <w:sz w:val="20"/>
                <w:szCs w:val="20"/>
              </w:rPr>
              <w:t>Умеет играть мелодии на металлофоне по одному и в небольшой группе детей.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Педагог предлагает детям исполнить </w:t>
            </w:r>
            <w:proofErr w:type="spell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попевку</w:t>
            </w:r>
            <w:proofErr w:type="spell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на музыкальном инструменте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Сформированы навыки -  может играть свободно;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Стадия формирования - иногда испытывает трудности; ошибается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Не сформированы - не умеет исполнять, отказывается</w:t>
            </w:r>
          </w:p>
        </w:tc>
      </w:tr>
      <w:tr w:rsidR="008A77A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E56391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Музыкально-ритмические движения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Fonts w:ascii="Century Schoolbook" w:hAnsi="Century Schoolbook" w:cs="Century Schoolbook"/>
                <w:sz w:val="20"/>
                <w:szCs w:val="20"/>
              </w:rPr>
            </w:pPr>
            <w:r>
              <w:rPr>
                <w:rStyle w:val="FontStyle207"/>
                <w:sz w:val="20"/>
                <w:szCs w:val="20"/>
              </w:rPr>
              <w:t xml:space="preserve">Может ритмично двигаться в соответствии с характером и динамикой музыки. Умеет выполнять танцевальные движения (поочередное выбрасывание ног вперед в прыжке, полуприседание с выставлением ноги на пятку, шаг на всей </w:t>
            </w:r>
            <w:r>
              <w:rPr>
                <w:rStyle w:val="FontStyle207"/>
                <w:sz w:val="20"/>
                <w:szCs w:val="20"/>
              </w:rPr>
              <w:lastRenderedPageBreak/>
              <w:t>ступне на месте, с продвижением вперед и в кружении).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lastRenderedPageBreak/>
              <w:t>Педагог предлагает исполнить то или иное движение.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высокий -  может двигаться  свободно;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средни</w:t>
            </w: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й-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иногда испытывает трудности; затрудняется 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8A77A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E56391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lastRenderedPageBreak/>
              <w:t>Развитие творческих способностей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Default="008A77A4" w:rsidP="00294034">
            <w:pPr>
              <w:spacing w:after="0" w:line="240" w:lineRule="auto"/>
              <w:rPr>
                <w:rStyle w:val="FontStyle207"/>
                <w:sz w:val="20"/>
                <w:szCs w:val="20"/>
              </w:rPr>
            </w:pPr>
            <w:r>
              <w:rPr>
                <w:rStyle w:val="FontStyle207"/>
                <w:sz w:val="20"/>
                <w:szCs w:val="20"/>
              </w:rPr>
              <w:t>Самостоятельно инсценирует содержание песен, хороводов; действует, не подражая другим детям.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Педагог предлагает прослушать музыкальное произведение и придумать свои движения к образу.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Высоки</w:t>
            </w: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й-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проявляет творческие способности .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proofErr w:type="gramStart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 xml:space="preserve"> - иногда испытывает трудности; затрудняется </w:t>
            </w:r>
          </w:p>
          <w:p w:rsidR="008A77A4" w:rsidRPr="00B01EEA" w:rsidRDefault="008A77A4" w:rsidP="0029403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B01EEA">
              <w:rPr>
                <w:rFonts w:ascii="Times New Roman" w:eastAsia="Calibri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765074" w:rsidRPr="00B01EEA" w:rsidTr="00294034"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74" w:rsidRPr="006C7261" w:rsidRDefault="0076507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C7261">
              <w:rPr>
                <w:rFonts w:ascii="Times New Roman" w:hAnsi="Times New Roman"/>
                <w:color w:val="000000"/>
                <w:sz w:val="20"/>
                <w:szCs w:val="20"/>
              </w:rPr>
              <w:t>актерские умения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74" w:rsidRPr="001F42B5" w:rsidRDefault="00765074" w:rsidP="0029403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Изображает походку животного, с помощью жестов, звукоподражания, мимики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Педагог предлагает изобразить </w:t>
            </w:r>
            <w:r>
              <w:rPr>
                <w:rFonts w:ascii="Times New Roman" w:hAnsi="Times New Roman"/>
                <w:sz w:val="20"/>
                <w:szCs w:val="20"/>
              </w:rPr>
              <w:t>походку животного с помощью жестов, звукоподражания, мимики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– двигается свободно, сам придумывает и показывает жесты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обращается за помощью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– отказывается исполнять</w:t>
            </w:r>
          </w:p>
        </w:tc>
      </w:tr>
    </w:tbl>
    <w:p w:rsidR="008A77A4" w:rsidRDefault="008A77A4" w:rsidP="008A77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77A4" w:rsidRPr="00E56391" w:rsidRDefault="008A77A4" w:rsidP="00E56391">
      <w:pPr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F6D46">
        <w:rPr>
          <w:rFonts w:ascii="Times New Roman" w:hAnsi="Times New Roman"/>
          <w:b/>
          <w:color w:val="000000"/>
          <w:sz w:val="24"/>
          <w:szCs w:val="24"/>
        </w:rPr>
        <w:t xml:space="preserve">Система </w:t>
      </w:r>
      <w:r w:rsidR="00E56391">
        <w:rPr>
          <w:rFonts w:ascii="Times New Roman" w:hAnsi="Times New Roman"/>
          <w:b/>
          <w:color w:val="000000"/>
          <w:sz w:val="24"/>
          <w:szCs w:val="24"/>
        </w:rPr>
        <w:t xml:space="preserve">диагностики </w:t>
      </w:r>
      <w:r w:rsidRPr="001F6D46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подготовительной к школе </w:t>
      </w:r>
      <w:r w:rsidRPr="001F6D46">
        <w:rPr>
          <w:rFonts w:ascii="Times New Roman" w:hAnsi="Times New Roman"/>
          <w:b/>
          <w:color w:val="000000"/>
          <w:sz w:val="24"/>
          <w:szCs w:val="24"/>
        </w:rPr>
        <w:t xml:space="preserve"> группе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4"/>
        <w:gridCol w:w="1840"/>
        <w:gridCol w:w="2944"/>
        <w:gridCol w:w="2823"/>
      </w:tblGrid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музыкальной деятельности</w:t>
            </w:r>
          </w:p>
        </w:tc>
        <w:tc>
          <w:tcPr>
            <w:tcW w:w="961" w:type="pct"/>
          </w:tcPr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проведения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Комплексная оценка </w:t>
            </w:r>
          </w:p>
          <w:p w:rsidR="008A77A4" w:rsidRPr="001F6D46" w:rsidRDefault="008A77A4" w:rsidP="0029403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6D46">
              <w:rPr>
                <w:rFonts w:ascii="Times New Roman" w:hAnsi="Times New Roman"/>
                <w:color w:val="000000"/>
                <w:sz w:val="24"/>
                <w:szCs w:val="24"/>
              </w:rPr>
              <w:t>По разделу «Музыкальная деятельность»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Слушание</w:t>
            </w:r>
          </w:p>
        </w:tc>
        <w:tc>
          <w:tcPr>
            <w:tcW w:w="961" w:type="pct"/>
          </w:tcPr>
          <w:p w:rsidR="008A77A4" w:rsidRDefault="008A77A4" w:rsidP="00294034">
            <w:pPr>
              <w:pStyle w:val="Style117"/>
              <w:widowControl/>
              <w:spacing w:line="240" w:lineRule="auto"/>
              <w:ind w:firstLine="76"/>
              <w:rPr>
                <w:rStyle w:val="FontStyle207"/>
                <w:rFonts w:ascii="Times New Roman" w:hAnsi="Times New Roman" w:cs="Times New Roman"/>
              </w:rPr>
            </w:pPr>
            <w:r>
              <w:rPr>
                <w:rStyle w:val="FontStyle207"/>
                <w:rFonts w:ascii="Times New Roman" w:hAnsi="Times New Roman"/>
              </w:rPr>
              <w:t>Узнает мелодию Государственного гимна РФ.</w:t>
            </w:r>
          </w:p>
          <w:p w:rsidR="008A77A4" w:rsidRDefault="008A77A4" w:rsidP="00294034">
            <w:pPr>
              <w:pStyle w:val="Style11"/>
              <w:widowControl/>
              <w:spacing w:line="240" w:lineRule="auto"/>
              <w:ind w:firstLine="76"/>
              <w:rPr>
                <w:rStyle w:val="FontStyle207"/>
                <w:rFonts w:ascii="Times New Roman" w:hAnsi="Times New Roman"/>
              </w:rPr>
            </w:pPr>
            <w:r>
              <w:rPr>
                <w:rStyle w:val="FontStyle207"/>
                <w:rFonts w:ascii="Times New Roman" w:hAnsi="Times New Roman"/>
              </w:rPr>
              <w:t xml:space="preserve">Определяет жанр прослушанного произведения (марш, песня, танец) </w:t>
            </w:r>
            <w:r>
              <w:rPr>
                <w:rStyle w:val="FontStyle247"/>
                <w:rFonts w:ascii="Times New Roman" w:hAnsi="Times New Roman" w:cs="Times New Roman"/>
              </w:rPr>
              <w:t xml:space="preserve">и </w:t>
            </w:r>
            <w:r>
              <w:rPr>
                <w:rStyle w:val="FontStyle207"/>
                <w:rFonts w:ascii="Times New Roman" w:hAnsi="Times New Roman"/>
              </w:rPr>
              <w:t>инструмент, на котором оно исполняется.</w:t>
            </w:r>
          </w:p>
          <w:p w:rsidR="008A77A4" w:rsidRDefault="008A77A4" w:rsidP="00294034">
            <w:pPr>
              <w:pStyle w:val="Style11"/>
              <w:widowControl/>
              <w:tabs>
                <w:tab w:val="left" w:pos="7613"/>
              </w:tabs>
              <w:spacing w:line="240" w:lineRule="auto"/>
              <w:ind w:firstLine="76"/>
              <w:rPr>
                <w:rStyle w:val="FontStyle301"/>
                <w:rFonts w:ascii="Times New Roman" w:hAnsi="Times New Roman" w:cs="Times New Roman"/>
              </w:rPr>
            </w:pPr>
            <w:r>
              <w:rPr>
                <w:rStyle w:val="FontStyle207"/>
                <w:rFonts w:ascii="Times New Roman" w:hAnsi="Times New Roman"/>
              </w:rPr>
              <w:t>Различает части музыкального произведения (вступление, заключение, запев, припев).</w:t>
            </w:r>
          </w:p>
          <w:p w:rsidR="008A77A4" w:rsidRPr="00765074" w:rsidRDefault="008A77A4" w:rsidP="00765074">
            <w:pPr>
              <w:pStyle w:val="Style11"/>
              <w:widowControl/>
              <w:spacing w:line="240" w:lineRule="auto"/>
              <w:ind w:firstLine="7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207"/>
                <w:rFonts w:ascii="Times New Roman" w:hAnsi="Times New Roman"/>
              </w:rPr>
              <w:t>Определяет общее настроение, характер музыкального произведения.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1.Педагог предлагают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прослушать знакомое произведение, определить название, характер, обозначить его части</w:t>
            </w: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Высокий уровень -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называет название произведения, его характер, определяет части произведения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Средний уровень - иногда испытывает трудности; 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Низкий уровень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 дает ни одного верного ответа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Пение</w:t>
            </w:r>
          </w:p>
        </w:tc>
        <w:tc>
          <w:tcPr>
            <w:tcW w:w="961" w:type="pct"/>
          </w:tcPr>
          <w:p w:rsidR="008A77A4" w:rsidRDefault="008A77A4" w:rsidP="00294034">
            <w:pPr>
              <w:pStyle w:val="Style11"/>
              <w:widowControl/>
              <w:tabs>
                <w:tab w:val="left" w:pos="7210"/>
              </w:tabs>
              <w:spacing w:line="240" w:lineRule="auto"/>
              <w:ind w:firstLine="0"/>
              <w:rPr>
                <w:rStyle w:val="FontStyle207"/>
                <w:rFonts w:ascii="Times New Roman" w:hAnsi="Times New Roman" w:cs="Times New Roman"/>
              </w:rPr>
            </w:pPr>
            <w:r>
              <w:rPr>
                <w:rStyle w:val="FontStyle207"/>
                <w:rFonts w:ascii="Times New Roman" w:hAnsi="Times New Roman" w:cs="Times New Roman"/>
              </w:rPr>
              <w:t xml:space="preserve">Может петь песни в удобном диапазоне, исполняя их выразительно, правильно передавая мелодию (ускоряя, замедляя, усиливая </w:t>
            </w:r>
            <w:r>
              <w:rPr>
                <w:rStyle w:val="FontStyle247"/>
                <w:rFonts w:ascii="Times New Roman" w:hAnsi="Times New Roman"/>
              </w:rPr>
              <w:t xml:space="preserve">и </w:t>
            </w:r>
            <w:r>
              <w:rPr>
                <w:rStyle w:val="FontStyle207"/>
                <w:rFonts w:ascii="Times New Roman" w:hAnsi="Times New Roman" w:cs="Times New Roman"/>
              </w:rPr>
              <w:t>ослабляя звучание).</w:t>
            </w:r>
          </w:p>
          <w:p w:rsidR="008A77A4" w:rsidRPr="00765074" w:rsidRDefault="008A77A4" w:rsidP="00765074">
            <w:pPr>
              <w:pStyle w:val="Style11"/>
              <w:widowControl/>
              <w:spacing w:line="240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207"/>
                <w:rFonts w:ascii="Times New Roman" w:hAnsi="Times New Roman" w:cs="Times New Roman"/>
              </w:rPr>
              <w:t>Может петь индивидуально и коллективн</w:t>
            </w:r>
            <w:r w:rsidR="00765074">
              <w:rPr>
                <w:rStyle w:val="FontStyle207"/>
                <w:rFonts w:ascii="Times New Roman" w:hAnsi="Times New Roman" w:cs="Times New Roman"/>
              </w:rPr>
              <w:t>о, с сопровождением и без него.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детям спеть любимую песню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Высокий уровень -  может петь свободно;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Средний уровень - иногда испытывает трудности; затрудняется в пении;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уровень - часто отказывается петь индивидуально и коллективно.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Игра на музыкальных </w:t>
            </w: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инструментах</w:t>
            </w:r>
          </w:p>
        </w:tc>
        <w:tc>
          <w:tcPr>
            <w:tcW w:w="961" w:type="pct"/>
          </w:tcPr>
          <w:p w:rsidR="008A77A4" w:rsidRPr="00765074" w:rsidRDefault="008A77A4" w:rsidP="00765074">
            <w:pPr>
              <w:pStyle w:val="Style11"/>
              <w:widowControl/>
              <w:tabs>
                <w:tab w:val="left" w:pos="7613"/>
              </w:tabs>
              <w:spacing w:line="240" w:lineRule="auto"/>
              <w:ind w:firstLine="0"/>
              <w:rPr>
                <w:rFonts w:ascii="Times New Roman" w:hAnsi="Times New Roman" w:cs="Times New Roman"/>
              </w:rPr>
            </w:pPr>
            <w:r>
              <w:rPr>
                <w:rStyle w:val="FontStyle207"/>
                <w:rFonts w:ascii="Times New Roman" w:hAnsi="Times New Roman" w:cs="Times New Roman"/>
              </w:rPr>
              <w:lastRenderedPageBreak/>
              <w:t xml:space="preserve">Исполняет сольно и в ансамбле на ударных и </w:t>
            </w:r>
            <w:proofErr w:type="spellStart"/>
            <w:r>
              <w:rPr>
                <w:rStyle w:val="FontStyle207"/>
                <w:rFonts w:ascii="Times New Roman" w:hAnsi="Times New Roman" w:cs="Times New Roman"/>
              </w:rPr>
              <w:lastRenderedPageBreak/>
              <w:t>звуковысотных</w:t>
            </w:r>
            <w:proofErr w:type="spellEnd"/>
            <w:r>
              <w:rPr>
                <w:rStyle w:val="FontStyle207"/>
                <w:rFonts w:ascii="Times New Roman" w:hAnsi="Times New Roman" w:cs="Times New Roman"/>
              </w:rPr>
              <w:t xml:space="preserve"> детских музыкальных инструментах несложные песни и мелодии.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Педагог предлагает детям исполнить </w:t>
            </w:r>
            <w:proofErr w:type="spell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попевку</w:t>
            </w:r>
            <w:proofErr w:type="spell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 </w:t>
            </w: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музыкальном инструменте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высокий -  может играть свободно;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средний</w:t>
            </w:r>
            <w:proofErr w:type="gram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иногда испытывает трудности; затрудняется 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Музыкально-ритмические движения</w:t>
            </w:r>
          </w:p>
        </w:tc>
        <w:tc>
          <w:tcPr>
            <w:tcW w:w="961" w:type="pct"/>
          </w:tcPr>
          <w:p w:rsidR="008A77A4" w:rsidRDefault="008A77A4" w:rsidP="00294034">
            <w:pPr>
              <w:pStyle w:val="Style11"/>
              <w:widowControl/>
              <w:spacing w:line="240" w:lineRule="auto"/>
              <w:ind w:firstLine="0"/>
              <w:rPr>
                <w:rStyle w:val="FontStyle207"/>
                <w:rFonts w:ascii="Times New Roman" w:hAnsi="Times New Roman" w:cs="Times New Roman"/>
              </w:rPr>
            </w:pPr>
            <w:r>
              <w:rPr>
                <w:rStyle w:val="FontStyle207"/>
                <w:rFonts w:ascii="Times New Roman" w:hAnsi="Times New Roman" w:cs="Times New Roman"/>
              </w:rPr>
              <w:t xml:space="preserve">Умеет выразительно </w:t>
            </w:r>
            <w:r>
              <w:rPr>
                <w:rStyle w:val="FontStyle247"/>
                <w:rFonts w:ascii="Times New Roman" w:hAnsi="Times New Roman"/>
              </w:rPr>
              <w:t xml:space="preserve">и </w:t>
            </w:r>
            <w:r>
              <w:rPr>
                <w:rStyle w:val="FontStyle207"/>
                <w:rFonts w:ascii="Times New Roman" w:hAnsi="Times New Roman" w:cs="Times New Roman"/>
              </w:rPr>
              <w:t>ритмично двигаться в соответствии с разнообразным характером музыки, музыкальными образами; передавать несложный музыкальный ритмический рисунок.</w:t>
            </w:r>
          </w:p>
          <w:p w:rsidR="008A77A4" w:rsidRPr="00765074" w:rsidRDefault="008A77A4" w:rsidP="00765074">
            <w:pPr>
              <w:pStyle w:val="Style11"/>
              <w:widowControl/>
              <w:spacing w:line="240" w:lineRule="auto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FontStyle207"/>
                <w:rFonts w:ascii="Times New Roman" w:hAnsi="Times New Roman" w:cs="Times New Roman"/>
              </w:rPr>
              <w:t xml:space="preserve">Умеет выполнять танцевальные движения (шаг с притопом, приставной шаг с приседанием, пружинящий шаг, </w:t>
            </w:r>
            <w:r w:rsidR="00765074">
              <w:rPr>
                <w:rStyle w:val="FontStyle207"/>
                <w:rFonts w:ascii="Times New Roman" w:hAnsi="Times New Roman" w:cs="Times New Roman"/>
              </w:rPr>
              <w:t>боковой галоп, переменный шаг).</w:t>
            </w: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исполнить то или иное движение, танец в паре под аккомпанемент педагога</w:t>
            </w:r>
          </w:p>
        </w:tc>
        <w:tc>
          <w:tcPr>
            <w:tcW w:w="1475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высокий -  может двигаться  свободно;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средни</w:t>
            </w:r>
            <w:proofErr w:type="gramStart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й-</w:t>
            </w:r>
            <w:proofErr w:type="gramEnd"/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иногда испытывает трудности; затрудняется 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D46">
              <w:rPr>
                <w:rFonts w:ascii="Times New Roman" w:hAnsi="Times New Roman"/>
                <w:color w:val="000000"/>
                <w:sz w:val="20"/>
                <w:szCs w:val="20"/>
              </w:rPr>
              <w:t>низкий - не умеет исполнять, отказывается</w:t>
            </w:r>
          </w:p>
        </w:tc>
      </w:tr>
      <w:tr w:rsidR="008A77A4" w:rsidRPr="00396EA6" w:rsidTr="00294034">
        <w:tc>
          <w:tcPr>
            <w:tcW w:w="1026" w:type="pct"/>
          </w:tcPr>
          <w:p w:rsidR="008A77A4" w:rsidRPr="001F6D46" w:rsidRDefault="008A77A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Творчество</w:t>
            </w:r>
          </w:p>
        </w:tc>
        <w:tc>
          <w:tcPr>
            <w:tcW w:w="961" w:type="pct"/>
          </w:tcPr>
          <w:p w:rsidR="008A77A4" w:rsidRDefault="008A77A4" w:rsidP="00294034">
            <w:pPr>
              <w:pStyle w:val="Style11"/>
              <w:widowControl/>
              <w:spacing w:line="240" w:lineRule="auto"/>
              <w:ind w:firstLine="0"/>
              <w:rPr>
                <w:rStyle w:val="FontStyle207"/>
                <w:rFonts w:ascii="Times New Roman" w:hAnsi="Times New Roman" w:cs="Times New Roman"/>
              </w:rPr>
            </w:pPr>
            <w:r>
              <w:rPr>
                <w:rStyle w:val="FontStyle207"/>
                <w:rFonts w:ascii="Times New Roman" w:hAnsi="Times New Roman" w:cs="Times New Roman"/>
              </w:rPr>
              <w:t xml:space="preserve">Инсценирует игровые песни, придумывает варианты образных движений в играх </w:t>
            </w:r>
            <w:r>
              <w:rPr>
                <w:rStyle w:val="FontStyle247"/>
                <w:rFonts w:ascii="Times New Roman" w:hAnsi="Times New Roman"/>
              </w:rPr>
              <w:t xml:space="preserve">и </w:t>
            </w:r>
            <w:r>
              <w:rPr>
                <w:rStyle w:val="FontStyle207"/>
                <w:rFonts w:ascii="Times New Roman" w:hAnsi="Times New Roman" w:cs="Times New Roman"/>
              </w:rPr>
              <w:t>хороводах.</w:t>
            </w:r>
          </w:p>
          <w:p w:rsidR="008A77A4" w:rsidRDefault="008A77A4" w:rsidP="00294034">
            <w:pPr>
              <w:pStyle w:val="Style11"/>
              <w:widowControl/>
              <w:spacing w:line="240" w:lineRule="auto"/>
              <w:ind w:firstLine="0"/>
              <w:rPr>
                <w:rStyle w:val="FontStyle207"/>
                <w:rFonts w:ascii="Times New Roman" w:hAnsi="Times New Roman" w:cs="Times New Roman"/>
              </w:rPr>
            </w:pPr>
          </w:p>
        </w:tc>
        <w:tc>
          <w:tcPr>
            <w:tcW w:w="1538" w:type="pct"/>
          </w:tcPr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Педагог предлагает придумать движения под определенную музыку, изобразить в движении какого-то героя</w:t>
            </w:r>
          </w:p>
        </w:tc>
        <w:tc>
          <w:tcPr>
            <w:tcW w:w="1475" w:type="pct"/>
          </w:tcPr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придумывает неординарные движения, выполняет с удовольствием</w:t>
            </w:r>
          </w:p>
          <w:p w:rsidR="008A77A4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иногда испытывает затруднения</w:t>
            </w:r>
          </w:p>
          <w:p w:rsidR="008A77A4" w:rsidRPr="001F6D46" w:rsidRDefault="008A77A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отказывается исполнять, не может придумать элементарные движения</w:t>
            </w:r>
          </w:p>
        </w:tc>
      </w:tr>
      <w:tr w:rsidR="00765074" w:rsidRPr="00396EA6" w:rsidTr="00294034">
        <w:tc>
          <w:tcPr>
            <w:tcW w:w="1026" w:type="pct"/>
          </w:tcPr>
          <w:p w:rsidR="00765074" w:rsidRPr="006C7261" w:rsidRDefault="00765074" w:rsidP="00E563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C7261">
              <w:rPr>
                <w:rFonts w:ascii="Times New Roman" w:hAnsi="Times New Roman"/>
                <w:color w:val="000000"/>
                <w:sz w:val="20"/>
                <w:szCs w:val="20"/>
              </w:rPr>
              <w:t>актерские умения</w:t>
            </w:r>
          </w:p>
        </w:tc>
        <w:tc>
          <w:tcPr>
            <w:tcW w:w="961" w:type="pct"/>
          </w:tcPr>
          <w:p w:rsidR="00765074" w:rsidRPr="001F42B5" w:rsidRDefault="00765074" w:rsidP="0076507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Изображает животное, любого героя с помощью жестов, походки, мимики, придумывает элементы костюма</w:t>
            </w:r>
          </w:p>
        </w:tc>
        <w:tc>
          <w:tcPr>
            <w:tcW w:w="1538" w:type="pct"/>
          </w:tcPr>
          <w:p w:rsidR="00765074" w:rsidRDefault="00765074" w:rsidP="007650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Педагог предлагает изобразить </w:t>
            </w:r>
            <w:r>
              <w:rPr>
                <w:rFonts w:ascii="Times New Roman" w:hAnsi="Times New Roman"/>
                <w:sz w:val="20"/>
                <w:szCs w:val="20"/>
              </w:rPr>
              <w:t>животного с помощью жестов, походки,  звукоподражания, мимики</w:t>
            </w:r>
          </w:p>
        </w:tc>
        <w:tc>
          <w:tcPr>
            <w:tcW w:w="1475" w:type="pct"/>
          </w:tcPr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Высокий – двигается свободно, сам придумывает и показывает жесты, элементы костюма</w:t>
            </w:r>
          </w:p>
          <w:p w:rsidR="00765074" w:rsidRDefault="00765074" w:rsidP="0029403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обращается за помощью</w:t>
            </w:r>
          </w:p>
          <w:p w:rsidR="00765074" w:rsidRDefault="00765074" w:rsidP="007650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Низкий – показывает не эмоционально</w:t>
            </w:r>
          </w:p>
        </w:tc>
      </w:tr>
    </w:tbl>
    <w:p w:rsidR="00E56391" w:rsidRDefault="00E56391" w:rsidP="008A77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6391" w:rsidRDefault="00E56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25901" w:rsidRPr="00557822" w:rsidRDefault="00A25901" w:rsidP="000964A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4962BD" w:rsidRPr="00557822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</w:rPr>
        <w:t>Муниципальное</w:t>
      </w:r>
      <w:proofErr w:type="gramEnd"/>
      <w:r w:rsidRPr="00557822">
        <w:rPr>
          <w:rFonts w:ascii="Times New Roman" w:hAnsi="Times New Roman" w:cs="Times New Roman"/>
          <w:sz w:val="24"/>
          <w:szCs w:val="24"/>
        </w:rPr>
        <w:t xml:space="preserve"> автономное дошкольное образовательная организация </w:t>
      </w:r>
    </w:p>
    <w:p w:rsidR="004962BD" w:rsidRPr="00557822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«Детский сад «</w:t>
      </w:r>
      <w:proofErr w:type="spellStart"/>
      <w:r w:rsidRPr="00557822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557822">
        <w:rPr>
          <w:rFonts w:ascii="Times New Roman" w:hAnsi="Times New Roman" w:cs="Times New Roman"/>
          <w:sz w:val="24"/>
          <w:szCs w:val="24"/>
        </w:rPr>
        <w:t>»</w:t>
      </w: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  <w:t xml:space="preserve">Сценарий </w:t>
      </w:r>
    </w:p>
    <w:p w:rsidR="004962BD" w:rsidRPr="00557822" w:rsidRDefault="004962BD" w:rsidP="004962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  <w:t>Музыкально-театрализованной постановки</w:t>
      </w:r>
    </w:p>
    <w:p w:rsidR="004962BD" w:rsidRPr="00557822" w:rsidRDefault="004962BD" w:rsidP="004962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  <w:t xml:space="preserve"> «Как коза с козлятами дом строила»</w:t>
      </w: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4DB" w:rsidRPr="00557822" w:rsidRDefault="005824DB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C86C3A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Составитель: </w:t>
      </w:r>
    </w:p>
    <w:p w:rsidR="004962BD" w:rsidRPr="00557822" w:rsidRDefault="004962BD" w:rsidP="00C86C3A">
      <w:pPr>
        <w:spacing w:after="0" w:line="240" w:lineRule="auto"/>
        <w:ind w:left="3402" w:firstLine="567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Кривоногова </w:t>
      </w:r>
      <w:r w:rsidR="00C86C3A">
        <w:rPr>
          <w:rFonts w:ascii="Times New Roman" w:hAnsi="Times New Roman" w:cs="Times New Roman"/>
          <w:sz w:val="24"/>
          <w:szCs w:val="24"/>
        </w:rPr>
        <w:t xml:space="preserve"> О.В., музыкальный руководитель.</w:t>
      </w:r>
    </w:p>
    <w:p w:rsidR="004962BD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824DB" w:rsidRDefault="005824DB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824DB" w:rsidRPr="00557822" w:rsidRDefault="005824DB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62BD" w:rsidRPr="00557822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Советский </w:t>
      </w:r>
    </w:p>
    <w:p w:rsidR="004962BD" w:rsidRDefault="004962BD" w:rsidP="004962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2020</w:t>
      </w:r>
    </w:p>
    <w:p w:rsidR="00E56391" w:rsidRPr="00E56391" w:rsidRDefault="008F424C" w:rsidP="00E5639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Cs/>
          <w:color w:val="211E1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211E1E"/>
          <w:sz w:val="24"/>
          <w:szCs w:val="24"/>
          <w:lang w:eastAsia="ru-RU"/>
        </w:rPr>
        <w:lastRenderedPageBreak/>
        <w:t>Приложение 2</w:t>
      </w:r>
    </w:p>
    <w:p w:rsidR="006C0D0C" w:rsidRPr="00557822" w:rsidRDefault="006C0D0C" w:rsidP="006C0D0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  <w:t>Сценарий сказки «Как коза с козлятами дом строила»</w:t>
      </w:r>
    </w:p>
    <w:p w:rsidR="003775AE" w:rsidRPr="00557822" w:rsidRDefault="003775AE" w:rsidP="003775AE">
      <w:pPr>
        <w:pStyle w:val="c3"/>
        <w:spacing w:before="0" w:beforeAutospacing="0" w:after="0" w:afterAutospacing="0" w:line="301" w:lineRule="atLeast"/>
        <w:jc w:val="both"/>
      </w:pPr>
      <w:r w:rsidRPr="00557822">
        <w:rPr>
          <w:rStyle w:val="c0"/>
          <w:b/>
          <w:bCs/>
        </w:rPr>
        <w:t xml:space="preserve">Цель: </w:t>
      </w:r>
      <w:r w:rsidRPr="00557822">
        <w:t>Приобщение детей к русским народным сказкам, как к произведению искусства.</w:t>
      </w:r>
    </w:p>
    <w:p w:rsidR="003775AE" w:rsidRPr="00557822" w:rsidRDefault="003775AE" w:rsidP="001448C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Задачи. </w:t>
      </w:r>
    </w:p>
    <w:p w:rsidR="003775AE" w:rsidRPr="00557822" w:rsidRDefault="003775AE" w:rsidP="003775AE">
      <w:pPr>
        <w:pStyle w:val="a5"/>
        <w:numPr>
          <w:ilvl w:val="0"/>
          <w:numId w:val="25"/>
        </w:numPr>
        <w:suppressAutoHyphens/>
        <w:spacing w:before="0" w:beforeAutospacing="0" w:after="0" w:afterAutospacing="0"/>
        <w:jc w:val="both"/>
      </w:pPr>
      <w:r w:rsidRPr="00557822">
        <w:t>Формировать интерес к художественной литературе.</w:t>
      </w:r>
    </w:p>
    <w:p w:rsidR="003775AE" w:rsidRPr="00557822" w:rsidRDefault="003775AE" w:rsidP="003775AE">
      <w:pPr>
        <w:pStyle w:val="a5"/>
        <w:numPr>
          <w:ilvl w:val="0"/>
          <w:numId w:val="25"/>
        </w:numPr>
        <w:suppressAutoHyphens/>
        <w:spacing w:before="0" w:beforeAutospacing="0" w:after="0" w:afterAutospacing="0"/>
        <w:jc w:val="both"/>
      </w:pPr>
      <w:r w:rsidRPr="00557822">
        <w:t>Создать благоприятную развивающую среду для развития творчества детей.</w:t>
      </w:r>
    </w:p>
    <w:p w:rsidR="001448CF" w:rsidRPr="00557822" w:rsidRDefault="003775AE" w:rsidP="001448CF">
      <w:pPr>
        <w:pStyle w:val="a5"/>
        <w:numPr>
          <w:ilvl w:val="0"/>
          <w:numId w:val="25"/>
        </w:numPr>
        <w:suppressAutoHyphens/>
        <w:spacing w:before="0" w:beforeAutospacing="0" w:after="0" w:afterAutospacing="0"/>
        <w:jc w:val="both"/>
      </w:pPr>
      <w:r w:rsidRPr="00557822">
        <w:t>Развивать музыкальные способности через исполнительскую деятельность</w:t>
      </w:r>
      <w:r w:rsidR="001448CF" w:rsidRPr="00557822">
        <w:t>, ф</w:t>
      </w:r>
      <w:r w:rsidRPr="00557822">
        <w:t xml:space="preserve">ормировать </w:t>
      </w:r>
      <w:r w:rsidRPr="00557822">
        <w:rPr>
          <w:color w:val="111111"/>
        </w:rPr>
        <w:t>умение непринужденно держаться на сцене</w:t>
      </w:r>
      <w:r w:rsidR="001448CF" w:rsidRPr="00557822">
        <w:rPr>
          <w:color w:val="111111"/>
        </w:rPr>
        <w:t>.</w:t>
      </w:r>
      <w:r w:rsidRPr="00557822">
        <w:rPr>
          <w:color w:val="111111"/>
        </w:rPr>
        <w:t xml:space="preserve"> </w:t>
      </w:r>
    </w:p>
    <w:p w:rsidR="001448CF" w:rsidRPr="00557822" w:rsidRDefault="003775AE" w:rsidP="001448CF">
      <w:pPr>
        <w:pStyle w:val="a5"/>
        <w:numPr>
          <w:ilvl w:val="0"/>
          <w:numId w:val="25"/>
        </w:numPr>
        <w:suppressAutoHyphens/>
        <w:spacing w:before="0" w:beforeAutospacing="0" w:after="0" w:afterAutospacing="0"/>
        <w:jc w:val="both"/>
      </w:pPr>
      <w:r w:rsidRPr="00557822">
        <w:rPr>
          <w:color w:val="111111"/>
        </w:rPr>
        <w:t>Совершенствовать актерские умения при создании художественного образа, используя игровые импровизации.</w:t>
      </w:r>
    </w:p>
    <w:p w:rsidR="003775AE" w:rsidRPr="00557822" w:rsidRDefault="003775AE" w:rsidP="001448CF">
      <w:pPr>
        <w:pStyle w:val="a5"/>
        <w:numPr>
          <w:ilvl w:val="0"/>
          <w:numId w:val="25"/>
        </w:numPr>
        <w:suppressAutoHyphens/>
        <w:spacing w:before="0" w:beforeAutospacing="0" w:after="0" w:afterAutospacing="0"/>
        <w:jc w:val="both"/>
      </w:pPr>
      <w:r w:rsidRPr="00557822">
        <w:rPr>
          <w:color w:val="111111"/>
        </w:rPr>
        <w:t>Учить детей правильно оценивать свои и чужие поступки.</w:t>
      </w:r>
    </w:p>
    <w:p w:rsidR="003775AE" w:rsidRPr="00557822" w:rsidRDefault="003775AE" w:rsidP="003775AE">
      <w:pPr>
        <w:pStyle w:val="c3"/>
        <w:spacing w:before="0" w:beforeAutospacing="0" w:after="0" w:afterAutospacing="0" w:line="301" w:lineRule="atLeast"/>
        <w:jc w:val="both"/>
        <w:rPr>
          <w:b/>
          <w:iCs/>
          <w:color w:val="211E1E"/>
        </w:rPr>
      </w:pPr>
    </w:p>
    <w:p w:rsidR="001448CF" w:rsidRPr="00557822" w:rsidRDefault="001448CF" w:rsidP="001448CF">
      <w:pPr>
        <w:pStyle w:val="c3"/>
        <w:spacing w:before="0" w:beforeAutospacing="0" w:after="0" w:afterAutospacing="0" w:line="301" w:lineRule="atLeast"/>
        <w:rPr>
          <w:rStyle w:val="c0"/>
        </w:rPr>
      </w:pPr>
      <w:r w:rsidRPr="00557822">
        <w:rPr>
          <w:rStyle w:val="c0"/>
          <w:b/>
        </w:rPr>
        <w:t>Образовательная область:</w:t>
      </w:r>
      <w:r w:rsidRPr="00557822">
        <w:rPr>
          <w:rStyle w:val="c0"/>
        </w:rPr>
        <w:t xml:space="preserve">  художественно–эстетическое развитие.</w:t>
      </w:r>
    </w:p>
    <w:p w:rsidR="001448CF" w:rsidRPr="00557822" w:rsidRDefault="001448CF" w:rsidP="001448CF">
      <w:pPr>
        <w:pStyle w:val="c3"/>
        <w:spacing w:before="0" w:beforeAutospacing="0" w:after="0" w:afterAutospacing="0" w:line="301" w:lineRule="atLeast"/>
        <w:rPr>
          <w:rStyle w:val="c0"/>
        </w:rPr>
      </w:pPr>
      <w:r w:rsidRPr="00557822">
        <w:rPr>
          <w:rStyle w:val="c0"/>
          <w:b/>
        </w:rPr>
        <w:t>Образовательная деятельность:</w:t>
      </w:r>
      <w:r w:rsidRPr="00557822">
        <w:rPr>
          <w:rStyle w:val="c0"/>
        </w:rPr>
        <w:t xml:space="preserve"> музыкально-театрализованная деятельность.</w:t>
      </w:r>
    </w:p>
    <w:p w:rsidR="001448CF" w:rsidRPr="00557822" w:rsidRDefault="001448CF" w:rsidP="001448CF">
      <w:pPr>
        <w:pStyle w:val="c3"/>
        <w:spacing w:before="0" w:beforeAutospacing="0" w:after="0" w:afterAutospacing="0" w:line="301" w:lineRule="atLeast"/>
        <w:rPr>
          <w:rStyle w:val="c0"/>
        </w:rPr>
      </w:pPr>
    </w:p>
    <w:p w:rsidR="001448CF" w:rsidRPr="00557822" w:rsidRDefault="001448CF" w:rsidP="001448CF">
      <w:pPr>
        <w:pStyle w:val="c3"/>
        <w:spacing w:before="0" w:beforeAutospacing="0" w:after="0" w:afterAutospacing="0" w:line="301" w:lineRule="atLeast"/>
        <w:rPr>
          <w:rStyle w:val="c0"/>
          <w:bCs/>
        </w:rPr>
      </w:pPr>
      <w:r w:rsidRPr="00557822">
        <w:rPr>
          <w:rStyle w:val="c0"/>
          <w:b/>
          <w:bCs/>
        </w:rPr>
        <w:t xml:space="preserve">Оборудование: </w:t>
      </w:r>
      <w:r w:rsidRPr="00557822">
        <w:rPr>
          <w:rStyle w:val="c0"/>
          <w:bCs/>
        </w:rPr>
        <w:t>музыкальные инструменты ложки, декорации, костюмы, мягкие спортивные модули, веночки на голову</w:t>
      </w:r>
    </w:p>
    <w:p w:rsidR="001448CF" w:rsidRPr="00557822" w:rsidRDefault="001448CF" w:rsidP="001448CF">
      <w:pPr>
        <w:pStyle w:val="c3"/>
        <w:spacing w:before="0" w:beforeAutospacing="0" w:after="0" w:afterAutospacing="0" w:line="301" w:lineRule="atLeast"/>
        <w:rPr>
          <w:rStyle w:val="c0"/>
          <w:bCs/>
        </w:rPr>
      </w:pPr>
    </w:p>
    <w:p w:rsidR="001448CF" w:rsidRPr="00557822" w:rsidRDefault="001448CF" w:rsidP="00DD0DD3">
      <w:pPr>
        <w:rPr>
          <w:rStyle w:val="c0"/>
          <w:rFonts w:ascii="Times New Roman" w:hAnsi="Times New Roman" w:cs="Times New Roman"/>
        </w:rPr>
      </w:pPr>
      <w:r w:rsidRPr="00557822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</w:t>
      </w:r>
      <w:r w:rsidRPr="00557822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Активизация словаря: </w:t>
      </w:r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ушибёт, ложбинка, пристанище, </w:t>
      </w:r>
      <w:proofErr w:type="spellStart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долинушки</w:t>
      </w:r>
      <w:proofErr w:type="spellEnd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448CF" w:rsidRPr="00557822" w:rsidRDefault="001448CF" w:rsidP="00DD0DD3">
      <w:pPr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Style w:val="c0"/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Pr="00557822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</w:t>
      </w:r>
      <w:r w:rsidR="00DD0DD3" w:rsidRPr="00557822">
        <w:rPr>
          <w:rStyle w:val="c0"/>
          <w:rFonts w:ascii="Times New Roman" w:hAnsi="Times New Roman" w:cs="Times New Roman"/>
          <w:bCs/>
          <w:sz w:val="24"/>
          <w:szCs w:val="24"/>
        </w:rPr>
        <w:t xml:space="preserve">чтение сказки </w:t>
      </w:r>
      <w:r w:rsidR="00DD0DD3" w:rsidRPr="00557822">
        <w:rPr>
          <w:rFonts w:ascii="Times New Roman" w:hAnsi="Times New Roman" w:cs="Times New Roman"/>
          <w:sz w:val="24"/>
          <w:szCs w:val="24"/>
        </w:rPr>
        <w:t>«Как коза с козлятами дом построили», рассматривание иллюстраций сказки, беседы о сказочных героях, о домашних животных: «Мои домашние животные», «Домашние животные в деревне»; беседы с детьми младшего дошкольного возраста о том, чем питаются животные, как надо ухаживать за ними, в каких условиях они живут, дидактические игры («Накорми животное», «Чей детеныш?»). Разучивание музыкальных номеров: «</w:t>
      </w:r>
      <w:r w:rsidR="00DD0DD3" w:rsidRPr="00557822">
        <w:rPr>
          <w:rFonts w:ascii="Times New Roman" w:eastAsia="Times New Roman" w:hAnsi="Times New Roman" w:cs="Times New Roman"/>
          <w:iCs/>
          <w:color w:val="211E1E"/>
          <w:sz w:val="24"/>
          <w:szCs w:val="24"/>
          <w:lang w:eastAsia="ru-RU"/>
        </w:rPr>
        <w:t>Танец птиц», «</w:t>
      </w:r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Танец козлят», «Танец яблочек», «Танец ёлочек», «Ансамбль ложкарей», «Танец цветов и пчел»,  муз</w:t>
      </w:r>
      <w:proofErr w:type="gramStart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сл. </w:t>
      </w:r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И. </w:t>
      </w:r>
      <w:proofErr w:type="spellStart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Дубцовой</w:t>
      </w:r>
      <w:proofErr w:type="spellEnd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«Спи, мое солнышко», муз. Р. Бойко, сл. Л. </w:t>
      </w:r>
      <w:proofErr w:type="spellStart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Дербенева</w:t>
      </w:r>
      <w:proofErr w:type="spellEnd"/>
      <w:r w:rsidR="00DD0DD3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«Новый домик для козлят», </w:t>
      </w:r>
      <w:r w:rsidR="00DD0DD3" w:rsidRPr="005578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подбор  музыкального сопровождения всей сказки, </w:t>
      </w:r>
      <w:r w:rsidRPr="00557822">
        <w:rPr>
          <w:rStyle w:val="c0"/>
          <w:rFonts w:ascii="Times New Roman" w:hAnsi="Times New Roman" w:cs="Times New Roman"/>
          <w:bCs/>
          <w:sz w:val="24"/>
          <w:szCs w:val="24"/>
        </w:rPr>
        <w:t>разучивание</w:t>
      </w:r>
      <w:r w:rsidR="00DD0DD3" w:rsidRPr="00557822">
        <w:rPr>
          <w:rStyle w:val="c0"/>
          <w:rFonts w:ascii="Times New Roman" w:hAnsi="Times New Roman" w:cs="Times New Roman"/>
          <w:bCs/>
        </w:rPr>
        <w:t xml:space="preserve"> слов героев.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iCs/>
          <w:color w:val="211E1E"/>
          <w:sz w:val="24"/>
          <w:szCs w:val="24"/>
          <w:lang w:eastAsia="ru-RU"/>
        </w:rPr>
        <w:t>Выбегают зазывалы.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>1-й зазывала:</w:t>
      </w: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br/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Эй, честные господа!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К нам пожалуйте сюда!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Вас в театр приглашаем —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Представленье начинаем!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>2-й зазывала:</w:t>
      </w: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br/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Вам покажем, как коза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Дом решила строить,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Где нашла себе приют,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Где нам стол накроет!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>3-й зазывала:</w:t>
      </w: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br/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Спляшут нам медведь, и ежик,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И  козлята-малыши…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>4-й зазывала:</w:t>
      </w: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br/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Не жалейте же ладошек: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Хлопайте нам от души!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  <w:lastRenderedPageBreak/>
        <w:t>Танец птиц</w:t>
      </w:r>
      <w:r w:rsidR="000964A6" w:rsidRPr="00557822">
        <w:rPr>
          <w:rFonts w:ascii="Times New Roman" w:eastAsia="Times New Roman" w:hAnsi="Times New Roman" w:cs="Times New Roman"/>
          <w:b/>
          <w:iCs/>
          <w:color w:val="211E1E"/>
          <w:sz w:val="24"/>
          <w:szCs w:val="24"/>
          <w:lang w:eastAsia="ru-RU"/>
        </w:rPr>
        <w:t xml:space="preserve"> – </w:t>
      </w:r>
      <w:r w:rsidR="000964A6" w:rsidRPr="00557822">
        <w:rPr>
          <w:rFonts w:ascii="Times New Roman" w:eastAsia="Times New Roman" w:hAnsi="Times New Roman" w:cs="Times New Roman"/>
          <w:iCs/>
          <w:color w:val="211E1E"/>
          <w:sz w:val="24"/>
          <w:szCs w:val="24"/>
          <w:lang w:eastAsia="ru-RU"/>
        </w:rPr>
        <w:t>дети младшей группы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>птичка:</w:t>
      </w: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br/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Я в деревню прилетала,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Новости там услыхала: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От ленивой от хозяйки</w:t>
      </w:r>
      <w:proofErr w:type="gramStart"/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У</w:t>
      </w:r>
      <w:proofErr w:type="gramEnd"/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бежали все козлятки,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И сама коза ушла,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В лес наш с детками пришла.</w:t>
      </w: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211E1E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t>: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Дорогие мои дети,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Есть берлога у медведя,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Белочка живет в дупле,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А воробышек — в гнезде,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В хатке бобр живет на речке,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У сверчка есть домик — печка!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Надо нам построить дом,</w:t>
      </w:r>
      <w:r w:rsidRPr="00557822">
        <w:rPr>
          <w:rFonts w:ascii="Times New Roman" w:eastAsia="Times New Roman" w:hAnsi="Times New Roman" w:cs="Times New Roman"/>
          <w:color w:val="211E1E"/>
          <w:sz w:val="24"/>
          <w:szCs w:val="24"/>
          <w:lang w:eastAsia="ru-RU"/>
        </w:rPr>
        <w:br/>
        <w:t>Чтобы жить в нем вчетвером.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Коза. </w:t>
      </w: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Строго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меня не отставайте,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Маму быстро догоняйте.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Козлята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Мама, за тобой идём,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на шаг не отстаём.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Идут в «лес» 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 козлят «Полька»</w:t>
      </w:r>
      <w:r w:rsidR="000964A6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="000964A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подготовительной группы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лес, тут жизнь своя,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здесь вокруг жилья!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где найти нам дом,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тепло жилось нам в нём?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Выходит яблонька и поёт песенку.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B61E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 яблочек</w:t>
      </w:r>
      <w:bookmarkStart w:id="0" w:name="_GoBack"/>
      <w:bookmarkEnd w:id="0"/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0964A6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="000964A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средней группы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  </w:t>
      </w: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Видит яблоню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Яблонька стоит </w:t>
      </w:r>
      <w:proofErr w:type="gram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цвету,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места не найду.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Обращается к яблоне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Разреши построить дом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Рядом, под твоим стволом?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Яблоня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Рада я таким соседям,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будет плохо детям.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Рядом, под моим стволом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яблоки потом.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яблок упадет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козляток ушибёт.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поищи другое,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Безопасное, большое.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Коза вздыхает, и они идут дальше. Видят ёлочки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«Танец ёлочек»</w:t>
      </w:r>
      <w:r w:rsidR="000964A6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="000964A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подготовительной группы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После танца Коза обращается к ёлочкам.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полянка и тропинка,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удобная ложбинка.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Ёлки от волков укроют,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никто не побеспокоит.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Одна ёлочка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совет послушай мой: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не делай подо мной.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Шишки опадать начнут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козляток ушибут.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поищи другое,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Безопасное, большое.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Коза вздыхает, и они идут дальше. Видят Дуб. Он выходит и поёт свою песенку.</w:t>
      </w:r>
    </w:p>
    <w:p w:rsidR="000964A6" w:rsidRPr="00557822" w:rsidRDefault="000964A6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</w:t>
      </w:r>
      <w:r w:rsidR="006C0D0C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ркестр дуба»</w:t>
      </w: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Ансамбль ложкарей – </w:t>
      </w:r>
    </w:p>
    <w:p w:rsidR="006C0D0C" w:rsidRPr="00557822" w:rsidRDefault="000964A6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подготовительной группы</w:t>
      </w:r>
    </w:p>
    <w:p w:rsidR="006C0D0C" w:rsidRPr="00557822" w:rsidRDefault="006C0D0C" w:rsidP="006C0D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 высокий и могучий,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Задеваешь в небе тучи.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тебя побеспокою,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Домик под тобой построю?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Дуб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– пристанище плохое,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беды вас не укрою.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по осени слетает,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Птицы к югу улетают,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Жёлудь с ветки упадёт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козляток </w:t>
      </w:r>
      <w:proofErr w:type="gram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зашибёт</w:t>
      </w:r>
      <w:proofErr w:type="gram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случится? Неизвестно!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Поищи другое место.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Коза вздыхает, и они идут дальше.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Звучит </w:t>
      </w:r>
      <w:proofErr w:type="gramStart"/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музыка</w:t>
      </w:r>
      <w:proofErr w:type="gramEnd"/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выбегают цветы.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«Танец цветов и пчел»</w:t>
      </w:r>
      <w:r w:rsidR="000964A6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  <w:r w:rsidR="000964A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старшей группы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Вперёд выходит Осина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Ты, осинка, разреши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с детьми не откажи,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Рядышком построить дом.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Заживём мы дружно в нём.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Осинка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листочками трясу,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покоя не даю.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и ночь они шумят,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Разбудят маленьких козлят.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 мной не строй ты дом,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лучше есть кругом!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Вы, </w:t>
      </w:r>
      <w:proofErr w:type="spell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козлятушки</w:t>
      </w:r>
      <w:proofErr w:type="spell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устали,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легли бы, подремали.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Козлята ложатся возле мамы-козы. Она поёт «Колыбельную». Козлята «засыпают».</w:t>
      </w:r>
    </w:p>
    <w:p w:rsidR="000964A6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«Колыбельная»</w:t>
      </w:r>
      <w:r w:rsidR="000964A6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</w:t>
      </w:r>
    </w:p>
    <w:p w:rsidR="006C0D0C" w:rsidRPr="00557822" w:rsidRDefault="000964A6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подготовительной группы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выходит берёзка и рассказывает русскую народную присказку.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Берёза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Стою я, берёзонька, посередь </w:t>
      </w:r>
      <w:proofErr w:type="spell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долинушки</w:t>
      </w:r>
      <w:proofErr w:type="spell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моею головушкой небо ясное,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 мною травушка зелёная.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Одувает</w:t>
      </w:r>
      <w:proofErr w:type="spell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 ветер-ветерок,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Нежный, милый дружок.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Ты, берёзка, молчалива,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Статна</w:t>
      </w:r>
      <w:proofErr w:type="gram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собой красива.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плоды с себя не сбросишь,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Лишь </w:t>
      </w:r>
      <w:proofErr w:type="spell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листвою</w:t>
      </w:r>
      <w:proofErr w:type="spell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 укроешь.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Разреши построить дом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берёзовым стволом.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Берёза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Вам, коза, не откажу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 счастье я почту: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Строй избушку подо мною,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козлят твоих укрою.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солнце будет жечь,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знойно будет печь,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 дождика я спрячу,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может быть иначе?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ветер – огражу,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что я тебе скажу.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Коза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Вам, берёзка, благодарна,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Заживём мы </w:t>
      </w:r>
      <w:proofErr w:type="gramStart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ладно</w:t>
      </w:r>
      <w:proofErr w:type="gramEnd"/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друг другу помогаем,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большой мы затеваем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Танец-стройка дома</w:t>
      </w:r>
      <w:r w:rsidR="000964A6"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</w:t>
      </w:r>
      <w:r w:rsidR="000964A6"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артисты</w:t>
      </w:r>
    </w:p>
    <w:p w:rsidR="006C0D0C" w:rsidRPr="00557822" w:rsidRDefault="006C0D0C" w:rsidP="006C0D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(козлята и коза строят дом из модулей, им помогают птички и пчелки, после постройки все </w:t>
      </w:r>
      <w:proofErr w:type="gramStart"/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выстраиваются</w:t>
      </w:r>
      <w:proofErr w:type="gramEnd"/>
      <w:r w:rsidRPr="005578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поют песню)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Новый домик для козлят 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построили вот так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с высокою трубой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острой крыше голубой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Получился славный дом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и дверь и окна в нем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Круглый стол стоит в углу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Мягкий коврик на полу!</w:t>
      </w: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0D0C" w:rsidRPr="00557822" w:rsidRDefault="006C0D0C" w:rsidP="006C0D0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78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Pr="005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Вот и сказочке конец, а кто слушал – молодец!</w:t>
      </w:r>
    </w:p>
    <w:p w:rsidR="006C0D0C" w:rsidRDefault="006C0D0C" w:rsidP="006C0D0C">
      <w:pPr>
        <w:rPr>
          <w:rFonts w:ascii="Times New Roman" w:hAnsi="Times New Roman" w:cs="Times New Roman"/>
          <w:sz w:val="28"/>
          <w:szCs w:val="28"/>
        </w:rPr>
      </w:pPr>
    </w:p>
    <w:p w:rsidR="008F424C" w:rsidRPr="008F424C" w:rsidRDefault="008F424C" w:rsidP="008F424C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F424C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риложение 3</w:t>
      </w:r>
    </w:p>
    <w:p w:rsidR="005824DB" w:rsidRDefault="005824DB" w:rsidP="005824DB">
      <w:pPr>
        <w:pStyle w:val="c36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BC229F">
        <w:rPr>
          <w:b/>
          <w:bCs/>
        </w:rPr>
        <w:t xml:space="preserve">Беседа на тему «Животные наши друзья» </w:t>
      </w:r>
    </w:p>
    <w:p w:rsidR="005824DB" w:rsidRDefault="005824DB" w:rsidP="005824DB">
      <w:pPr>
        <w:pStyle w:val="c36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BC229F">
        <w:rPr>
          <w:b/>
          <w:bCs/>
        </w:rPr>
        <w:t>в старшей и подготовительной группе.</w:t>
      </w:r>
    </w:p>
    <w:p w:rsidR="005824DB" w:rsidRPr="00BC229F" w:rsidRDefault="005824DB" w:rsidP="005824DB">
      <w:pPr>
        <w:pStyle w:val="c36"/>
        <w:shd w:val="clear" w:color="auto" w:fill="FFFFFF"/>
        <w:spacing w:before="0" w:beforeAutospacing="0" w:after="0" w:afterAutospacing="0"/>
      </w:pPr>
      <w:r w:rsidRPr="00BC229F">
        <w:br/>
        <w:t xml:space="preserve"> </w:t>
      </w:r>
      <w:r w:rsidRPr="0058694A">
        <w:rPr>
          <w:b/>
        </w:rPr>
        <w:t>Цель</w:t>
      </w:r>
      <w:r w:rsidRPr="00BC229F">
        <w:t>: Воспитать заботливое отношение к домашним животным.</w:t>
      </w:r>
      <w:r w:rsidRPr="00BC229F">
        <w:br/>
      </w:r>
      <w:r w:rsidRPr="0058694A">
        <w:rPr>
          <w:b/>
        </w:rPr>
        <w:t>Задачи</w:t>
      </w:r>
      <w:r w:rsidRPr="00BC229F">
        <w:t>:</w:t>
      </w:r>
      <w:r w:rsidRPr="00BC229F">
        <w:br/>
        <w:t>•Закрепить представление о домашних животных;</w:t>
      </w:r>
      <w:r w:rsidRPr="00BC229F">
        <w:br/>
        <w:t>•учить понимать состояние и поведение животных;</w:t>
      </w:r>
      <w:r w:rsidRPr="00BC229F">
        <w:br/>
        <w:t>•сформировать желание заботиться о животных.</w:t>
      </w:r>
      <w:r w:rsidRPr="00BC229F">
        <w:br/>
        <w:t>Ход беседы.</w:t>
      </w:r>
      <w:r w:rsidRPr="00BC229F">
        <w:br/>
        <w:t>Воспитатель: Ребята, я вам загадаю загадку: шерстка мягкая, да коготок остер. Кто это?</w:t>
      </w:r>
      <w:r w:rsidRPr="00BC229F">
        <w:br/>
        <w:t>(Дети отвечают)</w:t>
      </w:r>
      <w:proofErr w:type="gramStart"/>
      <w:r w:rsidRPr="00BC229F">
        <w:t xml:space="preserve"> .</w:t>
      </w:r>
      <w:proofErr w:type="gramEnd"/>
      <w:r w:rsidRPr="00BC229F">
        <w:br/>
        <w:t xml:space="preserve">В. : Ой, кто-то скребется в дверь. Я пойду, посмотрю, это кошка </w:t>
      </w:r>
      <w:proofErr w:type="spellStart"/>
      <w:r w:rsidRPr="00BC229F">
        <w:t>Мурочка</w:t>
      </w:r>
      <w:proofErr w:type="spellEnd"/>
      <w:r w:rsidRPr="00BC229F">
        <w:t xml:space="preserve"> (мягкая игрушка) пришла в гости к нам. Покормим ее молочком.</w:t>
      </w:r>
      <w:r w:rsidRPr="00BC229F">
        <w:br/>
        <w:t>(Дети наливают в тарелочку молоко)</w:t>
      </w:r>
      <w:proofErr w:type="gramStart"/>
      <w:r w:rsidRPr="00BC229F">
        <w:t xml:space="preserve"> .</w:t>
      </w:r>
      <w:proofErr w:type="gramEnd"/>
      <w:r w:rsidRPr="00BC229F">
        <w:br/>
        <w:t xml:space="preserve">В. : </w:t>
      </w:r>
      <w:proofErr w:type="spellStart"/>
      <w:r w:rsidRPr="00BC229F">
        <w:t>Мурочка</w:t>
      </w:r>
      <w:proofErr w:type="spellEnd"/>
      <w:r w:rsidRPr="00BC229F">
        <w:t xml:space="preserve"> хочет послушать о том, как вы заботитесь о своей кошке.</w:t>
      </w:r>
      <w:r w:rsidRPr="00BC229F">
        <w:br/>
        <w:t>(Дети высказываются)</w:t>
      </w:r>
      <w:proofErr w:type="gramStart"/>
      <w:r w:rsidRPr="00BC229F">
        <w:t xml:space="preserve"> .</w:t>
      </w:r>
      <w:proofErr w:type="gramEnd"/>
      <w:r w:rsidRPr="00BC229F">
        <w:br/>
        <w:t>В. : Да, правильно. Если кошку любят и считают ее членом своей семьи, то она тоже может быть верной. Вот, послушайте рассказ о верности кошки своим хозяевам:</w:t>
      </w:r>
      <w:r w:rsidRPr="00BC229F">
        <w:br/>
        <w:t>Рассказ «</w:t>
      </w:r>
      <w:proofErr w:type="spellStart"/>
      <w:r w:rsidRPr="00BC229F">
        <w:t>Потеряшка</w:t>
      </w:r>
      <w:proofErr w:type="spellEnd"/>
      <w:r w:rsidRPr="00BC229F">
        <w:t>».</w:t>
      </w:r>
      <w:r w:rsidRPr="00BC229F">
        <w:br/>
        <w:t xml:space="preserve">Одна семья поехала в отпуск на море на своей </w:t>
      </w:r>
      <w:proofErr w:type="gramStart"/>
      <w:r w:rsidRPr="00BC229F">
        <w:t>машине</w:t>
      </w:r>
      <w:proofErr w:type="gramEnd"/>
      <w:r w:rsidRPr="00BC229F">
        <w:t xml:space="preserve"> и взяли с собой свою любимую кошку. Они там отдыхали, купались, загорали. По окончании отпуска, они собрались обратно домой в свой город. По пути у них сломалась </w:t>
      </w:r>
      <w:proofErr w:type="gramStart"/>
      <w:r w:rsidRPr="00BC229F">
        <w:t>машина</w:t>
      </w:r>
      <w:proofErr w:type="gramEnd"/>
      <w:r w:rsidRPr="00BC229F">
        <w:t xml:space="preserve"> и пока папа ее ремонтировал, мама с детьми и кошкой вышли погулять. Но когда </w:t>
      </w:r>
      <w:proofErr w:type="gramStart"/>
      <w:r w:rsidRPr="00BC229F">
        <w:t>пришло время ехать</w:t>
      </w:r>
      <w:proofErr w:type="gramEnd"/>
      <w:r w:rsidRPr="00BC229F">
        <w:t>, то оказалось, что кошки нигде нету. Они очень долго ее искали, звали, но так и не нашли. И уехали домой без нее. Прошло очень много времени. Хозяева сделали дома ремонт и взяли маленького котенка. Но по - прежнему скучали и вспоминали свою любимую кошку – «</w:t>
      </w:r>
      <w:proofErr w:type="spellStart"/>
      <w:r w:rsidRPr="00BC229F">
        <w:t>Потеряшку</w:t>
      </w:r>
      <w:proofErr w:type="spellEnd"/>
      <w:r w:rsidRPr="00BC229F">
        <w:t>».</w:t>
      </w:r>
      <w:r w:rsidRPr="00BC229F">
        <w:br/>
        <w:t xml:space="preserve">Но однажды мама услышала, что кто-то скребется в дверь. Она открыла дверь и увидела страшную кошку. У нее не было одного ухо, один глаз закрыт, хвост стал короче наполовину. И была эта кошка худая, прехудая. Пока испуганная и удивленная мама стояла у порога, кошка прошмыгнула в дом и стала крутиться и мяукать на том </w:t>
      </w:r>
      <w:proofErr w:type="gramStart"/>
      <w:r w:rsidRPr="00BC229F">
        <w:t>месте</w:t>
      </w:r>
      <w:proofErr w:type="gramEnd"/>
      <w:r w:rsidRPr="00BC229F">
        <w:t xml:space="preserve"> где стояла ее миска с молочком. И все поняли, что пришла их кошка, которая потерялась, когда они возвращались с отпуска.</w:t>
      </w:r>
      <w:r w:rsidRPr="00BC229F">
        <w:br/>
        <w:t>Оказывается, что «</w:t>
      </w:r>
      <w:proofErr w:type="spellStart"/>
      <w:r w:rsidRPr="00BC229F">
        <w:t>Потеряшка</w:t>
      </w:r>
      <w:proofErr w:type="spellEnd"/>
      <w:r w:rsidRPr="00BC229F">
        <w:t xml:space="preserve">» все это время шла домой одна. На нее нападали собаки, плохие мальчишки кидали в нее камнями. Она голодала, поэтому стала такая худая. Но эта кошка была очень привязана к своим хозяевам, которые считали её членом семьи. </w:t>
      </w:r>
      <w:proofErr w:type="gramStart"/>
      <w:r w:rsidRPr="00BC229F">
        <w:t>Поэтому</w:t>
      </w:r>
      <w:proofErr w:type="gramEnd"/>
      <w:r w:rsidRPr="00BC229F">
        <w:t xml:space="preserve"> не смотря на все препятствия на пути «</w:t>
      </w:r>
      <w:proofErr w:type="spellStart"/>
      <w:r w:rsidRPr="00BC229F">
        <w:t>Потеряшка</w:t>
      </w:r>
      <w:proofErr w:type="spellEnd"/>
      <w:r w:rsidRPr="00BC229F">
        <w:t>» вернулась домой.</w:t>
      </w:r>
      <w:r w:rsidRPr="00BC229F">
        <w:br/>
        <w:t>В.</w:t>
      </w:r>
      <w:proofErr w:type="gramStart"/>
      <w:r w:rsidRPr="00BC229F">
        <w:t xml:space="preserve"> :</w:t>
      </w:r>
      <w:proofErr w:type="gramEnd"/>
      <w:r w:rsidRPr="00BC229F">
        <w:t xml:space="preserve"> Можно ли эту кошку назвать верным другом, почему?</w:t>
      </w:r>
      <w:r w:rsidRPr="00BC229F">
        <w:br/>
        <w:t>Как вы думаете, как она нашла свой дом?</w:t>
      </w:r>
      <w:r w:rsidRPr="00BC229F">
        <w:br/>
        <w:t>А вы бы хотели иметь такого друга?</w:t>
      </w:r>
      <w:r w:rsidRPr="00BC229F">
        <w:br/>
        <w:t>(Дети высказываются.)</w:t>
      </w:r>
      <w:r w:rsidRPr="00BC229F">
        <w:br/>
        <w:t>В.</w:t>
      </w:r>
      <w:proofErr w:type="gramStart"/>
      <w:r w:rsidRPr="00BC229F">
        <w:t xml:space="preserve"> :</w:t>
      </w:r>
      <w:proofErr w:type="gramEnd"/>
      <w:r w:rsidRPr="00BC229F">
        <w:t xml:space="preserve"> А тебе, </w:t>
      </w:r>
      <w:proofErr w:type="spellStart"/>
      <w:r w:rsidRPr="00BC229F">
        <w:t>Мурочка</w:t>
      </w:r>
      <w:proofErr w:type="spellEnd"/>
      <w:r w:rsidRPr="00BC229F">
        <w:t>, понравился рассказ про «</w:t>
      </w:r>
      <w:proofErr w:type="spellStart"/>
      <w:r w:rsidRPr="00BC229F">
        <w:t>Потеряшку</w:t>
      </w:r>
      <w:proofErr w:type="spellEnd"/>
      <w:r w:rsidRPr="00BC229F">
        <w:t>»? Но почему ты такая грустная?</w:t>
      </w:r>
      <w:r w:rsidRPr="00BC229F">
        <w:br/>
        <w:t>(</w:t>
      </w:r>
      <w:proofErr w:type="spellStart"/>
      <w:r w:rsidRPr="00BC229F">
        <w:t>Мурочка</w:t>
      </w:r>
      <w:proofErr w:type="spellEnd"/>
      <w:r w:rsidRPr="00BC229F">
        <w:t xml:space="preserve"> говорит, что у нее нет друзей.)</w:t>
      </w:r>
      <w:r w:rsidRPr="00BC229F">
        <w:br/>
        <w:t>В.</w:t>
      </w:r>
      <w:proofErr w:type="gramStart"/>
      <w:r w:rsidRPr="00BC229F">
        <w:t xml:space="preserve"> :</w:t>
      </w:r>
      <w:proofErr w:type="gramEnd"/>
      <w:r w:rsidRPr="00BC229F">
        <w:t xml:space="preserve"> Давайте, ребята, нарисуем каждый свою кошку. И мы подарим рисунки </w:t>
      </w:r>
      <w:proofErr w:type="spellStart"/>
      <w:r w:rsidRPr="00BC229F">
        <w:t>Мурочке</w:t>
      </w:r>
      <w:proofErr w:type="spellEnd"/>
      <w:r w:rsidRPr="00BC229F">
        <w:t xml:space="preserve">. У нее </w:t>
      </w:r>
      <w:proofErr w:type="gramStart"/>
      <w:r w:rsidRPr="00BC229F">
        <w:t>появятся много друзей</w:t>
      </w:r>
      <w:proofErr w:type="gramEnd"/>
      <w:r w:rsidRPr="00BC229F">
        <w:t>.</w:t>
      </w:r>
      <w:r w:rsidRPr="00BC229F">
        <w:br/>
        <w:t>(Дети рисуют кошек.)</w:t>
      </w:r>
      <w:r w:rsidRPr="00BC229F">
        <w:br/>
        <w:t>Ребенок читает стихотворение Е. Благининой «Котенок».</w:t>
      </w:r>
      <w:r w:rsidRPr="00BC229F">
        <w:br/>
        <w:t>Я нашла в саду котенка.</w:t>
      </w:r>
      <w:r w:rsidRPr="00BC229F">
        <w:br/>
        <w:t>Он мяукал тонко-тонко,</w:t>
      </w:r>
      <w:r w:rsidRPr="00BC229F">
        <w:br/>
        <w:t>Он мяукал и дрожал.</w:t>
      </w:r>
      <w:r w:rsidRPr="00BC229F">
        <w:br/>
      </w:r>
      <w:r w:rsidRPr="00BC229F">
        <w:lastRenderedPageBreak/>
        <w:t>Может быть, его побили</w:t>
      </w:r>
      <w:proofErr w:type="gramStart"/>
      <w:r w:rsidRPr="00BC229F">
        <w:br/>
        <w:t>И</w:t>
      </w:r>
      <w:proofErr w:type="gramEnd"/>
      <w:r w:rsidRPr="00BC229F">
        <w:t>ли сам он убежал?</w:t>
      </w:r>
      <w:r w:rsidRPr="00BC229F">
        <w:br/>
        <w:t>День с утра стоял ненастный,</w:t>
      </w:r>
      <w:r w:rsidRPr="00BC229F">
        <w:br/>
        <w:t>Лужи серые везде</w:t>
      </w:r>
      <w:proofErr w:type="gramStart"/>
      <w:r w:rsidRPr="00BC229F">
        <w:t>…</w:t>
      </w:r>
      <w:r w:rsidRPr="00BC229F">
        <w:br/>
        <w:t>Т</w:t>
      </w:r>
      <w:proofErr w:type="gramEnd"/>
      <w:r w:rsidRPr="00BC229F">
        <w:t>ак и быть, зверек несчастный,</w:t>
      </w:r>
      <w:r w:rsidRPr="00BC229F">
        <w:br/>
        <w:t>Помогу твоей беде!</w:t>
      </w:r>
      <w:r w:rsidRPr="00BC229F">
        <w:br/>
        <w:t>Я взяла его домой,</w:t>
      </w:r>
      <w:r w:rsidRPr="00BC229F">
        <w:br/>
      </w:r>
      <w:proofErr w:type="gramStart"/>
      <w:r w:rsidRPr="00BC229F">
        <w:t>Накормила досыта…</w:t>
      </w:r>
      <w:r w:rsidRPr="00BC229F">
        <w:br/>
        <w:t>Скоро стал</w:t>
      </w:r>
      <w:proofErr w:type="gramEnd"/>
      <w:r w:rsidRPr="00BC229F">
        <w:t xml:space="preserve"> котенок мой –</w:t>
      </w:r>
      <w:r w:rsidRPr="00BC229F">
        <w:br/>
        <w:t>Загляденье просто!</w:t>
      </w:r>
      <w:r w:rsidRPr="00BC229F">
        <w:br/>
        <w:t>Шерсть как бархат,</w:t>
      </w:r>
      <w:r w:rsidRPr="00BC229F">
        <w:br/>
        <w:t>Хвост – трубой</w:t>
      </w:r>
      <w:proofErr w:type="gramStart"/>
      <w:r w:rsidRPr="00BC229F">
        <w:t>…</w:t>
      </w:r>
      <w:r w:rsidRPr="00BC229F">
        <w:br/>
        <w:t>Д</w:t>
      </w:r>
      <w:proofErr w:type="gramEnd"/>
      <w:r w:rsidRPr="00BC229F">
        <w:t>о чего хорош собой!</w:t>
      </w:r>
      <w:r w:rsidRPr="00BC229F">
        <w:br/>
        <w:t xml:space="preserve">(Дети дарят </w:t>
      </w:r>
      <w:proofErr w:type="spellStart"/>
      <w:r w:rsidRPr="00BC229F">
        <w:t>Мурочке</w:t>
      </w:r>
      <w:proofErr w:type="spellEnd"/>
      <w:r w:rsidRPr="00BC229F">
        <w:t xml:space="preserve"> свои рисунки, и она счастливая уходит.)</w:t>
      </w:r>
      <w:r w:rsidRPr="00BC229F">
        <w:br/>
        <w:t>Вывод: Надо любить животных и заботиться о них. И тогда они будут любить вас и станут верными друзьями.</w:t>
      </w:r>
    </w:p>
    <w:p w:rsidR="005824DB" w:rsidRPr="00BC229F" w:rsidRDefault="005824DB" w:rsidP="005824DB">
      <w:pPr>
        <w:pStyle w:val="c36"/>
        <w:shd w:val="clear" w:color="auto" w:fill="FFFFFF"/>
        <w:spacing w:before="0" w:beforeAutospacing="0" w:after="0" w:afterAutospacing="0"/>
      </w:pPr>
    </w:p>
    <w:p w:rsidR="005824DB" w:rsidRPr="00BC229F" w:rsidRDefault="005824DB" w:rsidP="005824DB">
      <w:pPr>
        <w:pStyle w:val="c3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C229F">
        <w:br/>
      </w:r>
      <w:r w:rsidRPr="00BC229F">
        <w:rPr>
          <w:sz w:val="28"/>
          <w:szCs w:val="28"/>
        </w:rPr>
        <w:t xml:space="preserve"> </w:t>
      </w:r>
      <w:r w:rsidRPr="00BC229F">
        <w:rPr>
          <w:b/>
          <w:bCs/>
          <w:sz w:val="28"/>
          <w:szCs w:val="28"/>
        </w:rPr>
        <w:t>Тема: « Беседа о диких животных»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понятие «дикие животные»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образовательных областей.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Познавательное развитие.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и углублять представления детей о диких животных: заяц, лиса, медведь, белка, волк.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Речевое развитие.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Упражнять в правильном назывании животных и их детенышей.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умение отвечать на вопросы полными предложениями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4-5 слов.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работу по активизации словаря детей: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детеныши: лисята, бельчата, медвежата, волчата, зайчата.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умение применять в речи прилагательных: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лисий хвост, медвежья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морда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заячьи уши и др.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</w:t>
      </w:r>
      <w:proofErr w:type="gramStart"/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о-</w:t>
      </w:r>
      <w:proofErr w:type="gramEnd"/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коммуникативное развитие.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стремление к действенной любви к природе,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только созерцательной жалости, но и потребности разумной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заботы о ней.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Физическое развитие.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умение быстро строится в круг.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Упражнять в подскоках, в движении по кругу.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</w:t>
      </w:r>
      <w:proofErr w:type="gramStart"/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о-</w:t>
      </w:r>
      <w:proofErr w:type="gramEnd"/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эстетическое развитие.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рассматривать иллюстрации и фотографии с изображением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диких животных и их детенышей.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Материал: 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 с изображением диких животных, репродукция картины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« Лисята в норе», « Олень зимой», картинки с изображением частей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х(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хвосты, морды, уши)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36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действия.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столах у детей картинки диких животных, перевернутые изображением вниз.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сегодня мы с вами совершим путешествие в лес. Давайте вспомним, какие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там обитают? (Лиса, волк, заяц, белка, медведь)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вы назвали диких животных. А почему они называются дикими?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( Они живут вдали от человека, сами строят себе жилье и отыскивают питание)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Я загадаю сейчас вам загадку, а вы постарайтесь ее отгадать.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 лесу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прыг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скок.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Враг мой страшны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й-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серый волк.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еще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боюсь лисицу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 нее сложнее скрыться.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Обожаю я капусту,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и манит меня хрустом.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зовусь я отгадаешь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Быстроногий братец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47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( Заяц)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свои картинки и покажите у кого заяц.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2-3 детям подробно рассказать о зайце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Заяц- дикое животное, живет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лесу. Любит морковь и капусту. На зиму меняет шубку, чтобы быть незаметным.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Детеныш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зайчата.)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кого боится заяц? Послушайте загадку.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 пушистый,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Мех золотистый.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живет,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деревне кур крадет.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4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( Лиса)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знаете о лисе? (Лис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рыжая хищница, хитрая. Живет в норе. Ловит зайцев.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деревне крадет кур. Лиса рыжая, у нее пушистый хвост. Детеныши-лисята)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-А вот еще загадка: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 пушистый дугой,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знаком зверек такой?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Острозубый, темноглазый,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деревьям может лазать.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 он свой дом в дупле,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зимою жить в тепле.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-Кто это? ( Белка).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 картинку у кого изображена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белка. Ребенок рассказывает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 белке, другие дети дополняют ( Белк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дикое животное. Белка живет в дупле. 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питается шишками, грибами, орехами. Детеныш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бельчата.)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про кого вот эта загадка?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 берлоге спит зимой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большущею сосной,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когда придет весна,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Просыпается от сна.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рассказать ребенку с нужной картинкой о медведе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Медведь- дикое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животное. Он неуклюжий, косолапый, сластена. Зимой спит в берлоге и сосет лапу.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 очень сильный и опасный для человека. Детеныш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медвежата.)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Давайте, ребята порычим, как медвед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ь-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ры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ры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ры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 Язык вверху, громко. Сначала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вместе 2-3 раза, а потом 5-6 человек по одному.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мы умеем рычать.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Я,  ребята, вспомнила еще одну загадку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зимой холодной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Бродит злой, голодный.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 воет на луну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У-у-у-у.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Отгадали? Правильно, это волк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хочет рассказать нам о волке? Вызываю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желающего ребенка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Волк- дикое животное. Рыщет по лесу, ищет еду: зайца.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деревне может съесть козу или овцу. Когда волк голодный, он воет. Детеныш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волчата.)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на лесной полянке давайте встанем в круг и прокатимся на волшебном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золотом коне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Физкультминутка.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Подскоки, двигаясь по кругу, руки держат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воображаемую узду)</w:t>
      </w:r>
      <w:proofErr w:type="gramEnd"/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Крибл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крабле-бумс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 вовсе не боюсь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сказки дверь волшебную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Я громко постучусь.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сказку смело въеду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золотом коне!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Цок-цок-цок!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2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Копытом бьет мой конь.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садитесь и посмотрите на картин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«Олень зимой») Как люди помогают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животным? ( Подкармливают) Животных, которых осталось мало, заносят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« Красную книгу».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мы с вами поиграем в игру « Кому что принадлежит?»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картинку и скажите, чей это хвост?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лисий)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Чья это морда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лисья)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Показываю разрезные картинки и дети определяют, чья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морда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чей хвост.</w:t>
      </w:r>
    </w:p>
    <w:p w:rsidR="005824DB" w:rsidRPr="00BC22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Подводя итог, вспомнить еще раз о каких животных шла речь. Похвалить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активных ребят.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«Рассказ – беседа </w:t>
      </w:r>
      <w:r w:rsidRPr="00446E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446E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ж</w:t>
      </w: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ивотных Севера» для детей средней группы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  Цель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животным Севера.</w:t>
      </w:r>
    </w:p>
    <w:p w:rsidR="005824DB" w:rsidRPr="00B1509F" w:rsidRDefault="005824DB" w:rsidP="005824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Задачи: 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1.Продолжать учить детей узнавать и называть диких животных Севера с              помощью загадок.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2.Развивать интерес к диким животным с помощью стихотворений, фотографий,  загадок и дидактической игры.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3.Прививать любовь детей к  диким животным Севера.</w:t>
      </w:r>
    </w:p>
    <w:p w:rsidR="005824DB" w:rsidRPr="00B1509F" w:rsidRDefault="005824DB" w:rsidP="005824DB">
      <w:pPr>
        <w:numPr>
          <w:ilvl w:val="0"/>
          <w:numId w:val="3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внешним видом диких животных Севера.</w:t>
      </w:r>
    </w:p>
    <w:p w:rsidR="005824DB" w:rsidRPr="00B1509F" w:rsidRDefault="005824DB" w:rsidP="005824DB">
      <w:pPr>
        <w:numPr>
          <w:ilvl w:val="0"/>
          <w:numId w:val="3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понятие о том, что у всех животных густая, плотная шерсть, поэтому им тепло и в лютый мороз.</w:t>
      </w:r>
    </w:p>
    <w:p w:rsidR="005824DB" w:rsidRPr="00B1509F" w:rsidRDefault="005824DB" w:rsidP="005824DB">
      <w:pPr>
        <w:numPr>
          <w:ilvl w:val="0"/>
          <w:numId w:val="3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 детям о повадках животных Севера, и чем они питаются.</w:t>
      </w:r>
    </w:p>
    <w:p w:rsidR="005824DB" w:rsidRPr="00B1509F" w:rsidRDefault="005824DB" w:rsidP="005824DB">
      <w:pPr>
        <w:numPr>
          <w:ilvl w:val="0"/>
          <w:numId w:val="3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любовь к животным.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детей: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детям читали рассказы: «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Окся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труженица», «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Сампо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лопаренок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сказка «Кукушка», Снегирева «Про оленя».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Рассматривали альбом с иллюстрациями о Севере.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                                                                 Ход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Проходите, ребятки, не стесняйтесь,</w:t>
      </w:r>
      <w:r w:rsidRPr="00B150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Поудобней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располагайтесь:</w:t>
      </w:r>
      <w:r w:rsidRPr="00B150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Ножки подружите, ручки положите.</w:t>
      </w:r>
      <w:r w:rsidRPr="00B150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Приготовьте ушки, что бы слушать, приготовьте глазки, что бы видеть.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(стихотворения «Дети Севера»)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любим, смеяться, на нартах кататься,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белому снегу зимой. И, честное слово,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мороза большого идем неохотно домой».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этом стихотворении говорится о детях Севера, но на Севере живут и животные. Вот сегодня мы и побеседуем о диких животных Севера. А каких животных которые живут на севере вы знаете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spellStart"/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олень,морж,белый</w:t>
      </w:r>
      <w:proofErr w:type="spell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медведь,тюлень,пингвин,песец</w:t>
      </w:r>
      <w:proofErr w:type="spell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)А ребята на севере тепло или холодно?(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холодно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)А если там холодно, то значит там чего много снега или солнца?(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снега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)Значит ребята, там животные как должны выглядеть? У них должно быть много шерсти или они должны быть совсем без шерсти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много шерсти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).А ещё ,что бы не замёрзнуть ребята у них очень толстая кожа, а под кожей большой слой жира, он согревает их от холодов.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Вот давайте и поговорим о них. Отгадайте загадку: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него есть брат в лесах, сам он плавает во льдах.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Бурый брат, он весь белый. Но такой же сильный, смелый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белый медведь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 ребята почему вы думаете, что это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нас водятся бурые медведи, а там живут белые. А знаете, почему они белые?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,ч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 кругом снег и ему легче прятаться.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Педагог выставляет картину с изображением белого медведя.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 на картину, кто это?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(белый медведь).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Дети, а кто из вас видел живого белого медведя в зоопарке?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Похож он на бурого медведя?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Чем отличается белый медведь от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бурого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(цвет шерсти - белый, белый медведь любит воду, легко плавает, живет на Севере).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чем похож он на бурого медведя?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(такие же лапы, такой же большой).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шерсть у белого медведя?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(густая, теплая, поэтому в самый лютый мороз ему не холодно).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Живут медведи на Севере в океане.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Зимой и летом по океану плавают огромные льдины, плывут они медленно, а вокруг вода да вода и берега не видно.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никакой зверь жить там не сможет. Вот среди льдов и живут белые медведи. 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Дети, а как вы думаете, кто больше любит плавать в воде: белый медведь или бурый?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(белый медведь больше любит плавать, он очень хорошо плавает, может уплыть далеко в океан).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Вылезет белый медведь из воды на льдину, отряхнется – и опять сухой.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 вы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думаете,ч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питаются белые медведи?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(рыбой, мелкими морскими животными).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3.Игра собери картину.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4.Подвижная игра «Медведи»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.Большие рога, высокие ноги.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ходит по снегу совсем без дороги.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человеку он может в делах.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Катает детишек на быстрых санях.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посмотрите на эту картинку, какое это животное?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(олень).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Чем покрыто тело оленя?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(шерстью)</w:t>
      </w:r>
      <w:proofErr w:type="gramStart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 оленя покрыто густой шерстью.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Какого цвета шерсть у оленей?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(коричневая, серая).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у оленя на голове?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(рога).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рога у оленя? (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большие, ветвистые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что у них похожи рога?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ветки дерева, они красивые).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 колючим мхам, по сырой траве,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Носишь ты дерево на голове…»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каких домашних животных похож олень?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лошадь, корову).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Посмотрите, какие стройные, сильные ноги у оленя! Для чего оленю нужны такие ноги?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 убегает от врагов, олень много бегает по снежным покровам).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на ногах у оленя?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(широкие копыта).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 Для чего оленю нужны широкие копыта?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(чтобы он не проваливался в снег).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еще он добывает себе корм, копытцами разрывает снег до земли и достает сухую траву – это самый любимый корм оленей.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чем питаются олени летом?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(зеленой травой, мхом).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Мох называется – ягель и еще олени любят соль и летом едят грибы.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пользу приносят олени? 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(оленье мясо едят, оно очень вкусное, из оленьих шкур народы Севера делают чум – жилье, шьют одежду – малицу, обувь – торбаса, оленьи шкуры – очень теплые).</w:t>
      </w:r>
      <w:proofErr w:type="gramEnd"/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6.Ф.М. «У оленя дом большой»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7.П</w:t>
      </w: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.Г. «Есть у каждого два кулачка»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8.Игра «Что лишнее».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9.Итог занятия. Ребята, о чём мы сегодня с вами говорили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животных медведе, олене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что им помогает жить на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севере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,ч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не замёрзнуть?(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густая тёплая шерсть, подкожный жир, питание(рыба, морские мелкие животные)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А, что медведю помогает защищаться, прятаться от врагов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белая шерсть, </w:t>
      </w:r>
      <w:proofErr w:type="spellStart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котор</w:t>
      </w:r>
      <w:proofErr w:type="spell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сливается со снегом, хорошо плавает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оленю, что помогает жить на севере, </w:t>
      </w:r>
      <w:proofErr w:type="spell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</w:t>
      </w:r>
      <w:proofErr w:type="spell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враго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в(</w:t>
      </w:r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длинные ноги, быстро бегает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).А зачем нужны широкие копыта?(</w:t>
      </w:r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бы не проваливаться в снег)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можно назвать всех этих животны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х(</w:t>
      </w:r>
      <w:proofErr w:type="gramEnd"/>
      <w:r w:rsidRPr="00BC229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животные севера</w:t>
      </w: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24DB" w:rsidRPr="00B1509F" w:rsidRDefault="005824DB" w:rsidP="005824DB">
      <w:pPr>
        <w:shd w:val="clear" w:color="auto" w:fill="FFFFFF"/>
        <w:spacing w:after="0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 мы говорили с вами о животных севера. Вот </w:t>
      </w:r>
      <w:proofErr w:type="gramStart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много</w:t>
      </w:r>
      <w:proofErr w:type="gramEnd"/>
      <w:r w:rsidRPr="00BC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о них узнали.</w:t>
      </w:r>
    </w:p>
    <w:p w:rsidR="005824DB" w:rsidRDefault="005824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F424C" w:rsidRDefault="008F424C" w:rsidP="008F424C">
      <w:pPr>
        <w:pStyle w:val="headline"/>
        <w:spacing w:before="0" w:beforeAutospacing="0" w:after="0" w:afterAutospacing="0"/>
        <w:ind w:firstLine="360"/>
        <w:jc w:val="center"/>
        <w:rPr>
          <w:b/>
          <w:color w:val="111111"/>
        </w:rPr>
      </w:pPr>
      <w:r w:rsidRPr="002A7D5E">
        <w:rPr>
          <w:b/>
          <w:color w:val="111111"/>
        </w:rPr>
        <w:lastRenderedPageBreak/>
        <w:t>Конспект НОД с детьми средней группы</w:t>
      </w:r>
    </w:p>
    <w:p w:rsidR="008F424C" w:rsidRPr="002A7D5E" w:rsidRDefault="008F424C" w:rsidP="008F424C">
      <w:pPr>
        <w:pStyle w:val="headline"/>
        <w:spacing w:before="0" w:beforeAutospacing="0" w:after="0" w:afterAutospacing="0"/>
        <w:ind w:firstLine="360"/>
        <w:jc w:val="center"/>
        <w:rPr>
          <w:b/>
          <w:color w:val="111111"/>
        </w:rPr>
      </w:pPr>
      <w:r w:rsidRPr="002A7D5E">
        <w:rPr>
          <w:b/>
          <w:color w:val="111111"/>
        </w:rPr>
        <w:t>«Беседа о домашних животных»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i/>
          <w:iCs/>
          <w:color w:val="111111"/>
          <w:bdr w:val="none" w:sz="0" w:space="0" w:color="auto" w:frame="1"/>
        </w:rPr>
        <w:t>Интеграция образовательных областей</w:t>
      </w:r>
      <w:r w:rsidRPr="002A7D5E">
        <w:rPr>
          <w:color w:val="111111"/>
        </w:rPr>
        <w:t>: «Речевое развитие», «Познав</w:t>
      </w:r>
      <w:r>
        <w:rPr>
          <w:color w:val="111111"/>
        </w:rPr>
        <w:t>ательное развитие», «Социально-</w:t>
      </w:r>
      <w:r w:rsidRPr="002A7D5E">
        <w:rPr>
          <w:color w:val="111111"/>
        </w:rPr>
        <w:t>коммуникати</w:t>
      </w:r>
      <w:r>
        <w:rPr>
          <w:color w:val="111111"/>
        </w:rPr>
        <w:t>вное развитие», «Художественно-</w:t>
      </w:r>
      <w:r w:rsidRPr="002A7D5E">
        <w:rPr>
          <w:color w:val="111111"/>
        </w:rPr>
        <w:t>эстетическое развитие», «Физическое развитие».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2A7D5E">
        <w:rPr>
          <w:b/>
          <w:iCs/>
          <w:color w:val="111111"/>
          <w:bdr w:val="none" w:sz="0" w:space="0" w:color="auto" w:frame="1"/>
        </w:rPr>
        <w:t>Задачи: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i/>
          <w:color w:val="111111"/>
        </w:rPr>
      </w:pPr>
      <w:r>
        <w:rPr>
          <w:i/>
          <w:color w:val="111111"/>
        </w:rPr>
        <w:t>Социально-</w:t>
      </w:r>
      <w:r w:rsidRPr="002A7D5E">
        <w:rPr>
          <w:i/>
          <w:color w:val="111111"/>
        </w:rPr>
        <w:t>коммуникативное развитие: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Побуждать детей активно и доброжелательно взаимодействовать с педагогом в решении игровых и познавательных задач.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Продолжать накапливать опыт доброжелательного отношения детей друг с другом.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Познавательное развитие: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Уточнить и расширить представления детей о домашних животных.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Продолжать формировать понятие «домашние животные» (живут рядом с человеком, приносят ему пользу, человек заботится о них: кормит, лечит)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Воспитывать интерес к домашним животным.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i/>
          <w:color w:val="111111"/>
        </w:rPr>
      </w:pPr>
      <w:r w:rsidRPr="002A7D5E">
        <w:rPr>
          <w:i/>
          <w:color w:val="111111"/>
        </w:rPr>
        <w:t>Речевое развитие: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Побуждать проявлять чуткость к художественному слову во время прослушивания стихотворения о домашних животных. 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Способствовать формированию связных монологических высказываний, развивать слуховое внимание.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Обогащать словарь детей.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i/>
          <w:color w:val="111111"/>
        </w:rPr>
      </w:pPr>
      <w:r w:rsidRPr="002A7D5E">
        <w:rPr>
          <w:i/>
          <w:color w:val="111111"/>
        </w:rPr>
        <w:t>Физическое развитие: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Развивать ловкость, быстроту, желание участвовать в совместных подвижных играх. 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Закрепить умение совмещать слова и действия в игре.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i/>
          <w:color w:val="111111"/>
        </w:rPr>
      </w:pPr>
      <w:r w:rsidRPr="002A7D5E">
        <w:rPr>
          <w:i/>
          <w:color w:val="111111"/>
        </w:rPr>
        <w:t>Художественн</w:t>
      </w:r>
      <w:proofErr w:type="gramStart"/>
      <w:r w:rsidRPr="002A7D5E">
        <w:rPr>
          <w:i/>
          <w:color w:val="111111"/>
        </w:rPr>
        <w:t>о-</w:t>
      </w:r>
      <w:proofErr w:type="gramEnd"/>
      <w:r w:rsidRPr="002A7D5E">
        <w:rPr>
          <w:i/>
          <w:color w:val="111111"/>
        </w:rPr>
        <w:t xml:space="preserve"> эстетическое развитие: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Развивать мелкую моторику во время обведения шаблонов домашних животных.</w:t>
      </w:r>
    </w:p>
    <w:p w:rsidR="008F424C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Формировать умение раскрашивать домашних животных опираясь на образец.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i/>
          <w:iCs/>
          <w:color w:val="111111"/>
          <w:bdr w:val="none" w:sz="0" w:space="0" w:color="auto" w:frame="1"/>
        </w:rPr>
        <w:t>Материал</w:t>
      </w:r>
      <w:proofErr w:type="gramStart"/>
      <w:r w:rsidRPr="002A7D5E">
        <w:rPr>
          <w:color w:val="111111"/>
        </w:rPr>
        <w:t xml:space="preserve"> :</w:t>
      </w:r>
      <w:proofErr w:type="gramEnd"/>
      <w:r w:rsidRPr="002A7D5E">
        <w:rPr>
          <w:color w:val="111111"/>
        </w:rPr>
        <w:t xml:space="preserve"> плакат «домашние животные»; картинки домашних животных, стихотворение «Домашние животные».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center"/>
        <w:rPr>
          <w:b/>
          <w:color w:val="111111"/>
        </w:rPr>
      </w:pPr>
      <w:r w:rsidRPr="002A7D5E">
        <w:rPr>
          <w:b/>
          <w:iCs/>
          <w:color w:val="111111"/>
          <w:bdr w:val="none" w:sz="0" w:space="0" w:color="auto" w:frame="1"/>
        </w:rPr>
        <w:t>Ход занятия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I. Сегодня мы поговорим о животных, которые живут рядом с человеком. Как их назвать одним словом? (домашние)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Давайте рассмотрим на плакате кого мы называем домашними животными?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Лошадь, корова, коза, овца, кошка, собака, кролик, свинья.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II. Для чего же человек держит в своем хозяйстве домашних животных?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Домашних животных я очень люблю</w:t>
      </w:r>
      <w:proofErr w:type="gramStart"/>
      <w:r w:rsidRPr="002A7D5E">
        <w:rPr>
          <w:color w:val="111111"/>
        </w:rPr>
        <w:t xml:space="preserve"> :</w:t>
      </w:r>
      <w:proofErr w:type="gramEnd"/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Кормлю, берегу и ласкаю,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Собаку и кошку, козу и свинью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Друзьями своими считаю.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Корова, коза молоко нам дают,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Нет шерсти овечьей пышней,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Нам кошка – </w:t>
      </w:r>
      <w:proofErr w:type="gramStart"/>
      <w:r w:rsidRPr="002A7D5E">
        <w:rPr>
          <w:color w:val="111111"/>
        </w:rPr>
        <w:t>мурлыка</w:t>
      </w:r>
      <w:proofErr w:type="gramEnd"/>
      <w:r w:rsidRPr="002A7D5E">
        <w:rPr>
          <w:color w:val="111111"/>
        </w:rPr>
        <w:t xml:space="preserve"> подарит уют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И всех переловит мышей.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Помощники наши – корова, баран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И конь вороной </w:t>
      </w:r>
      <w:proofErr w:type="spellStart"/>
      <w:r w:rsidRPr="002A7D5E">
        <w:rPr>
          <w:color w:val="111111"/>
        </w:rPr>
        <w:t>темногривый</w:t>
      </w:r>
      <w:proofErr w:type="spellEnd"/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Живут с нами рядом, </w:t>
      </w:r>
      <w:proofErr w:type="gramStart"/>
      <w:r w:rsidRPr="002A7D5E">
        <w:rPr>
          <w:color w:val="111111"/>
        </w:rPr>
        <w:t>привязаны</w:t>
      </w:r>
      <w:proofErr w:type="gramEnd"/>
      <w:r w:rsidRPr="002A7D5E">
        <w:rPr>
          <w:color w:val="111111"/>
        </w:rPr>
        <w:t xml:space="preserve"> к нам,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Доверчивы, миролюбивы.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III. Человек заботится о своих домашних животных. Самым первым животным, которого человек сделал своим другом, была собака.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proofErr w:type="gramStart"/>
      <w:r w:rsidRPr="002A7D5E">
        <w:rPr>
          <w:color w:val="111111"/>
        </w:rPr>
        <w:t>Какую пользу приносит собака человеку? (охраняет дом, собака – водолаз, собака – поводырь, собака – пограничник, охотничьи собаки, пастушьи собаки).</w:t>
      </w:r>
      <w:proofErr w:type="gramEnd"/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lastRenderedPageBreak/>
        <w:t>Как человек ухаживает за собакой? (кормит, ласкает, строит дом – будку).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Собаки легко поддаются дрессировке, поэтому из них получаются талантливые цирковые артисты. Они танцуют, «считают», возят тележки, прыгают через обручи, ходят на задних лапах и даже «поют» под музыку. 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Человеку полюбилось еще одно животное с пушистой шерстью и мягкими лапками, а на лапках – «царапки», кто это? (кошка)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В мире существует более 100 пород кошек. Домашние кошки, как и их дикие родственники – хищники. Они любят мясо, рыбу, печенку, хотя с удовольствием лакомятся и сметаной, и молочком. Кошки – ловкие, удачливые охотники, обладающие выдержкой и хитростью. Охотятся кошки всегда в одиночку. Кошка – гибкое, изящное и очень чистоплотное животное. Она любит своих хозяев, свой дом, ей нравится понежиться в тепле и уюте, подремать на солнышке или мягком кресле. Для чего человек заводит кошку в своем доме? (чтобы ловить мышей, кошки «лечат» людей своим мурлыканьем, как бы забирают боль у человека).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IV. </w:t>
      </w:r>
      <w:proofErr w:type="spellStart"/>
      <w:r w:rsidRPr="002A7D5E">
        <w:rPr>
          <w:color w:val="111111"/>
        </w:rPr>
        <w:t>Физминутка</w:t>
      </w:r>
      <w:proofErr w:type="spellEnd"/>
      <w:r w:rsidRPr="002A7D5E">
        <w:rPr>
          <w:color w:val="111111"/>
        </w:rPr>
        <w:t>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Рядом с человеком кошечки живут</w:t>
      </w:r>
      <w:proofErr w:type="gramStart"/>
      <w:r w:rsidRPr="002A7D5E">
        <w:rPr>
          <w:color w:val="111111"/>
        </w:rPr>
        <w:t>.</w:t>
      </w:r>
      <w:proofErr w:type="gramEnd"/>
      <w:r w:rsidRPr="002A7D5E">
        <w:rPr>
          <w:color w:val="111111"/>
        </w:rPr>
        <w:t xml:space="preserve"> (</w:t>
      </w:r>
      <w:proofErr w:type="gramStart"/>
      <w:r w:rsidRPr="002A7D5E">
        <w:rPr>
          <w:color w:val="111111"/>
        </w:rPr>
        <w:t>м</w:t>
      </w:r>
      <w:proofErr w:type="gramEnd"/>
      <w:r w:rsidRPr="002A7D5E">
        <w:rPr>
          <w:color w:val="111111"/>
        </w:rPr>
        <w:t>яу-мяу-мяу)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И собачки верно дом свой стерегут</w:t>
      </w:r>
      <w:proofErr w:type="gramStart"/>
      <w:r w:rsidRPr="002A7D5E">
        <w:rPr>
          <w:color w:val="111111"/>
        </w:rPr>
        <w:t>.</w:t>
      </w:r>
      <w:proofErr w:type="gramEnd"/>
      <w:r w:rsidRPr="002A7D5E">
        <w:rPr>
          <w:color w:val="111111"/>
        </w:rPr>
        <w:t xml:space="preserve"> (</w:t>
      </w:r>
      <w:proofErr w:type="gramStart"/>
      <w:r w:rsidRPr="002A7D5E">
        <w:rPr>
          <w:color w:val="111111"/>
        </w:rPr>
        <w:t>г</w:t>
      </w:r>
      <w:proofErr w:type="gramEnd"/>
      <w:r w:rsidRPr="002A7D5E">
        <w:rPr>
          <w:color w:val="111111"/>
        </w:rPr>
        <w:t>ав-гав-гав)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Нам дают коровки мясо, молоко</w:t>
      </w:r>
      <w:proofErr w:type="gramStart"/>
      <w:r w:rsidRPr="002A7D5E">
        <w:rPr>
          <w:color w:val="111111"/>
        </w:rPr>
        <w:t>.</w:t>
      </w:r>
      <w:proofErr w:type="gramEnd"/>
      <w:r w:rsidRPr="002A7D5E">
        <w:rPr>
          <w:color w:val="111111"/>
        </w:rPr>
        <w:t xml:space="preserve"> (</w:t>
      </w:r>
      <w:proofErr w:type="spellStart"/>
      <w:proofErr w:type="gramStart"/>
      <w:r w:rsidRPr="002A7D5E">
        <w:rPr>
          <w:color w:val="111111"/>
        </w:rPr>
        <w:t>м</w:t>
      </w:r>
      <w:proofErr w:type="gramEnd"/>
      <w:r w:rsidRPr="002A7D5E">
        <w:rPr>
          <w:color w:val="111111"/>
        </w:rPr>
        <w:t>у-му-му</w:t>
      </w:r>
      <w:proofErr w:type="spellEnd"/>
      <w:r w:rsidRPr="002A7D5E">
        <w:rPr>
          <w:color w:val="111111"/>
        </w:rPr>
        <w:t>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Козочки, овечки прыгают легко</w:t>
      </w:r>
      <w:proofErr w:type="gramStart"/>
      <w:r w:rsidRPr="002A7D5E">
        <w:rPr>
          <w:color w:val="111111"/>
        </w:rPr>
        <w:t>.</w:t>
      </w:r>
      <w:proofErr w:type="gramEnd"/>
      <w:r w:rsidRPr="002A7D5E">
        <w:rPr>
          <w:color w:val="111111"/>
        </w:rPr>
        <w:t xml:space="preserve"> (</w:t>
      </w:r>
      <w:proofErr w:type="spellStart"/>
      <w:proofErr w:type="gramStart"/>
      <w:r w:rsidRPr="002A7D5E">
        <w:rPr>
          <w:color w:val="111111"/>
        </w:rPr>
        <w:t>б</w:t>
      </w:r>
      <w:proofErr w:type="gramEnd"/>
      <w:r w:rsidRPr="002A7D5E">
        <w:rPr>
          <w:color w:val="111111"/>
        </w:rPr>
        <w:t>е-бе-бе</w:t>
      </w:r>
      <w:proofErr w:type="spellEnd"/>
      <w:r w:rsidRPr="002A7D5E">
        <w:rPr>
          <w:color w:val="111111"/>
        </w:rPr>
        <w:t>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Поросятам толстым тяжело ходить (хрю-хрю-хрю)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Лучше уж лошадкой резвою побыть! (и-</w:t>
      </w:r>
      <w:proofErr w:type="spellStart"/>
      <w:r w:rsidRPr="002A7D5E">
        <w:rPr>
          <w:color w:val="111111"/>
        </w:rPr>
        <w:t>го</w:t>
      </w:r>
      <w:proofErr w:type="spellEnd"/>
      <w:r w:rsidRPr="002A7D5E">
        <w:rPr>
          <w:color w:val="111111"/>
        </w:rPr>
        <w:t>-</w:t>
      </w:r>
      <w:proofErr w:type="spellStart"/>
      <w:r w:rsidRPr="002A7D5E">
        <w:rPr>
          <w:color w:val="111111"/>
        </w:rPr>
        <w:t>го</w:t>
      </w:r>
      <w:proofErr w:type="spellEnd"/>
      <w:r w:rsidRPr="002A7D5E">
        <w:rPr>
          <w:color w:val="111111"/>
        </w:rPr>
        <w:t>, и-</w:t>
      </w:r>
      <w:proofErr w:type="spellStart"/>
      <w:r w:rsidRPr="002A7D5E">
        <w:rPr>
          <w:color w:val="111111"/>
        </w:rPr>
        <w:t>го</w:t>
      </w:r>
      <w:proofErr w:type="spellEnd"/>
      <w:r w:rsidRPr="002A7D5E">
        <w:rPr>
          <w:color w:val="111111"/>
        </w:rPr>
        <w:t>-</w:t>
      </w:r>
      <w:proofErr w:type="spellStart"/>
      <w:r w:rsidRPr="002A7D5E">
        <w:rPr>
          <w:color w:val="111111"/>
        </w:rPr>
        <w:t>го</w:t>
      </w:r>
      <w:proofErr w:type="spellEnd"/>
      <w:r w:rsidRPr="002A7D5E">
        <w:rPr>
          <w:color w:val="111111"/>
        </w:rPr>
        <w:t>, и-</w:t>
      </w:r>
      <w:proofErr w:type="spellStart"/>
      <w:r w:rsidRPr="002A7D5E">
        <w:rPr>
          <w:color w:val="111111"/>
        </w:rPr>
        <w:t>го</w:t>
      </w:r>
      <w:proofErr w:type="spellEnd"/>
      <w:r w:rsidRPr="002A7D5E">
        <w:rPr>
          <w:color w:val="111111"/>
        </w:rPr>
        <w:t>-го)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V. Продолжаем разговор о домашних животных. Для чего человек заводит в своем хозяйстве корову? (она дает молоко, а из молока можно изготовить много вкусных продуктов</w:t>
      </w:r>
      <w:proofErr w:type="gramStart"/>
      <w:r w:rsidRPr="002A7D5E">
        <w:rPr>
          <w:color w:val="111111"/>
        </w:rPr>
        <w:t xml:space="preserve"> :</w:t>
      </w:r>
      <w:proofErr w:type="gramEnd"/>
      <w:r w:rsidRPr="002A7D5E">
        <w:rPr>
          <w:color w:val="111111"/>
        </w:rPr>
        <w:t xml:space="preserve"> сыр, творог, масло, сметану, ряженку, кефир, йогурт, мороженое, и т. д.).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Как человек заботится о корове? (строит дом – коровник, кормит, заготавливает сено на зиму, следит за чистотой в коровнике).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Для чего нужна овца?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Овечка дает человеку шерсть – она густая, в кольцах завитая, из шерсти прядут нитки, а из них вяжут много нужных и полезных вещей – шарфы, варежки, носки, жилетки и т. д.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Как об овце заботится человек?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Овцы – травоядные животные. Летом они щиплют траву на зеленых лугах, их </w:t>
      </w:r>
      <w:proofErr w:type="gramStart"/>
      <w:r w:rsidRPr="002A7D5E">
        <w:rPr>
          <w:color w:val="111111"/>
        </w:rPr>
        <w:t>выгуливают</w:t>
      </w:r>
      <w:proofErr w:type="gramEnd"/>
      <w:r w:rsidRPr="002A7D5E">
        <w:rPr>
          <w:color w:val="111111"/>
        </w:rPr>
        <w:t xml:space="preserve"> и присматривает за ними человек – чабан. Для зимы человек запасает им сухую траву – сено. В непогоду человек содержит овец в специальных деревянных загонах.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Для чего человеку нужна коза?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Коза дает человеку молоко. Из очень полезного и вкусного козьего молока готовят сыр, брынзу, творог и сметану. Козы отдельных пород ценятся людьми за чудесную шерсть и теплый пух. Из козьей шерсти вяжут красивые платки, свитера, шапочки, шарфы и варежки.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 xml:space="preserve">Человек заботится о козе. 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Козы – травоядные животные. Заботливые хозяева косят для своих питомцев траву, сушат ее на солнце, ворошат граблями, душистое сено складывают в небольшие копны. Сено с луга убирают в сараи, а зимой кормят им козочек.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Лошадь – верный слуга и спутник человека. Долгие тысячелетия верой и правдой служит лошадь людям. Она – любимица хозяина, член большой деревенской семьи. Лошадь любят, уважают, холят и берегут. Человек следит за тем, чтобы подковы на копытах лошади были всегда в порядке, а также седло и уздечка, сбруя и упряжь. Недаром в народе говорится: «У хорошего хозяина нет плохой лошади». Лошади всегда были верными помощниками человека не только в деревне, но и в городе. Они возили кареты и экипажи, работали на фабриках, в портах и шахтах. И сейчас главный перевозчик грузов в деревне – это лошадь. Питается она сеном, а летом зеленой травой. Много лошадей называется табун, а следит за табуном пастух.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lastRenderedPageBreak/>
        <w:t>Свинья – домашнее животное. Свиньи хорошо прис</w:t>
      </w:r>
      <w:r>
        <w:rPr>
          <w:color w:val="111111"/>
        </w:rPr>
        <w:t>пособлены к прохладному климату</w:t>
      </w:r>
      <w:r w:rsidRPr="002A7D5E">
        <w:rPr>
          <w:color w:val="111111"/>
        </w:rPr>
        <w:t>: толстый слой жира защищает их от мороза, и от непогоды, а вот жару животные переносят плохо. Сви</w:t>
      </w:r>
      <w:r>
        <w:rPr>
          <w:color w:val="111111"/>
        </w:rPr>
        <w:t xml:space="preserve">ньи неприхотливы в еде и </w:t>
      </w:r>
      <w:proofErr w:type="gramStart"/>
      <w:r>
        <w:rPr>
          <w:color w:val="111111"/>
        </w:rPr>
        <w:t xml:space="preserve">также, </w:t>
      </w:r>
      <w:r w:rsidRPr="002A7D5E">
        <w:rPr>
          <w:color w:val="111111"/>
        </w:rPr>
        <w:t>как</w:t>
      </w:r>
      <w:proofErr w:type="gramEnd"/>
      <w:r w:rsidRPr="002A7D5E">
        <w:rPr>
          <w:color w:val="111111"/>
        </w:rPr>
        <w:t xml:space="preserve"> и их дикие сородичи – кабаны – всеядны. Поэтому человеку легко содержать их. Для них он строит специальные сараи – свинарники, чистит их, кормит в них и моет свиней. Свиная щетина жесткая и упругая, она очень хороша для изготовления щеток и кистей для краски и клея. Самое главное предназначение свиней – это мясо для человека, называется оно свинина.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Кролики – пушистые, мягкие зверьки, которых человек заводит в своем хозяйстве из-за мяса, пуха и ценной шкурки. Мясо кролика человек употребляет в пищу, из пушистой шерсти вяжет варежки, носки, шапочки и шапки, а из кроличьей шкурки можно сшить шапки и шубки. Кролик любит полакомиться овощами</w:t>
      </w:r>
      <w:proofErr w:type="gramStart"/>
      <w:r w:rsidRPr="002A7D5E">
        <w:rPr>
          <w:color w:val="111111"/>
        </w:rPr>
        <w:t xml:space="preserve"> :</w:t>
      </w:r>
      <w:proofErr w:type="gramEnd"/>
      <w:r w:rsidRPr="002A7D5E">
        <w:rPr>
          <w:color w:val="111111"/>
        </w:rPr>
        <w:t xml:space="preserve"> морковкой, капустой, свеклой, картошкой. Держит человек их в клетках, следит за их состоянием, лечит.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VI. Вспомним детенышей домашних животных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Лошадь – жеребенок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Овца – ягненок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Свинья – поросенок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Корова – теленок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Коза – козленок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Кошка – котенок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Собака – щенок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Кролик – крольчонок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VII. Продуктивная деятельность.</w:t>
      </w:r>
    </w:p>
    <w:p w:rsidR="008F424C" w:rsidRPr="002A7D5E" w:rsidRDefault="008F424C" w:rsidP="008F424C">
      <w:pPr>
        <w:pStyle w:val="a5"/>
        <w:spacing w:before="0" w:beforeAutospacing="0" w:after="0" w:afterAutospacing="0"/>
        <w:ind w:firstLine="360"/>
        <w:jc w:val="both"/>
        <w:rPr>
          <w:color w:val="111111"/>
        </w:rPr>
      </w:pPr>
      <w:r w:rsidRPr="002A7D5E">
        <w:rPr>
          <w:color w:val="111111"/>
        </w:rPr>
        <w:t>Дети обводят шаблоны домашних животных (лошадь, свинья, собака, кошка, корова) и раскрашивают их.</w:t>
      </w:r>
    </w:p>
    <w:p w:rsidR="008F424C" w:rsidRPr="002A7D5E" w:rsidRDefault="008F424C" w:rsidP="008F42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F424C" w:rsidRDefault="008F424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F424C" w:rsidRPr="00495B67" w:rsidRDefault="008F424C" w:rsidP="008F424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Беседа о домашних животных в старшей группе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 закрепить знания детей о домашних животных; развивать мышление, память, внимание, творческие способности; воспитывать бережное, внимательное отношение к природе и окружающим.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 иллюстрации домашних животных; книги о домашних животных; «чёрный ящик», в котором находятся «подарки домашних животных»: яйцо, клубок ниток, варежки, шапка, шарф, носочки, связанные вручную, гусиное или куриное перо, упаковки из-под молока, масла, творожка, сметаны, сыра и т.д.; сувениры для детей.</w:t>
      </w:r>
      <w:proofErr w:type="gramEnd"/>
    </w:p>
    <w:p w:rsidR="008F424C" w:rsidRPr="00495B67" w:rsidRDefault="008F424C" w:rsidP="008F424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Ход занятия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 Дети! Внимание! Внимание! Всем занять свои места! Сегодня мы проверим, как хорошо вы знаете удивительных животных, которые живут рядом с человеком. И я предлагаю вам первое интересное задание.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1-й конкурс-разминка «Песни-песенки».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 Ребята, вспомните, пожалуйста, в каких песнях рассказывается или упоминается о домашних животных.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(Команды поочерёдно называют песни, например, «Два весёлых гуся», «Человек собаке друг», «Три белых коня», «Танец маленьких утят», «Собака бывает кусачей», «Облака — белокрылые лошадки» и т.д.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Воспитатель руководит детьми, ободряет и поддерживает их.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Если дети затрудняются назвать песню, можно дать им послушать отрывки известных детских песен и провести конкурс «Отгадай песню».)</w:t>
      </w:r>
      <w:proofErr w:type="gramEnd"/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 А теперь нам надо отгадать, кого называют домашними животными.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Целый день паслись у сосен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Две подружки — 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Ме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Му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Мяу грел бочок на солнце,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Бе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весь день мешал ему.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Кря купался рядом в речке,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Кукареку песни пел,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Гав валялся на крылечке,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Хрю под кустиком сопел.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А теперь, дружок, напомни,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Назови по именам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Всех, кто в этот жаркий полдень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На глаза попался нам.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2-й конкурс «Догадайся!»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Ребята отгадывают загадки и находят отгадки среди предложенных картинок.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Кто так заливисто поёт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О том, что солнышко встаёт?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(Петух.)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Мордочка усатая, шубка полосатая,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Часто умывается, а с водой не знается.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(Кошка.)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Гладишь — ласкается, дразнишь — кусается.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На цепи сидит, дом сторожит.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(Собака.)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Голодная мычит, сытая жуёт,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Всем ребятам молоко даёт.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(Корова.)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По лужку он важно бродит,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Из воды сухим выходит,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Носит красные ботинки,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Дарит мягкие перинки.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(Гусь.)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Щиплет травку поутру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Да дерёт с берёз кору.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Головой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кивая мне,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Говорит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не «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му</w:t>
      </w:r>
      <w:proofErr w:type="spellEnd"/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», а «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ме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».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(Коза.)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В травке зёрнышко найдёт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И детей к себе зовёт.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От окна недалеко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Слышно нам весь день «ко-ко».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(Курица.)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Друг за другом ровно в ряд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По реке они скользят.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Говорят они: «Кря-кря!»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Что нам грозные моря!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(Утки.)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Кто имеет пятачок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Не зажатый в кулачок?</w:t>
      </w:r>
      <w:proofErr w:type="gramEnd"/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А нога его — копытце,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Ест и пьёт он из корытца.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 Поросёнок.)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Заплелись густые травы,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Закудрявились луга,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Да и сам я весь кудрявый,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Даже с завитком рога. </w:t>
      </w:r>
      <w:r w:rsidRPr="00495B67">
        <w:rPr>
          <w:rStyle w:val="c7"/>
          <w:rFonts w:ascii="Times New Roman" w:hAnsi="Times New Roman" w:cs="Times New Roman"/>
          <w:i/>
          <w:iCs/>
          <w:color w:val="000000"/>
          <w:sz w:val="24"/>
          <w:szCs w:val="24"/>
        </w:rPr>
        <w:t>(Баран.)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3-й конкурс «Хитрые вопросы».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Какие домашние животные выкармливают своих детёнышей молоком? Назовите правильно мам и их детёнышей. (Корова, лошадь, коза, овца, свинья, крольчиха, кошка, собака.)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По внешнему виду эти зверьки очень похожи: маленькая мордочка, длинные ушки, короткий хвост, тело покрыто шерстью. Своих детёнышей выкармливают молоком. Но один живёт в лесу, а другой — возле человека. Оба кормятся травой, но одному чаще достаются молодые веточки, а другому — морковка, капуста, картошка, сено. О каких зверьках идёт речь? (О зайце и кролике.)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Какие породы собак вы можете назвать? Что ещё об этих породах вы знаете? </w:t>
      </w:r>
      <w:proofErr w:type="gramStart"/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ворняжка — самая распространённая порода собак. Её можно увидеть в каждом дворе. И хотя у дворняжек нет родословной, их любят не меньше, чем породистых собак. Лайка получила своё название по звонкому заливистому лаю, который помогает охотнику понять, где она находится и где её добыча. Овчарки в прошлом помогали пасти овец, теперь они часто «служат» в армии и милиции. Пудель — одна из любимых пород комнатных собак, очень подвижная, игривая и умная и т.д.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Почему кошка всегда 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моётся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- (Действительно, кошка — очень чистоплотное животное.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В деревнях кошка охотится на мышей — затаится и неожиданно нападает.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А чтобы запах её не выдал, кошке надо часто мыться.)</w:t>
      </w:r>
      <w:proofErr w:type="gramEnd"/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Мышка тоже живёт в доме. Можно ли её считать домашним животным? 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-Нет, потому что все домашние животные приносят человеку пользу, а грызуны (мыши) приносят человеку вред: портят хлеб, овощи и фрукты в доме. А ещё они могут быть переносчиками некоторых болезней. Живут в доме они в основном зимой, когда на улице 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холодно и голодно. Люди всеми средствами стараются избавиться от мышей. Воспитатель сообщает, что в этом ответе речь не идёт о тех декоративных мышах и крысах, которые люди заводят в основном, в городских домах.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Эти мышки живут в клетках и являются домашними питомцами.)</w:t>
      </w:r>
      <w:proofErr w:type="gramEnd"/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Кто два раза рождается? 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-Птицы, в том числе и домашние. Если дети затрудняются дать ответ, им можно предложить загадку К. Чуковского, отгадав которую они догадаются, о ком идёт речь.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Был белый дом, чудесный дом.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И что-то застучало в нём.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И он разбился, и оттуда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Живое выбежало чудо —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Такое тёплое, такое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Пушистое и золотое. </w:t>
      </w:r>
      <w:r w:rsidRPr="00495B67">
        <w:rPr>
          <w:rStyle w:val="c8"/>
          <w:rFonts w:ascii="Times New Roman" w:hAnsi="Times New Roman" w:cs="Times New Roman"/>
          <w:i/>
          <w:iCs/>
          <w:color w:val="000000"/>
          <w:sz w:val="24"/>
          <w:szCs w:val="24"/>
        </w:rPr>
        <w:t>(Яйцо и цыплёнок.)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Почему петуха называют будильником? Сколько раз за ночь он заводит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К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огда в сказках говорят: « Бежит — земля дрожит», о ком ведут речь? (О лошадях.)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4-й конкурс «Стихи о домашних животных».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Участники каждой команды выразительно читают заранее подготовленные стихи. Для театрализации чтения можно использовать костюмы и любые предметы.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Мальчик.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Га-га-га — гогочет гусь.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— Я семьёй своей горжусь.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На гусят и на гусыню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Всё гляжу-не нагляжусь.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Девочка. 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Опять мычит корова — м-</w:t>
      </w:r>
      <w:proofErr w:type="spellStart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му</w:t>
      </w:r>
      <w:proofErr w:type="spellEnd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Что означает: «Не пойму!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Зелёный клевер ела я —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А молоко-то белое!»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Мальчик. 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Любит ссоры он и споры,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И драчлив, и голосист,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Сапоги на нём и шпоры.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Ну — совсем кавалерист.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По утрам, чуть свет, поёт —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Спать соседям не даёт.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Но зато — чуть вечерок,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Спать садится на шесток!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Девочка. 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Подойди сюда, лошадка!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Хочешь скушать шоколадку?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— Шоколадку? А зачем?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Шоколада я не ем!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— Что </w:t>
      </w:r>
      <w:proofErr w:type="gramStart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за</w:t>
      </w:r>
      <w:proofErr w:type="gramEnd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странная лошадка!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Может, хочешь мармеладку?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— Мармеладку? А зачем?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lastRenderedPageBreak/>
        <w:t>Мармелада я не ем!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— Что </w:t>
      </w:r>
      <w:proofErr w:type="gramStart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за</w:t>
      </w:r>
      <w:proofErr w:type="gramEnd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глупая лошадка!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Ты попробуй — это сладко!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— Я без сладкого живу!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Пью я воду ключевую,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Ем высокую, густую,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Длинногривую траву.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5-й конкурс « Наши любимые сказки».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 Дети, назовите сказки, героями которых были домашние животные. (Народные сказки «Курочка-Ряба», «Кот, Петух и Лиса», «Зимовье», «Сивка-Бурка», «Крошечка-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Хаврошечка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»; К. Ушинский «Спор животных», Н. Ершов «Конёк-Горбунок», В. Осеева «Добрая хозяюшка», С. Маршак «Кошкин дом», «Сказка о глупом 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мышонке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»и</w:t>
      </w:r>
      <w:proofErr w:type="spellEnd"/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др.) (Заранее - выставка книг о животных.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6-й конкурс-игра «Кто как голос подаёт».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Один участник — водящий. Он становится спиной к детям. По команде воспитателя кто-то из детей зовёт водящего так, как его могли бы позвать свинка или курочка, коровка и т.д. Водящий отгадывает имя ребёнка, который его позвал и говорит, голосом какого домашнего животного или птицы он в этот момент говорил. Затем водящим становится другой ребёнок. </w:t>
      </w: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7-й конкурс « Скороговорки и колыбельные песенки».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Баран Буян залез в бурьян;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У тридцати трёх полосатых поросят тридцать три хвостика висят;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Гусь Гога и гусь Гага друг без друга ни шага;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Наш </w:t>
      </w:r>
      <w:proofErr w:type="spellStart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Полкан</w:t>
      </w:r>
      <w:proofErr w:type="spellEnd"/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попал в капкан.</w:t>
      </w:r>
      <w:proofErr w:type="gramEnd"/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7-й конкурс «</w:t>
      </w:r>
      <w:proofErr w:type="gramStart"/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Любознательные</w:t>
      </w:r>
      <w:proofErr w:type="gramEnd"/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вперёд!».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 Ребята, я уверена, дома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вы вместе с родителями много читаете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, бываете и за городом. Попробуйте ответить и на эти такие трудные вопросы: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Как спят лошади?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(Лошади могут спать стоя — и дремать, и спать крепко.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Эту способность они получили от своих диких предков. Когда лошадь долго стоит на одном месте, её коленные суставы защёлкиваются, как будто замок — у них такое строение ног. Но кони могут спать и лёжа.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Кстати, современные лошади всё чаще ложатся на мягкую подстилку и спят лёжа.)</w:t>
      </w:r>
      <w:proofErr w:type="gramEnd"/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Какие работы может выполнять лошадь?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(Перевозить пассажиров, грузы, почту, пахать, бороновать, участвовать в скачках и т.д.)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9-й конкурс «Подарки домашних животных».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Под музыку выносится «чёрный ящик». </w:t>
      </w:r>
      <w:proofErr w:type="gram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В нём: яйцо, клубок ниток, варежки, шапка, шарф, носочки, связанные вручную; гусиное или куриное перо, упаковки из-под молока, масла, творожка, сметаны, сыра и т.д.</w:t>
      </w:r>
      <w:proofErr w:type="gram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Дети по очереди вынимают из ящика предмет и отгадывают, кто из домашних животных мог его подарить людям.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10-й конкурс «Разговор с домашними животными».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Дети берут в руки «домашних животных» — мягкие игрушки, которые принесли для этой игры: и по очереди благодарят их за ту пользу, которую они приносят людям. Первым образец показывает воспитатель. Например, он говорит спасибо корове за вкусное молочно, маслице, сыр, </w:t>
      </w:r>
      <w:proofErr w:type="spellStart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>сметанку</w:t>
      </w:r>
      <w:proofErr w:type="spellEnd"/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Обращает внимание детей на то, что коровку надо вдоволь кормить сочной травкой (а зимой сеном), поить чистой водой, чистить её домик и 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lastRenderedPageBreak/>
        <w:t>ласково с ней обходиться. Делается вывод, что для дружбы человека с домашними животными нужно заботливо и бережно к ним относиться.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</w:rPr>
        <w:t>Девочка.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Кто любит собак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Или прочих животных,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Серьёзных котят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И щенков беззаботных,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Кто может любить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И козла, и осла,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Тот людям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Вовеки</w:t>
      </w:r>
    </w:p>
    <w:p w:rsidR="008F424C" w:rsidRPr="00495B67" w:rsidRDefault="008F424C" w:rsidP="008F424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Style w:val="c4"/>
          <w:rFonts w:ascii="Times New Roman" w:hAnsi="Times New Roman" w:cs="Times New Roman"/>
          <w:color w:val="000000"/>
          <w:sz w:val="24"/>
          <w:szCs w:val="24"/>
        </w:rPr>
        <w:t>Не сделает зла.</w:t>
      </w:r>
    </w:p>
    <w:p w:rsidR="008F424C" w:rsidRPr="00495B67" w:rsidRDefault="008F424C" w:rsidP="008F424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5B6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</w:t>
      </w:r>
      <w:r w:rsidRPr="00495B67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 Наше путешествие заканчивается, пора возвращаться назад. Звучит весёлая музыка. Воспитатель подводит итоги, определяет победителей. </w:t>
      </w:r>
    </w:p>
    <w:p w:rsidR="008F424C" w:rsidRPr="00495B67" w:rsidRDefault="008F424C" w:rsidP="008F424C">
      <w:pPr>
        <w:rPr>
          <w:rFonts w:ascii="Times New Roman" w:hAnsi="Times New Roman" w:cs="Times New Roman"/>
          <w:sz w:val="24"/>
          <w:szCs w:val="24"/>
        </w:rPr>
      </w:pPr>
    </w:p>
    <w:p w:rsidR="008F424C" w:rsidRDefault="008F42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C0D0C" w:rsidRPr="00557822" w:rsidRDefault="00DD0DD3" w:rsidP="00DD0DD3">
      <w:pPr>
        <w:jc w:val="right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F424C">
        <w:rPr>
          <w:rFonts w:ascii="Times New Roman" w:hAnsi="Times New Roman" w:cs="Times New Roman"/>
          <w:sz w:val="24"/>
          <w:szCs w:val="24"/>
        </w:rPr>
        <w:t>4</w:t>
      </w: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sz w:val="24"/>
          <w:szCs w:val="24"/>
        </w:rPr>
        <w:t>Дидактическая игра </w:t>
      </w:r>
      <w:r w:rsidRPr="00557822">
        <w:rPr>
          <w:rFonts w:ascii="Times New Roman" w:hAnsi="Times New Roman" w:cs="Times New Roman"/>
          <w:b/>
          <w:iCs/>
          <w:sz w:val="24"/>
          <w:szCs w:val="24"/>
        </w:rPr>
        <w:t>«Чей </w:t>
      </w:r>
      <w:r w:rsidRPr="00557822">
        <w:rPr>
          <w:rFonts w:ascii="Times New Roman" w:hAnsi="Times New Roman" w:cs="Times New Roman"/>
          <w:b/>
          <w:bCs/>
          <w:iCs/>
          <w:sz w:val="24"/>
          <w:szCs w:val="24"/>
        </w:rPr>
        <w:t>малыш</w:t>
      </w:r>
      <w:r w:rsidRPr="00557822">
        <w:rPr>
          <w:rFonts w:ascii="Times New Roman" w:hAnsi="Times New Roman" w:cs="Times New Roman"/>
          <w:b/>
          <w:iCs/>
          <w:sz w:val="24"/>
          <w:szCs w:val="24"/>
        </w:rPr>
        <w:t>?»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sz w:val="24"/>
          <w:szCs w:val="24"/>
        </w:rPr>
        <w:t>Игра</w:t>
      </w:r>
      <w:r w:rsidRPr="00557822">
        <w:rPr>
          <w:rFonts w:ascii="Times New Roman" w:hAnsi="Times New Roman" w:cs="Times New Roman"/>
          <w:sz w:val="24"/>
          <w:szCs w:val="24"/>
        </w:rPr>
        <w:t> рекомендована для детей 3 – 4 лет.</w:t>
      </w:r>
    </w:p>
    <w:p w:rsidR="002B428A" w:rsidRPr="00557822" w:rsidRDefault="00DD0DD3" w:rsidP="002B42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557822">
        <w:rPr>
          <w:rFonts w:ascii="Times New Roman" w:hAnsi="Times New Roman" w:cs="Times New Roman"/>
          <w:sz w:val="24"/>
          <w:szCs w:val="24"/>
        </w:rPr>
        <w:t>: Закрепить знания детей о диких </w:t>
      </w:r>
      <w:r w:rsidRPr="00557822">
        <w:rPr>
          <w:rFonts w:ascii="Times New Roman" w:hAnsi="Times New Roman" w:cs="Times New Roman"/>
          <w:sz w:val="24"/>
          <w:szCs w:val="24"/>
          <w:u w:val="single"/>
        </w:rPr>
        <w:t>животных</w:t>
      </w:r>
      <w:r w:rsidRPr="00557822">
        <w:rPr>
          <w:rFonts w:ascii="Times New Roman" w:hAnsi="Times New Roman" w:cs="Times New Roman"/>
          <w:sz w:val="24"/>
          <w:szCs w:val="24"/>
        </w:rPr>
        <w:t xml:space="preserve">: внешний вид, повадки, место обитания. </w:t>
      </w:r>
      <w:r w:rsidR="002B428A" w:rsidRPr="00557822">
        <w:rPr>
          <w:rFonts w:ascii="Times New Roman" w:hAnsi="Times New Roman" w:cs="Times New Roman"/>
          <w:b/>
          <w:sz w:val="24"/>
          <w:szCs w:val="24"/>
        </w:rPr>
        <w:t>Задачи</w:t>
      </w:r>
      <w:r w:rsidR="002B428A" w:rsidRPr="00557822">
        <w:rPr>
          <w:rFonts w:ascii="Times New Roman" w:hAnsi="Times New Roman" w:cs="Times New Roman"/>
          <w:sz w:val="24"/>
          <w:szCs w:val="24"/>
        </w:rPr>
        <w:t>:</w:t>
      </w:r>
    </w:p>
    <w:p w:rsidR="002B428A" w:rsidRPr="00557822" w:rsidRDefault="00DD0DD3" w:rsidP="002B428A">
      <w:pPr>
        <w:pStyle w:val="a4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Формировать умение соотносить слова обозначающие названия животных с названиями их детенышей. </w:t>
      </w:r>
    </w:p>
    <w:p w:rsidR="002B428A" w:rsidRPr="00557822" w:rsidRDefault="00DD0DD3" w:rsidP="002B428A">
      <w:pPr>
        <w:pStyle w:val="a4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 xml:space="preserve">Развивать зрительную память, внимание. </w:t>
      </w:r>
    </w:p>
    <w:p w:rsidR="00DD0DD3" w:rsidRPr="00557822" w:rsidRDefault="00DD0DD3" w:rsidP="002B428A">
      <w:pPr>
        <w:pStyle w:val="a4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Расширять представления детей об окружающем мире, поддерживать интерес к живой природе.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  <w:u w:val="single"/>
        </w:rPr>
        <w:t>Материал</w:t>
      </w:r>
      <w:r w:rsidRPr="00557822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57822">
        <w:rPr>
          <w:rFonts w:ascii="Times New Roman" w:hAnsi="Times New Roman" w:cs="Times New Roman"/>
          <w:sz w:val="24"/>
          <w:szCs w:val="24"/>
        </w:rPr>
        <w:t>Игровое полотно с изображением леса и жилищ диких животных; картинки взрослых диких животных, их детенышей на липкой ленте (медведь – медвежонок, еж – ежонок, заяц – зайчонок, лисица – лисенок, волк – волчонок, белка – бельчонок).</w:t>
      </w:r>
      <w:proofErr w:type="gramEnd"/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</w:t>
      </w:r>
      <w:r w:rsidRPr="00557822">
        <w:rPr>
          <w:rFonts w:ascii="Times New Roman" w:hAnsi="Times New Roman" w:cs="Times New Roman"/>
          <w:sz w:val="24"/>
          <w:szCs w:val="24"/>
        </w:rPr>
        <w:t>: 1. </w:t>
      </w:r>
      <w:r w:rsidRPr="00557822">
        <w:rPr>
          <w:rFonts w:ascii="Times New Roman" w:hAnsi="Times New Roman" w:cs="Times New Roman"/>
          <w:sz w:val="24"/>
          <w:szCs w:val="24"/>
          <w:u w:val="single"/>
        </w:rPr>
        <w:t>беседы</w:t>
      </w:r>
      <w:r w:rsidRPr="00557822">
        <w:rPr>
          <w:rFonts w:ascii="Times New Roman" w:hAnsi="Times New Roman" w:cs="Times New Roman"/>
          <w:sz w:val="24"/>
          <w:szCs w:val="24"/>
        </w:rPr>
        <w:t>: по теме </w:t>
      </w:r>
      <w:r w:rsidRPr="00557822">
        <w:rPr>
          <w:rFonts w:ascii="Times New Roman" w:hAnsi="Times New Roman" w:cs="Times New Roman"/>
          <w:iCs/>
          <w:sz w:val="24"/>
          <w:szCs w:val="24"/>
        </w:rPr>
        <w:t>«Какие звери живут в лесу»</w:t>
      </w:r>
      <w:r w:rsidRPr="00557822">
        <w:rPr>
          <w:rFonts w:ascii="Times New Roman" w:hAnsi="Times New Roman" w:cs="Times New Roman"/>
          <w:sz w:val="24"/>
          <w:szCs w:val="24"/>
        </w:rPr>
        <w:t> </w:t>
      </w:r>
      <w:r w:rsidRPr="00557822">
        <w:rPr>
          <w:rFonts w:ascii="Times New Roman" w:hAnsi="Times New Roman" w:cs="Times New Roman"/>
          <w:iCs/>
          <w:sz w:val="24"/>
          <w:szCs w:val="24"/>
        </w:rPr>
        <w:t>(волк, медведь, лиса, заяц, белка, еж и т. д.)</w:t>
      </w:r>
      <w:proofErr w:type="gramStart"/>
      <w:r w:rsidRPr="00557822">
        <w:rPr>
          <w:rFonts w:ascii="Times New Roman" w:hAnsi="Times New Roman" w:cs="Times New Roman"/>
          <w:sz w:val="24"/>
          <w:szCs w:val="24"/>
        </w:rPr>
        <w:t> ;</w:t>
      </w:r>
      <w:proofErr w:type="gramEnd"/>
      <w:r w:rsidRPr="00557822">
        <w:rPr>
          <w:rFonts w:ascii="Times New Roman" w:hAnsi="Times New Roman" w:cs="Times New Roman"/>
          <w:sz w:val="24"/>
          <w:szCs w:val="24"/>
        </w:rPr>
        <w:t xml:space="preserve"> чем они питаются; кто из зверей делает запасы на зиму; какие это запасы?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  <w:u w:val="single"/>
        </w:rPr>
        <w:t>2. как называется жилище</w:t>
      </w:r>
      <w:r w:rsidRPr="00557822">
        <w:rPr>
          <w:rFonts w:ascii="Times New Roman" w:hAnsi="Times New Roman" w:cs="Times New Roman"/>
          <w:sz w:val="24"/>
          <w:szCs w:val="24"/>
        </w:rPr>
        <w:t>: медведя… (берлога,</w:t>
      </w:r>
      <w:proofErr w:type="gramEnd"/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</w:rPr>
        <w:t>волка… (логово,</w:t>
      </w:r>
      <w:proofErr w:type="gramEnd"/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57822">
        <w:rPr>
          <w:rFonts w:ascii="Times New Roman" w:hAnsi="Times New Roman" w:cs="Times New Roman"/>
          <w:sz w:val="24"/>
          <w:szCs w:val="24"/>
        </w:rPr>
        <w:t>лисы… (нора,</w:t>
      </w:r>
      <w:proofErr w:type="gramEnd"/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белки… </w:t>
      </w:r>
      <w:r w:rsidRPr="00557822">
        <w:rPr>
          <w:rFonts w:ascii="Times New Roman" w:hAnsi="Times New Roman" w:cs="Times New Roman"/>
          <w:iCs/>
          <w:sz w:val="24"/>
          <w:szCs w:val="24"/>
        </w:rPr>
        <w:t>(дупло)</w:t>
      </w:r>
      <w:r w:rsidRPr="00557822">
        <w:rPr>
          <w:rFonts w:ascii="Times New Roman" w:hAnsi="Times New Roman" w:cs="Times New Roman"/>
          <w:sz w:val="24"/>
          <w:szCs w:val="24"/>
        </w:rPr>
        <w:t>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  <w:u w:val="single"/>
        </w:rPr>
        <w:t>Игровые правила</w:t>
      </w:r>
      <w:r w:rsidRPr="00557822">
        <w:rPr>
          <w:rFonts w:ascii="Times New Roman" w:hAnsi="Times New Roman" w:cs="Times New Roman"/>
          <w:sz w:val="24"/>
          <w:szCs w:val="24"/>
        </w:rPr>
        <w:t>: </w:t>
      </w:r>
      <w:r w:rsidRPr="00557822">
        <w:rPr>
          <w:rFonts w:ascii="Times New Roman" w:hAnsi="Times New Roman" w:cs="Times New Roman"/>
          <w:bCs/>
          <w:sz w:val="24"/>
          <w:szCs w:val="24"/>
        </w:rPr>
        <w:t>Игра</w:t>
      </w:r>
      <w:r w:rsidRPr="00557822">
        <w:rPr>
          <w:rFonts w:ascii="Times New Roman" w:hAnsi="Times New Roman" w:cs="Times New Roman"/>
          <w:sz w:val="24"/>
          <w:szCs w:val="24"/>
        </w:rPr>
        <w:t> проводится с детьми в количестве 2 – 6 человек.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Ход игры.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Принимают участие от двух и более детей. Ведущий выкладывает перед детьми игровое полотно с изображенным лесом, и жилищами животных. Каждому ребенку раздается по одной, двум картинкам, с изображением животных, в зависимости от количества </w:t>
      </w:r>
      <w:r w:rsidRPr="00557822">
        <w:rPr>
          <w:rFonts w:ascii="Times New Roman" w:hAnsi="Times New Roman" w:cs="Times New Roman"/>
          <w:b/>
          <w:bCs/>
          <w:sz w:val="24"/>
          <w:szCs w:val="24"/>
        </w:rPr>
        <w:t>играющих</w:t>
      </w:r>
      <w:r w:rsidRPr="00557822">
        <w:rPr>
          <w:rFonts w:ascii="Times New Roman" w:hAnsi="Times New Roman" w:cs="Times New Roman"/>
          <w:sz w:val="24"/>
          <w:szCs w:val="24"/>
        </w:rPr>
        <w:t>. Детям предлагается рассмотреть картинку с изображением взрослого животного и назвать его. Затем </w:t>
      </w:r>
      <w:r w:rsidRPr="00557822">
        <w:rPr>
          <w:rFonts w:ascii="Times New Roman" w:hAnsi="Times New Roman" w:cs="Times New Roman"/>
          <w:sz w:val="24"/>
          <w:szCs w:val="24"/>
          <w:u w:val="single"/>
        </w:rPr>
        <w:t>спрашивают</w:t>
      </w:r>
      <w:r w:rsidRPr="00557822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57822">
        <w:rPr>
          <w:rFonts w:ascii="Times New Roman" w:hAnsi="Times New Roman" w:cs="Times New Roman"/>
          <w:sz w:val="24"/>
          <w:szCs w:val="24"/>
        </w:rPr>
        <w:t>«Как называют детенышей медведя (если показывали взрослого медведя?»</w:t>
      </w:r>
      <w:proofErr w:type="gramEnd"/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- </w:t>
      </w:r>
      <w:r w:rsidRPr="00557822">
        <w:rPr>
          <w:rFonts w:ascii="Times New Roman" w:hAnsi="Times New Roman" w:cs="Times New Roman"/>
          <w:iCs/>
          <w:sz w:val="24"/>
          <w:szCs w:val="24"/>
        </w:rPr>
        <w:t>«Медвежата»</w:t>
      </w:r>
      <w:r w:rsidRPr="00557822">
        <w:rPr>
          <w:rFonts w:ascii="Times New Roman" w:hAnsi="Times New Roman" w:cs="Times New Roman"/>
          <w:sz w:val="24"/>
          <w:szCs w:val="24"/>
        </w:rPr>
        <w:t>, - говорят дети.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- </w:t>
      </w:r>
      <w:r w:rsidRPr="00557822">
        <w:rPr>
          <w:rFonts w:ascii="Times New Roman" w:hAnsi="Times New Roman" w:cs="Times New Roman"/>
          <w:iCs/>
          <w:sz w:val="24"/>
          <w:szCs w:val="24"/>
        </w:rPr>
        <w:t>«А детенышей ежа?»</w:t>
      </w:r>
      <w:r w:rsidRPr="00557822">
        <w:rPr>
          <w:rFonts w:ascii="Times New Roman" w:hAnsi="Times New Roman" w:cs="Times New Roman"/>
          <w:sz w:val="24"/>
          <w:szCs w:val="24"/>
        </w:rPr>
        <w:t> - </w:t>
      </w:r>
      <w:r w:rsidRPr="00557822">
        <w:rPr>
          <w:rFonts w:ascii="Times New Roman" w:hAnsi="Times New Roman" w:cs="Times New Roman"/>
          <w:iCs/>
          <w:sz w:val="24"/>
          <w:szCs w:val="24"/>
        </w:rPr>
        <w:t>«Ежата»</w:t>
      </w:r>
      <w:r w:rsidRPr="00557822">
        <w:rPr>
          <w:rFonts w:ascii="Times New Roman" w:hAnsi="Times New Roman" w:cs="Times New Roman"/>
          <w:sz w:val="24"/>
          <w:szCs w:val="24"/>
        </w:rPr>
        <w:t>. И т. д.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  <w:u w:val="single"/>
        </w:rPr>
        <w:t>Ведущий рассказывает</w:t>
      </w:r>
      <w:r w:rsidRPr="00557822">
        <w:rPr>
          <w:rFonts w:ascii="Times New Roman" w:hAnsi="Times New Roman" w:cs="Times New Roman"/>
          <w:sz w:val="24"/>
          <w:szCs w:val="24"/>
        </w:rPr>
        <w:t>: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- «Вышли на поляну разные лесные животные. Разбрелись, разошлись по всей полянке, далеко ушли друг от друга и потерялись. Стали мамы своих детенышей к себе подзывать».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- Помогите животным вернуться к себе домой, объясните свой выбор.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lastRenderedPageBreak/>
        <w:t>Детям раздаются картинки с изображением детенышей диких животных, которые они должны прикрепить рядом с соответствующими взрослыми животными. </w:t>
      </w:r>
      <w:r w:rsidRPr="00557822">
        <w:rPr>
          <w:rFonts w:ascii="Times New Roman" w:hAnsi="Times New Roman" w:cs="Times New Roman"/>
          <w:b/>
          <w:bCs/>
          <w:sz w:val="24"/>
          <w:szCs w:val="24"/>
        </w:rPr>
        <w:t>Играющие</w:t>
      </w:r>
      <w:r w:rsidRPr="00557822">
        <w:rPr>
          <w:rFonts w:ascii="Times New Roman" w:hAnsi="Times New Roman" w:cs="Times New Roman"/>
          <w:sz w:val="24"/>
          <w:szCs w:val="24"/>
        </w:rPr>
        <w:t> по очереди прикрепляют картинки с изображением детенышей животных, к их мамам. Каждый ребенок должен назвать своего детеныша и объяснить, почему он прикрепил его именно к этому животному.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Детей просят назвать, </w:t>
      </w:r>
      <w:r w:rsidRPr="00557822">
        <w:rPr>
          <w:rFonts w:ascii="Times New Roman" w:hAnsi="Times New Roman" w:cs="Times New Roman"/>
          <w:iCs/>
          <w:sz w:val="24"/>
          <w:szCs w:val="24"/>
        </w:rPr>
        <w:t>«Кто с кем вышел гулять?»</w:t>
      </w:r>
      <w:r w:rsidRPr="00557822">
        <w:rPr>
          <w:rFonts w:ascii="Times New Roman" w:hAnsi="Times New Roman" w:cs="Times New Roman"/>
          <w:sz w:val="24"/>
          <w:szCs w:val="24"/>
        </w:rPr>
        <w:t> Дети отвечают.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  <w:u w:val="single"/>
        </w:rPr>
        <w:t>Образец речи детей</w:t>
      </w:r>
      <w:r w:rsidRPr="00557822">
        <w:rPr>
          <w:rFonts w:ascii="Times New Roman" w:hAnsi="Times New Roman" w:cs="Times New Roman"/>
          <w:sz w:val="24"/>
          <w:szCs w:val="24"/>
        </w:rPr>
        <w:t>: </w:t>
      </w:r>
      <w:r w:rsidRPr="00557822">
        <w:rPr>
          <w:rFonts w:ascii="Times New Roman" w:hAnsi="Times New Roman" w:cs="Times New Roman"/>
          <w:iCs/>
          <w:sz w:val="24"/>
          <w:szCs w:val="24"/>
        </w:rPr>
        <w:t>«Лиса вышла гулять с лисенком, волк вышел гулять с волчонком»</w:t>
      </w:r>
      <w:r w:rsidRPr="00557822">
        <w:rPr>
          <w:rFonts w:ascii="Times New Roman" w:hAnsi="Times New Roman" w:cs="Times New Roman"/>
          <w:sz w:val="24"/>
          <w:szCs w:val="24"/>
        </w:rPr>
        <w:t> и т. д.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  <w:u w:val="single"/>
        </w:rPr>
        <w:t>2 Вариант</w:t>
      </w:r>
      <w:r w:rsidRPr="00557822">
        <w:rPr>
          <w:rFonts w:ascii="Times New Roman" w:hAnsi="Times New Roman" w:cs="Times New Roman"/>
          <w:sz w:val="24"/>
          <w:szCs w:val="24"/>
        </w:rPr>
        <w:t>: Ведущий читает стихотворение, дети, договаривая фразы, называют детенышей диких животных.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Жарким днем лесной тропой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Звери шли на водопой.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 мамой волчицей топал… Кто? </w:t>
      </w:r>
      <w:r w:rsidRPr="00557822">
        <w:rPr>
          <w:rFonts w:ascii="Times New Roman" w:hAnsi="Times New Roman" w:cs="Times New Roman"/>
          <w:iCs/>
          <w:sz w:val="24"/>
          <w:szCs w:val="24"/>
        </w:rPr>
        <w:t>(Волчонок)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 мамой лисицей крался… Кто? </w:t>
      </w:r>
      <w:r w:rsidRPr="00557822">
        <w:rPr>
          <w:rFonts w:ascii="Times New Roman" w:hAnsi="Times New Roman" w:cs="Times New Roman"/>
          <w:iCs/>
          <w:sz w:val="24"/>
          <w:szCs w:val="24"/>
        </w:rPr>
        <w:t>(Лисенок)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 мамой ежихой катился… Кто? </w:t>
      </w:r>
      <w:r w:rsidRPr="00557822">
        <w:rPr>
          <w:rFonts w:ascii="Times New Roman" w:hAnsi="Times New Roman" w:cs="Times New Roman"/>
          <w:iCs/>
          <w:sz w:val="24"/>
          <w:szCs w:val="24"/>
        </w:rPr>
        <w:t>(Ежонок)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 мамой медведицей шел… Кто? </w:t>
      </w:r>
      <w:r w:rsidRPr="00557822">
        <w:rPr>
          <w:rFonts w:ascii="Times New Roman" w:hAnsi="Times New Roman" w:cs="Times New Roman"/>
          <w:iCs/>
          <w:sz w:val="24"/>
          <w:szCs w:val="24"/>
        </w:rPr>
        <w:t>(Медвежонок)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 мамой белкой скакал… Кто? </w:t>
      </w:r>
      <w:r w:rsidRPr="00557822">
        <w:rPr>
          <w:rFonts w:ascii="Times New Roman" w:hAnsi="Times New Roman" w:cs="Times New Roman"/>
          <w:iCs/>
          <w:sz w:val="24"/>
          <w:szCs w:val="24"/>
        </w:rPr>
        <w:t>(Бельчонок)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За мамой зайчихой прыгал… Кто? </w:t>
      </w:r>
      <w:r w:rsidRPr="00557822">
        <w:rPr>
          <w:rFonts w:ascii="Times New Roman" w:hAnsi="Times New Roman" w:cs="Times New Roman"/>
          <w:iCs/>
          <w:sz w:val="24"/>
          <w:szCs w:val="24"/>
        </w:rPr>
        <w:t>(Зайчонок)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Детей просят назвать жилища животных, и расселить их. На игровое полотно дети прикрепляют картинки диких животных и их детенышей, рядом с их жилищем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Дидактическая игра «Кто, что ест?»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2B428A">
      <w:pPr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iCs/>
          <w:sz w:val="24"/>
          <w:szCs w:val="24"/>
        </w:rPr>
        <w:t>Цель</w:t>
      </w:r>
      <w:r w:rsidRPr="00557822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Pr="00557822">
        <w:rPr>
          <w:rFonts w:ascii="Times New Roman" w:hAnsi="Times New Roman" w:cs="Times New Roman"/>
          <w:sz w:val="24"/>
          <w:szCs w:val="24"/>
        </w:rPr>
        <w:t> Закрепление знаний детей, о том, чем питаются домашние и дикие животные.</w:t>
      </w:r>
    </w:p>
    <w:p w:rsidR="00DD0DD3" w:rsidRPr="00557822" w:rsidRDefault="00DD0DD3" w:rsidP="002B42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/>
          <w:sz w:val="24"/>
          <w:szCs w:val="24"/>
        </w:rPr>
        <w:t>Задачи</w:t>
      </w:r>
      <w:r w:rsidRPr="00557822">
        <w:rPr>
          <w:rFonts w:ascii="Times New Roman" w:hAnsi="Times New Roman" w:cs="Times New Roman"/>
          <w:sz w:val="24"/>
          <w:szCs w:val="24"/>
        </w:rPr>
        <w:t>:</w:t>
      </w:r>
    </w:p>
    <w:p w:rsidR="00DD0DD3" w:rsidRPr="00557822" w:rsidRDefault="00DD0DD3" w:rsidP="002B428A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Развивать мелкую моторику пальцев рук.</w:t>
      </w:r>
    </w:p>
    <w:p w:rsidR="00DD0DD3" w:rsidRPr="00557822" w:rsidRDefault="00DD0DD3" w:rsidP="002B428A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Воспитывать бережное отношение к животным.</w:t>
      </w:r>
    </w:p>
    <w:p w:rsidR="00DD0DD3" w:rsidRPr="00557822" w:rsidRDefault="00DD0DD3" w:rsidP="002B428A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Развивать внимание, мышление.</w:t>
      </w:r>
    </w:p>
    <w:p w:rsidR="002B428A" w:rsidRPr="00557822" w:rsidRDefault="002B428A" w:rsidP="002B428A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2B42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iCs/>
          <w:sz w:val="24"/>
          <w:szCs w:val="24"/>
        </w:rPr>
        <w:t>Игровые правила:</w:t>
      </w:r>
    </w:p>
    <w:p w:rsidR="00DD0DD3" w:rsidRPr="00557822" w:rsidRDefault="00DD0DD3" w:rsidP="002B428A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Дети совместно с педагогом рассматривают картинки животных «на прищепках», проговаривают их.</w:t>
      </w:r>
    </w:p>
    <w:p w:rsidR="00DD0DD3" w:rsidRPr="00557822" w:rsidRDefault="00DD0DD3" w:rsidP="002B428A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Дети совместно с педагогом рассматривают игровое поле, проговаривают, то, что изображено на нем.</w:t>
      </w:r>
    </w:p>
    <w:p w:rsidR="00DD0DD3" w:rsidRPr="00557822" w:rsidRDefault="00DD0DD3" w:rsidP="002B428A">
      <w:pPr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В игре могут принимать участие от 1до 3 детей.</w:t>
      </w:r>
    </w:p>
    <w:p w:rsidR="00DD0DD3" w:rsidRPr="00557822" w:rsidRDefault="00DD0DD3" w:rsidP="002B42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2B42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822">
        <w:rPr>
          <w:rFonts w:ascii="Times New Roman" w:hAnsi="Times New Roman" w:cs="Times New Roman"/>
          <w:b/>
          <w:bCs/>
          <w:iCs/>
          <w:sz w:val="24"/>
          <w:szCs w:val="24"/>
        </w:rPr>
        <w:t>Игровые действия:</w:t>
      </w:r>
    </w:p>
    <w:p w:rsidR="00DD0DD3" w:rsidRPr="00557822" w:rsidRDefault="00DD0DD3" w:rsidP="002B428A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Педагог предлагает детям прикрепить «прищепку с животным» к игровому полю.</w:t>
      </w:r>
    </w:p>
    <w:p w:rsidR="00DD0DD3" w:rsidRPr="00557822" w:rsidRDefault="00DD0DD3" w:rsidP="002B428A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sz w:val="24"/>
          <w:szCs w:val="24"/>
        </w:rPr>
        <w:t>«Прищепка с животным» должна совпадать с картинкой «еды» на игровом поле.</w:t>
      </w:r>
    </w:p>
    <w:p w:rsidR="00DD0DD3" w:rsidRPr="00557822" w:rsidRDefault="00DD0DD3" w:rsidP="002B428A">
      <w:pPr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Cs/>
          <w:iCs/>
          <w:sz w:val="24"/>
          <w:szCs w:val="24"/>
        </w:rPr>
        <w:t>Содержание игры:</w:t>
      </w:r>
    </w:p>
    <w:p w:rsidR="00DD0DD3" w:rsidRPr="00557822" w:rsidRDefault="00DD0DD3" w:rsidP="002B428A">
      <w:pPr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Cs/>
          <w:iCs/>
          <w:sz w:val="24"/>
          <w:szCs w:val="24"/>
        </w:rPr>
        <w:t>Атрибуты игры:</w:t>
      </w:r>
      <w:r w:rsidRPr="00557822">
        <w:rPr>
          <w:rFonts w:ascii="Times New Roman" w:hAnsi="Times New Roman" w:cs="Times New Roman"/>
          <w:sz w:val="24"/>
          <w:szCs w:val="24"/>
        </w:rPr>
        <w:t> Игровое поле, «прищепки с картинками животных».</w:t>
      </w:r>
    </w:p>
    <w:p w:rsidR="00DD0DD3" w:rsidRPr="00557822" w:rsidRDefault="00DD0DD3" w:rsidP="002B428A">
      <w:pPr>
        <w:jc w:val="both"/>
        <w:rPr>
          <w:rFonts w:ascii="Times New Roman" w:hAnsi="Times New Roman" w:cs="Times New Roman"/>
          <w:sz w:val="24"/>
          <w:szCs w:val="24"/>
        </w:rPr>
      </w:pPr>
      <w:r w:rsidRPr="00557822">
        <w:rPr>
          <w:rFonts w:ascii="Times New Roman" w:hAnsi="Times New Roman" w:cs="Times New Roman"/>
          <w:bCs/>
          <w:iCs/>
          <w:sz w:val="24"/>
          <w:szCs w:val="24"/>
        </w:rPr>
        <w:t>Результат игры:</w:t>
      </w:r>
      <w:r w:rsidRPr="00557822">
        <w:rPr>
          <w:rFonts w:ascii="Times New Roman" w:hAnsi="Times New Roman" w:cs="Times New Roman"/>
          <w:sz w:val="24"/>
          <w:szCs w:val="24"/>
        </w:rPr>
        <w:t> Дети знают, чем питаются домашние и дикие животные.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  <w:sz w:val="24"/>
          <w:szCs w:val="24"/>
        </w:rPr>
      </w:pPr>
    </w:p>
    <w:p w:rsidR="00DD0DD3" w:rsidRPr="00557822" w:rsidRDefault="00DD0DD3" w:rsidP="00DD0DD3">
      <w:pPr>
        <w:rPr>
          <w:rFonts w:ascii="Times New Roman" w:hAnsi="Times New Roman" w:cs="Times New Roman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  <w:r w:rsidRPr="00557822">
        <w:rPr>
          <w:rFonts w:ascii="Times New Roman" w:hAnsi="Times New Roman" w:cs="Times New Roman"/>
          <w:b/>
          <w:sz w:val="24"/>
        </w:rPr>
        <w:lastRenderedPageBreak/>
        <w:t>Дидактическая игра «Угадай, чей хвост?»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b/>
          <w:bCs/>
          <w:sz w:val="24"/>
        </w:rPr>
        <w:t xml:space="preserve">Цель: </w:t>
      </w:r>
      <w:r w:rsidRPr="00557822">
        <w:rPr>
          <w:rFonts w:ascii="Times New Roman" w:hAnsi="Times New Roman" w:cs="Times New Roman"/>
          <w:sz w:val="24"/>
        </w:rPr>
        <w:t>Развитие познавательного интереса.</w:t>
      </w:r>
    </w:p>
    <w:p w:rsidR="002B428A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b/>
          <w:bCs/>
          <w:sz w:val="24"/>
        </w:rPr>
        <w:t>Задачи.</w:t>
      </w:r>
      <w:r w:rsidRPr="00557822">
        <w:rPr>
          <w:rFonts w:ascii="Times New Roman" w:hAnsi="Times New Roman" w:cs="Times New Roman"/>
          <w:sz w:val="24"/>
        </w:rPr>
        <w:t xml:space="preserve"> 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 xml:space="preserve">-Учить </w:t>
      </w:r>
      <w:proofErr w:type="gramStart"/>
      <w:r w:rsidRPr="00557822">
        <w:rPr>
          <w:rFonts w:ascii="Times New Roman" w:hAnsi="Times New Roman" w:cs="Times New Roman"/>
          <w:sz w:val="24"/>
        </w:rPr>
        <w:t>правильно</w:t>
      </w:r>
      <w:proofErr w:type="gramEnd"/>
      <w:r w:rsidRPr="00557822">
        <w:rPr>
          <w:rFonts w:ascii="Times New Roman" w:hAnsi="Times New Roman" w:cs="Times New Roman"/>
          <w:sz w:val="24"/>
        </w:rPr>
        <w:t xml:space="preserve"> называть животных, части тела животного, узнавать известных зверей по неполному изображению (без хвоста).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>-Побуждать детей дифференцировать животных по окраске, внешним отличительным признакам.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>-Обогащать словарный запас, активизировать понятия «большой», «маленький».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>-Развивать способность концентрировать внимание, логическое мышление, зрительное восприятие, связную речь.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b/>
          <w:bCs/>
          <w:sz w:val="24"/>
        </w:rPr>
        <w:t>Игровой материал.</w:t>
      </w:r>
      <w:r w:rsidRPr="00557822">
        <w:rPr>
          <w:rFonts w:ascii="Times New Roman" w:hAnsi="Times New Roman" w:cs="Times New Roman"/>
          <w:sz w:val="24"/>
        </w:rPr>
        <w:t xml:space="preserve"> Плоскостное изображение животных без хвоста, отдельно изображение хвостов.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b/>
          <w:bCs/>
          <w:sz w:val="24"/>
        </w:rPr>
        <w:t>Описание и приёмы проведения игры.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>Воспитатель рассматривает с детьми изображения животных. Беседует с детьми, уточняет, каких животных они видят, чего не хватает зверям (хвоста). Затем предлагает детям подобрать каждому животному свой хвост. После того как все хвосты положены в соответствии с животными, дети вместе с воспитателем проверяют, нет ли ошибки.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FD1501" w:rsidRPr="00557822" w:rsidRDefault="00FD1501" w:rsidP="00DD0DD3">
      <w:pPr>
        <w:jc w:val="center"/>
        <w:rPr>
          <w:rFonts w:ascii="Times New Roman" w:hAnsi="Times New Roman" w:cs="Times New Roman"/>
          <w:b/>
          <w:sz w:val="24"/>
        </w:rPr>
      </w:pPr>
    </w:p>
    <w:p w:rsidR="00DD0DD3" w:rsidRPr="00557822" w:rsidRDefault="00DD0DD3" w:rsidP="00DD0DD3">
      <w:pPr>
        <w:jc w:val="center"/>
        <w:rPr>
          <w:rFonts w:ascii="Times New Roman" w:hAnsi="Times New Roman" w:cs="Times New Roman"/>
          <w:b/>
          <w:sz w:val="24"/>
        </w:rPr>
      </w:pPr>
      <w:r w:rsidRPr="00557822">
        <w:rPr>
          <w:rFonts w:ascii="Times New Roman" w:hAnsi="Times New Roman" w:cs="Times New Roman"/>
          <w:b/>
          <w:sz w:val="24"/>
        </w:rPr>
        <w:lastRenderedPageBreak/>
        <w:t>Игра «Угадай, кто кричит»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i/>
          <w:iCs/>
          <w:sz w:val="24"/>
          <w:u w:val="single"/>
        </w:rPr>
        <w:t>Цель</w:t>
      </w:r>
      <w:r w:rsidRPr="00557822">
        <w:rPr>
          <w:rFonts w:ascii="Times New Roman" w:hAnsi="Times New Roman" w:cs="Times New Roman"/>
          <w:sz w:val="24"/>
        </w:rPr>
        <w:t>. Воспитание у детей умения сосредоточивать слуховое внимание. Учить детей определять игрушку по звукоподра</w:t>
      </w:r>
      <w:r w:rsidRPr="00557822">
        <w:rPr>
          <w:rFonts w:ascii="Times New Roman" w:hAnsi="Times New Roman" w:cs="Times New Roman"/>
          <w:sz w:val="24"/>
        </w:rPr>
        <w:softHyphen/>
        <w:t>жанию.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i/>
          <w:iCs/>
          <w:sz w:val="24"/>
          <w:u w:val="single"/>
        </w:rPr>
        <w:t>Подготовительная работа</w:t>
      </w:r>
      <w:r w:rsidRPr="00557822">
        <w:rPr>
          <w:rFonts w:ascii="Times New Roman" w:hAnsi="Times New Roman" w:cs="Times New Roman"/>
          <w:sz w:val="24"/>
        </w:rPr>
        <w:t>. Подготовить озвученные игрушки, изображающие знакомых детям до</w:t>
      </w:r>
      <w:r w:rsidRPr="00557822">
        <w:rPr>
          <w:rFonts w:ascii="Times New Roman" w:hAnsi="Times New Roman" w:cs="Times New Roman"/>
          <w:sz w:val="24"/>
        </w:rPr>
        <w:softHyphen/>
        <w:t>машних животных: корову, собаку, козу, кошку и др.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>Краткое описание:</w:t>
      </w:r>
    </w:p>
    <w:p w:rsidR="00DD0DD3" w:rsidRPr="00557822" w:rsidRDefault="00DD0DD3" w:rsidP="00DD0DD3">
      <w:pPr>
        <w:jc w:val="both"/>
        <w:rPr>
          <w:rFonts w:ascii="Times New Roman" w:hAnsi="Times New Roman" w:cs="Times New Roman"/>
          <w:sz w:val="24"/>
        </w:rPr>
      </w:pPr>
      <w:r w:rsidRPr="00557822">
        <w:rPr>
          <w:rFonts w:ascii="Times New Roman" w:hAnsi="Times New Roman" w:cs="Times New Roman"/>
          <w:sz w:val="24"/>
        </w:rPr>
        <w:t>Взрослый достает приготовленные игрушки (по одной), обыгрывает их, подражая крику соответствующих животных, за</w:t>
      </w:r>
      <w:r w:rsidRPr="00557822">
        <w:rPr>
          <w:rFonts w:ascii="Times New Roman" w:hAnsi="Times New Roman" w:cs="Times New Roman"/>
          <w:sz w:val="24"/>
        </w:rPr>
        <w:softHyphen/>
        <w:t>тем просит детей послушать и угадать по голосу, кто придет к ним в гости. Выбранный взрослым ребенок уходит за дверь и, чуть приоткрыв ее, подает голос, подражая одному из животных, а дети угадывают, кто это.</w:t>
      </w:r>
    </w:p>
    <w:p w:rsidR="00DD0DD3" w:rsidRPr="00557822" w:rsidRDefault="00DD0DD3" w:rsidP="00DD0DD3">
      <w:pPr>
        <w:rPr>
          <w:rFonts w:ascii="Times New Roman" w:hAnsi="Times New Roman" w:cs="Times New Roman"/>
          <w:sz w:val="24"/>
        </w:rPr>
      </w:pPr>
    </w:p>
    <w:p w:rsidR="00DD0DD3" w:rsidRPr="00557822" w:rsidRDefault="00DD0DD3" w:rsidP="006C0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0D0C" w:rsidRDefault="006C0D0C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501" w:rsidRDefault="00FD1501" w:rsidP="00FD1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FD150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 xml:space="preserve"> «Дикие животные нашего края»</w:t>
      </w:r>
    </w:p>
    <w:p w:rsidR="00FD1501" w:rsidRPr="00FD1501" w:rsidRDefault="00FD1501" w:rsidP="00FD150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</w:t>
      </w:r>
      <w:r w:rsidRPr="00FD1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идактическая игра экологического содержания</w:t>
      </w:r>
    </w:p>
    <w:p w:rsidR="00FD1501" w:rsidRPr="00FA04E2" w:rsidRDefault="00FD1501" w:rsidP="00FD150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FA0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D1501" w:rsidRPr="00FA04E2" w:rsidRDefault="00FD1501" w:rsidP="00FD1501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A0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обобщённые представления у детей о диких животных нашего края, их повадках, внешнем виде, питании, местах обитания.</w:t>
      </w:r>
    </w:p>
    <w:p w:rsidR="00FD1501" w:rsidRPr="00FA04E2" w:rsidRDefault="00FD1501" w:rsidP="00FD1501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A0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узнавать диких животных по внешнему виду, по написанию и находить их на картинках.</w:t>
      </w:r>
    </w:p>
    <w:p w:rsidR="00FD1501" w:rsidRPr="00FA04E2" w:rsidRDefault="00FD1501" w:rsidP="00FD1501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A0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память, внимание, речь.</w:t>
      </w:r>
    </w:p>
    <w:p w:rsidR="00FD1501" w:rsidRPr="00FA04E2" w:rsidRDefault="00FD1501" w:rsidP="00FD1501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A0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к природе родного края.</w:t>
      </w:r>
    </w:p>
    <w:p w:rsidR="00FD1501" w:rsidRDefault="00FD1501" w:rsidP="00FD1501">
      <w:pPr>
        <w:pStyle w:val="c13"/>
        <w:shd w:val="clear" w:color="auto" w:fill="FFFFFF"/>
        <w:spacing w:before="0" w:beforeAutospacing="0" w:after="0" w:afterAutospacing="0"/>
        <w:ind w:left="360"/>
        <w:jc w:val="center"/>
        <w:rPr>
          <w:rStyle w:val="c0"/>
          <w:b/>
          <w:bCs/>
          <w:iCs/>
          <w:color w:val="000000"/>
        </w:rPr>
      </w:pPr>
      <w:r>
        <w:rPr>
          <w:rStyle w:val="c0"/>
          <w:b/>
          <w:bCs/>
          <w:iCs/>
          <w:color w:val="000000"/>
        </w:rPr>
        <w:t>Ход игры:</w:t>
      </w: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04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Ребенок выбирает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картинку</w:t>
      </w:r>
      <w:r w:rsidRPr="00FA04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животного, 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зывает его и рассказывает о нем</w:t>
      </w:r>
      <w:r w:rsidRPr="00FA04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где живет, чем питается и т. д. Затем размещает его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коробки «Дикие животные» и «Животные, занесенные в Красную книгу»</w:t>
      </w:r>
      <w:r w:rsidRPr="00FA04E2">
        <w:rPr>
          <w:rFonts w:ascii="Times New Roman" w:hAnsi="Times New Roman" w:cs="Times New Roman"/>
          <w:sz w:val="24"/>
          <w:szCs w:val="24"/>
          <w:shd w:val="clear" w:color="auto" w:fill="FFFFFF"/>
        </w:rPr>
        <w:t>. Таким образом, размещаются все животные.</w:t>
      </w: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FD1501">
          <w:foot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780BE5E0" wp14:editId="7B7EBB9B">
            <wp:extent cx="3371850" cy="3467100"/>
            <wp:effectExtent l="0" t="0" r="0" b="0"/>
            <wp:docPr id="9" name="Рисунок 9" descr="C:\Users\Ягодка\Desktop\Ягодка\IMG_20200120_162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годка\Desktop\Ягодка\IMG_20200120_1628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953" cy="347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FD1501" w:rsidSect="00FD1501">
          <w:type w:val="continuous"/>
          <w:pgSz w:w="11906" w:h="16838"/>
          <w:pgMar w:top="1134" w:right="850" w:bottom="1134" w:left="709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417D3949" wp14:editId="7C0B8281">
            <wp:extent cx="3371850" cy="3467100"/>
            <wp:effectExtent l="0" t="0" r="0" b="0"/>
            <wp:docPr id="8" name="Рисунок 8" descr="C:\Users\Ягодка\Desktop\Ягодка\IMG_20200120_1609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годка\Desktop\Ягодка\IMG_20200120_160958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433" cy="3469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FD1501" w:rsidSect="00FD1501">
          <w:type w:val="continuous"/>
          <w:pgSz w:w="11906" w:h="16838"/>
          <w:pgMar w:top="1134" w:right="566" w:bottom="1134" w:left="567" w:header="708" w:footer="708" w:gutter="0"/>
          <w:cols w:num="2" w:space="287"/>
          <w:docGrid w:linePitch="360"/>
        </w:sect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5D8A24E" wp14:editId="72D7673F">
            <wp:extent cx="3257550" cy="2686050"/>
            <wp:effectExtent l="0" t="0" r="0" b="0"/>
            <wp:docPr id="21" name="Рисунок 21" descr="C:\Users\Ягодка\Desktop\Ягодка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годка\Desktop\Ягодка\i (3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4DC162CC" wp14:editId="0EF810AB">
            <wp:extent cx="3314700" cy="2743200"/>
            <wp:effectExtent l="0" t="0" r="0" b="0"/>
            <wp:docPr id="18" name="Рисунок 18" descr="C:\Users\Ягодка\Desktop\Ягодка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годка\Desktop\Ягодка\i (5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01" cy="274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FD1501" w:rsidSect="00FD1501">
          <w:type w:val="continuous"/>
          <w:pgSz w:w="11906" w:h="16838"/>
          <w:pgMar w:top="1134" w:right="566" w:bottom="1134" w:left="567" w:header="708" w:footer="708" w:gutter="0"/>
          <w:cols w:num="2" w:space="287"/>
          <w:docGrid w:linePitch="360"/>
        </w:sectPr>
      </w:pPr>
    </w:p>
    <w:p w:rsidR="00FD1501" w:rsidRPr="00FD1501" w:rsidRDefault="00FD1501" w:rsidP="00FD1501">
      <w:pPr>
        <w:pStyle w:val="c13"/>
        <w:shd w:val="clear" w:color="auto" w:fill="FFFFFF"/>
        <w:spacing w:before="0" w:beforeAutospacing="0" w:after="0" w:afterAutospacing="0"/>
        <w:ind w:left="360"/>
        <w:jc w:val="center"/>
        <w:rPr>
          <w:rFonts w:ascii="Calibri" w:hAnsi="Calibri"/>
          <w:color w:val="000000"/>
          <w:sz w:val="22"/>
          <w:szCs w:val="22"/>
        </w:rPr>
      </w:pPr>
      <w:r w:rsidRPr="00FD1501">
        <w:rPr>
          <w:rStyle w:val="c0"/>
          <w:b/>
          <w:bCs/>
          <w:iCs/>
          <w:color w:val="000000"/>
        </w:rPr>
        <w:lastRenderedPageBreak/>
        <w:t>«Узнай зверя по описанию»</w:t>
      </w:r>
    </w:p>
    <w:p w:rsidR="00FD1501" w:rsidRDefault="00FD1501" w:rsidP="00FD150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FA04E2">
        <w:rPr>
          <w:rStyle w:val="c4"/>
          <w:b/>
          <w:color w:val="000000"/>
        </w:rPr>
        <w:t>Задачи</w:t>
      </w:r>
      <w:r w:rsidRPr="00FA04E2">
        <w:rPr>
          <w:rStyle w:val="c1"/>
          <w:b/>
          <w:color w:val="000000"/>
        </w:rPr>
        <w:t>:</w:t>
      </w:r>
      <w:r>
        <w:rPr>
          <w:rStyle w:val="c1"/>
          <w:color w:val="000000"/>
        </w:rPr>
        <w:t xml:space="preserve"> Учить детей узнавать животных по описанию; развивать мышление и речь детей.</w:t>
      </w:r>
    </w:p>
    <w:p w:rsidR="00FD1501" w:rsidRPr="00FA04E2" w:rsidRDefault="00FD1501" w:rsidP="00FD1501">
      <w:pPr>
        <w:pStyle w:val="c5"/>
        <w:shd w:val="clear" w:color="auto" w:fill="FFFFFF"/>
        <w:spacing w:before="0" w:beforeAutospacing="0" w:after="0" w:afterAutospacing="0"/>
        <w:ind w:left="720"/>
        <w:jc w:val="center"/>
        <w:rPr>
          <w:rStyle w:val="c8"/>
          <w:rFonts w:ascii="Calibri" w:hAnsi="Calibri"/>
          <w:b/>
          <w:color w:val="000000"/>
          <w:sz w:val="22"/>
          <w:szCs w:val="22"/>
        </w:rPr>
      </w:pPr>
      <w:r w:rsidRPr="00FA04E2">
        <w:rPr>
          <w:rStyle w:val="c8"/>
          <w:b/>
          <w:color w:val="000000"/>
        </w:rPr>
        <w:t>Ход игры:</w:t>
      </w:r>
    </w:p>
    <w:p w:rsidR="00FD1501" w:rsidRDefault="00FD1501" w:rsidP="00FD1501">
      <w:pPr>
        <w:pStyle w:val="c5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</w:rPr>
      </w:pPr>
      <w:r>
        <w:rPr>
          <w:rStyle w:val="c8"/>
          <w:color w:val="000000"/>
        </w:rPr>
        <w:t xml:space="preserve">Воспитатель задает вопросы, а ребенок должен правильно ответить на них. </w:t>
      </w:r>
    </w:p>
    <w:p w:rsidR="00FD1501" w:rsidRDefault="00FD1501" w:rsidP="00FD1501">
      <w:pPr>
        <w:pStyle w:val="c5"/>
        <w:numPr>
          <w:ilvl w:val="0"/>
          <w:numId w:val="3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>Трусливый, длинноухий, серый или белый. </w:t>
      </w:r>
      <w:r>
        <w:rPr>
          <w:rStyle w:val="c7"/>
          <w:i/>
          <w:iCs/>
          <w:color w:val="000000"/>
        </w:rPr>
        <w:t>(Заяц.)</w:t>
      </w:r>
    </w:p>
    <w:p w:rsidR="00FD1501" w:rsidRDefault="00FD1501" w:rsidP="00FD1501">
      <w:pPr>
        <w:pStyle w:val="c5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>- Бурый, косолапый, неуклюжий. </w:t>
      </w:r>
      <w:r>
        <w:rPr>
          <w:rStyle w:val="c7"/>
          <w:i/>
          <w:iCs/>
          <w:color w:val="000000"/>
        </w:rPr>
        <w:t>(Медведь.)</w:t>
      </w:r>
    </w:p>
    <w:p w:rsidR="00FD1501" w:rsidRDefault="00FD1501" w:rsidP="00FD1501">
      <w:pPr>
        <w:pStyle w:val="c5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>- Серый, злой, голодный. </w:t>
      </w:r>
      <w:r>
        <w:rPr>
          <w:rStyle w:val="c7"/>
          <w:i/>
          <w:iCs/>
          <w:color w:val="000000"/>
        </w:rPr>
        <w:t>(Волк.)</w:t>
      </w:r>
    </w:p>
    <w:p w:rsidR="00FD1501" w:rsidRDefault="00FD1501" w:rsidP="00FD1501">
      <w:pPr>
        <w:pStyle w:val="c5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>- Хитрая, рыжая, ловкая. </w:t>
      </w:r>
      <w:r>
        <w:rPr>
          <w:rStyle w:val="c7"/>
          <w:i/>
          <w:iCs/>
          <w:color w:val="000000"/>
        </w:rPr>
        <w:t>(Лиса.)</w:t>
      </w:r>
    </w:p>
    <w:p w:rsidR="00FD1501" w:rsidRPr="003448EE" w:rsidRDefault="00FD1501" w:rsidP="00FD1501">
      <w:pPr>
        <w:pStyle w:val="c5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rPr>
          <w:rStyle w:val="c7"/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</w:rPr>
        <w:t>- Проворная, запасливая, рыжая или серая. </w:t>
      </w:r>
      <w:r>
        <w:rPr>
          <w:rStyle w:val="c7"/>
          <w:i/>
          <w:iCs/>
          <w:color w:val="000000"/>
        </w:rPr>
        <w:t>(Белка.)</w:t>
      </w:r>
    </w:p>
    <w:p w:rsidR="00FD1501" w:rsidRDefault="00FD1501" w:rsidP="00FD1501">
      <w:pPr>
        <w:pStyle w:val="c5"/>
        <w:shd w:val="clear" w:color="auto" w:fill="FFFFFF"/>
        <w:spacing w:before="0" w:beforeAutospacing="0" w:after="0" w:afterAutospacing="0"/>
        <w:jc w:val="both"/>
        <w:rPr>
          <w:rStyle w:val="c7"/>
          <w:iCs/>
          <w:color w:val="000000"/>
        </w:rPr>
      </w:pPr>
      <w:r>
        <w:rPr>
          <w:rStyle w:val="c7"/>
          <w:iCs/>
          <w:color w:val="000000"/>
        </w:rPr>
        <w:t>Затем воспитатель предлагает составить предложение с одним из слов.</w:t>
      </w:r>
    </w:p>
    <w:p w:rsidR="00FD1501" w:rsidRDefault="00FD1501" w:rsidP="00FD1501">
      <w:pPr>
        <w:pStyle w:val="c5"/>
        <w:shd w:val="clear" w:color="auto" w:fill="FFFFFF"/>
        <w:spacing w:before="0" w:beforeAutospacing="0" w:after="0" w:afterAutospacing="0"/>
        <w:jc w:val="both"/>
        <w:rPr>
          <w:rStyle w:val="c7"/>
          <w:iCs/>
          <w:color w:val="000000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sectPr w:rsidR="00FD1501" w:rsidSect="00FD150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1501" w:rsidRDefault="00FD1501" w:rsidP="00FD1501">
      <w:pPr>
        <w:pStyle w:val="ab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D1501" w:rsidRDefault="00FD1501" w:rsidP="00FD1501">
      <w:pPr>
        <w:pStyle w:val="ab"/>
        <w:ind w:left="-851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sectPr w:rsidR="00FD1501" w:rsidSect="00FD1501">
          <w:type w:val="continuous"/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FD1501" w:rsidRDefault="00FD1501" w:rsidP="00FD1501">
      <w:pPr>
        <w:pStyle w:val="ab"/>
        <w:ind w:left="-851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7592C410" wp14:editId="1A788137">
            <wp:extent cx="2996797" cy="2233402"/>
            <wp:effectExtent l="0" t="0" r="0" b="0"/>
            <wp:docPr id="4" name="Рисунок 4" descr="C:\Users\Ягодка\Desktop\Ягодка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годка\Desktop\Ягодка\i (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506" cy="223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ind w:left="-851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D1501" w:rsidRDefault="00FD1501" w:rsidP="00FD1501">
      <w:pPr>
        <w:pStyle w:val="ab"/>
        <w:ind w:left="-851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7406984B" wp14:editId="3C0D760C">
            <wp:extent cx="2694648" cy="2313587"/>
            <wp:effectExtent l="0" t="0" r="0" b="0"/>
            <wp:docPr id="19" name="Рисунок 19" descr="C:\Users\Ягодка\Desktop\Ягодк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годка\Desktop\Ягодка\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648" cy="2313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ind w:left="-851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sectPr w:rsidR="00FD1501" w:rsidSect="00FD1501">
          <w:type w:val="continuous"/>
          <w:pgSz w:w="11906" w:h="16838"/>
          <w:pgMar w:top="1134" w:right="707" w:bottom="1134" w:left="1701" w:header="708" w:footer="708" w:gutter="0"/>
          <w:cols w:num="2" w:space="708"/>
          <w:docGrid w:linePitch="360"/>
        </w:sectPr>
      </w:pPr>
    </w:p>
    <w:p w:rsidR="00FD1501" w:rsidRDefault="00FD1501" w:rsidP="00FD1501">
      <w:pPr>
        <w:pStyle w:val="ab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sectPr w:rsidR="00FD1501" w:rsidSect="00FD1501">
          <w:type w:val="continuous"/>
          <w:pgSz w:w="11906" w:h="16838"/>
          <w:pgMar w:top="1134" w:right="707" w:bottom="1134" w:left="1701" w:header="708" w:footer="708" w:gutter="0"/>
          <w:cols w:num="2" w:space="708"/>
          <w:docGrid w:linePitch="360"/>
        </w:sectPr>
      </w:pPr>
    </w:p>
    <w:p w:rsidR="00FD1501" w:rsidRDefault="00FD1501" w:rsidP="00FD1501">
      <w:pPr>
        <w:pStyle w:val="ab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sectPr w:rsidR="00FD1501" w:rsidSect="00FD1501">
          <w:type w:val="continuous"/>
          <w:pgSz w:w="11906" w:h="16838"/>
          <w:pgMar w:top="1134" w:right="707" w:bottom="1134" w:left="1701" w:header="708" w:footer="708" w:gutter="0"/>
          <w:cols w:num="2" w:space="708"/>
          <w:docGrid w:linePitch="360"/>
        </w:sectPr>
      </w:pPr>
    </w:p>
    <w:p w:rsidR="00FD1501" w:rsidRDefault="00FD1501" w:rsidP="00FD1501">
      <w:pPr>
        <w:pStyle w:val="ab"/>
        <w:ind w:left="-851"/>
        <w:jc w:val="center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sectPr w:rsidR="00FD1501" w:rsidSect="00FD1501">
          <w:type w:val="continuous"/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2D7DAF05" wp14:editId="49B02C81">
            <wp:extent cx="2954171" cy="1998732"/>
            <wp:effectExtent l="0" t="0" r="0" b="1905"/>
            <wp:docPr id="1" name="Рисунок 1" descr="C:\Users\Ягодка\Desktop\Ягодка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годка\Desktop\Ягодка\i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874" cy="2003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01" w:rsidRDefault="00FD1501" w:rsidP="00FD1501">
      <w:pPr>
        <w:pStyle w:val="ab"/>
        <w:ind w:left="-851"/>
        <w:jc w:val="center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D1501" w:rsidRDefault="00FD1501" w:rsidP="00FD1501">
      <w:pPr>
        <w:pStyle w:val="ab"/>
        <w:ind w:left="-851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ab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D1501" w:rsidRDefault="00FD1501" w:rsidP="00FD1501">
      <w:pPr>
        <w:pStyle w:val="c13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</w:p>
    <w:p w:rsidR="00FD1501" w:rsidRPr="003448EE" w:rsidRDefault="00FD1501" w:rsidP="00FD150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FD1501" w:rsidRDefault="00FD1501" w:rsidP="00FD1501"/>
    <w:p w:rsidR="00FD1501" w:rsidRDefault="00FD1501" w:rsidP="00FD1501"/>
    <w:p w:rsidR="00FD1501" w:rsidRDefault="00FD1501" w:rsidP="00FD1501"/>
    <w:p w:rsidR="00FD1501" w:rsidRDefault="00FD1501" w:rsidP="00FD1501"/>
    <w:p w:rsidR="00FD1501" w:rsidRDefault="00FD1501" w:rsidP="00FD1501"/>
    <w:p w:rsidR="00FD1501" w:rsidRPr="00557822" w:rsidRDefault="00FD1501" w:rsidP="005C6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D1501" w:rsidRPr="00557822" w:rsidSect="00FD1501">
      <w:footerReference w:type="default" r:id="rId21"/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463" w:rsidRDefault="00FC4463" w:rsidP="00303B56">
      <w:pPr>
        <w:spacing w:after="0" w:line="240" w:lineRule="auto"/>
      </w:pPr>
      <w:r>
        <w:separator/>
      </w:r>
    </w:p>
  </w:endnote>
  <w:endnote w:type="continuationSeparator" w:id="0">
    <w:p w:rsidR="00FC4463" w:rsidRDefault="00FC4463" w:rsidP="0030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4567"/>
      <w:docPartObj>
        <w:docPartGallery w:val="Page Numbers (Bottom of Page)"/>
        <w:docPartUnique/>
      </w:docPartObj>
    </w:sdtPr>
    <w:sdtContent>
      <w:p w:rsidR="00B61E4C" w:rsidRDefault="00B61E4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463">
          <w:rPr>
            <w:noProof/>
          </w:rPr>
          <w:t>19</w:t>
        </w:r>
        <w:r>
          <w:fldChar w:fldCharType="end"/>
        </w:r>
      </w:p>
    </w:sdtContent>
  </w:sdt>
  <w:p w:rsidR="00B61E4C" w:rsidRDefault="00B61E4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2445363"/>
      <w:docPartObj>
        <w:docPartGallery w:val="Page Numbers (Bottom of Page)"/>
        <w:docPartUnique/>
      </w:docPartObj>
    </w:sdtPr>
    <w:sdtContent>
      <w:p w:rsidR="00B61E4C" w:rsidRDefault="00B61E4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43</w:t>
        </w:r>
        <w:r>
          <w:fldChar w:fldCharType="end"/>
        </w:r>
      </w:p>
    </w:sdtContent>
  </w:sdt>
  <w:p w:rsidR="00B61E4C" w:rsidRDefault="00B61E4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463" w:rsidRDefault="00FC4463" w:rsidP="00303B56">
      <w:pPr>
        <w:spacing w:after="0" w:line="240" w:lineRule="auto"/>
      </w:pPr>
      <w:r>
        <w:separator/>
      </w:r>
    </w:p>
  </w:footnote>
  <w:footnote w:type="continuationSeparator" w:id="0">
    <w:p w:rsidR="00FC4463" w:rsidRDefault="00FC4463" w:rsidP="00303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4C77"/>
    <w:multiLevelType w:val="hybridMultilevel"/>
    <w:tmpl w:val="57C0E4AE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047B0B3E"/>
    <w:multiLevelType w:val="hybridMultilevel"/>
    <w:tmpl w:val="F5AA0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34BB8"/>
    <w:multiLevelType w:val="hybridMultilevel"/>
    <w:tmpl w:val="9468C6EC"/>
    <w:lvl w:ilvl="0" w:tplc="0288950C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900A58"/>
    <w:multiLevelType w:val="hybridMultilevel"/>
    <w:tmpl w:val="E1DA0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130D9"/>
    <w:multiLevelType w:val="hybridMultilevel"/>
    <w:tmpl w:val="897AA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1711D"/>
    <w:multiLevelType w:val="multilevel"/>
    <w:tmpl w:val="90EC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E32B47"/>
    <w:multiLevelType w:val="hybridMultilevel"/>
    <w:tmpl w:val="F6886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701B0A"/>
    <w:multiLevelType w:val="hybridMultilevel"/>
    <w:tmpl w:val="035AE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815B75"/>
    <w:multiLevelType w:val="hybridMultilevel"/>
    <w:tmpl w:val="E51E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0C2897"/>
    <w:multiLevelType w:val="hybridMultilevel"/>
    <w:tmpl w:val="A0AC6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B610E"/>
    <w:multiLevelType w:val="hybridMultilevel"/>
    <w:tmpl w:val="3E5015C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D497666"/>
    <w:multiLevelType w:val="hybridMultilevel"/>
    <w:tmpl w:val="CCC08D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A33154"/>
    <w:multiLevelType w:val="hybridMultilevel"/>
    <w:tmpl w:val="F2C8822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1332FA8"/>
    <w:multiLevelType w:val="hybridMultilevel"/>
    <w:tmpl w:val="96E43DEE"/>
    <w:lvl w:ilvl="0" w:tplc="0AB04F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911164"/>
    <w:multiLevelType w:val="hybridMultilevel"/>
    <w:tmpl w:val="CB58A42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B83426A"/>
    <w:multiLevelType w:val="hybridMultilevel"/>
    <w:tmpl w:val="1BF4A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A25F4"/>
    <w:multiLevelType w:val="hybridMultilevel"/>
    <w:tmpl w:val="642690D2"/>
    <w:lvl w:ilvl="0" w:tplc="DB38911C">
      <w:start w:val="1"/>
      <w:numFmt w:val="decimal"/>
      <w:lvlText w:val="%1."/>
      <w:lvlJc w:val="left"/>
      <w:pPr>
        <w:ind w:left="1657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8F4C34"/>
    <w:multiLevelType w:val="hybridMultilevel"/>
    <w:tmpl w:val="5BD8F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A31A76"/>
    <w:multiLevelType w:val="hybridMultilevel"/>
    <w:tmpl w:val="C4BE5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AB63DB"/>
    <w:multiLevelType w:val="hybridMultilevel"/>
    <w:tmpl w:val="0760315E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56B5E3C"/>
    <w:multiLevelType w:val="multilevel"/>
    <w:tmpl w:val="D4C89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656181"/>
    <w:multiLevelType w:val="hybridMultilevel"/>
    <w:tmpl w:val="59823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2B5BBB"/>
    <w:multiLevelType w:val="multilevel"/>
    <w:tmpl w:val="BA42E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2F46BD"/>
    <w:multiLevelType w:val="hybridMultilevel"/>
    <w:tmpl w:val="F4E6BCC2"/>
    <w:lvl w:ilvl="0" w:tplc="0419000D">
      <w:start w:val="1"/>
      <w:numFmt w:val="bullet"/>
      <w:lvlText w:val="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>
    <w:nsid w:val="591C4E76"/>
    <w:multiLevelType w:val="multilevel"/>
    <w:tmpl w:val="8EC23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022E50"/>
    <w:multiLevelType w:val="hybridMultilevel"/>
    <w:tmpl w:val="A784DE00"/>
    <w:lvl w:ilvl="0" w:tplc="D79036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41B1C4E"/>
    <w:multiLevelType w:val="hybridMultilevel"/>
    <w:tmpl w:val="2FEA74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4BD6B7D"/>
    <w:multiLevelType w:val="hybridMultilevel"/>
    <w:tmpl w:val="CD2E110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EF741D5"/>
    <w:multiLevelType w:val="hybridMultilevel"/>
    <w:tmpl w:val="9E2EF3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61651E"/>
    <w:multiLevelType w:val="hybridMultilevel"/>
    <w:tmpl w:val="FC342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AF2101"/>
    <w:multiLevelType w:val="multilevel"/>
    <w:tmpl w:val="CCD8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6265E6"/>
    <w:multiLevelType w:val="hybridMultilevel"/>
    <w:tmpl w:val="D3B20A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12"/>
  </w:num>
  <w:num w:numId="5">
    <w:abstractNumId w:val="17"/>
  </w:num>
  <w:num w:numId="6">
    <w:abstractNumId w:val="7"/>
  </w:num>
  <w:num w:numId="7">
    <w:abstractNumId w:val="1"/>
  </w:num>
  <w:num w:numId="8">
    <w:abstractNumId w:val="4"/>
  </w:num>
  <w:num w:numId="9">
    <w:abstractNumId w:val="28"/>
  </w:num>
  <w:num w:numId="10">
    <w:abstractNumId w:val="29"/>
  </w:num>
  <w:num w:numId="11">
    <w:abstractNumId w:val="6"/>
  </w:num>
  <w:num w:numId="12">
    <w:abstractNumId w:val="2"/>
  </w:num>
  <w:num w:numId="13">
    <w:abstractNumId w:val="19"/>
  </w:num>
  <w:num w:numId="14">
    <w:abstractNumId w:val="15"/>
  </w:num>
  <w:num w:numId="15">
    <w:abstractNumId w:val="10"/>
  </w:num>
  <w:num w:numId="16">
    <w:abstractNumId w:val="26"/>
  </w:num>
  <w:num w:numId="17">
    <w:abstractNumId w:val="31"/>
  </w:num>
  <w:num w:numId="18">
    <w:abstractNumId w:val="11"/>
  </w:num>
  <w:num w:numId="19">
    <w:abstractNumId w:val="13"/>
  </w:num>
  <w:num w:numId="20">
    <w:abstractNumId w:val="0"/>
  </w:num>
  <w:num w:numId="21">
    <w:abstractNumId w:val="16"/>
  </w:num>
  <w:num w:numId="22">
    <w:abstractNumId w:val="23"/>
  </w:num>
  <w:num w:numId="23">
    <w:abstractNumId w:val="25"/>
  </w:num>
  <w:num w:numId="24">
    <w:abstractNumId w:val="27"/>
  </w:num>
  <w:num w:numId="25">
    <w:abstractNumId w:val="14"/>
  </w:num>
  <w:num w:numId="26">
    <w:abstractNumId w:val="24"/>
  </w:num>
  <w:num w:numId="27">
    <w:abstractNumId w:val="30"/>
  </w:num>
  <w:num w:numId="28">
    <w:abstractNumId w:val="20"/>
  </w:num>
  <w:num w:numId="29">
    <w:abstractNumId w:val="9"/>
  </w:num>
  <w:num w:numId="30">
    <w:abstractNumId w:val="22"/>
  </w:num>
  <w:num w:numId="31">
    <w:abstractNumId w:val="8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BB6"/>
    <w:rsid w:val="000744E2"/>
    <w:rsid w:val="00075713"/>
    <w:rsid w:val="000964A6"/>
    <w:rsid w:val="000B43E5"/>
    <w:rsid w:val="000C5AE7"/>
    <w:rsid w:val="00113218"/>
    <w:rsid w:val="00132C4E"/>
    <w:rsid w:val="001448CF"/>
    <w:rsid w:val="001913AB"/>
    <w:rsid w:val="001B1629"/>
    <w:rsid w:val="001B3C11"/>
    <w:rsid w:val="001B55C7"/>
    <w:rsid w:val="001C6034"/>
    <w:rsid w:val="001E2354"/>
    <w:rsid w:val="00220835"/>
    <w:rsid w:val="0023007F"/>
    <w:rsid w:val="00244B7A"/>
    <w:rsid w:val="0024522D"/>
    <w:rsid w:val="00264EBF"/>
    <w:rsid w:val="00281B36"/>
    <w:rsid w:val="00294034"/>
    <w:rsid w:val="00297B89"/>
    <w:rsid w:val="002A5CAF"/>
    <w:rsid w:val="002B428A"/>
    <w:rsid w:val="002D664B"/>
    <w:rsid w:val="002E4B75"/>
    <w:rsid w:val="00303B56"/>
    <w:rsid w:val="003775AE"/>
    <w:rsid w:val="00386ADA"/>
    <w:rsid w:val="00393241"/>
    <w:rsid w:val="003C5C11"/>
    <w:rsid w:val="004005FE"/>
    <w:rsid w:val="00412CE4"/>
    <w:rsid w:val="004962BD"/>
    <w:rsid w:val="004B13D7"/>
    <w:rsid w:val="004C7E75"/>
    <w:rsid w:val="004D0A40"/>
    <w:rsid w:val="004D3DD5"/>
    <w:rsid w:val="004F0079"/>
    <w:rsid w:val="00513482"/>
    <w:rsid w:val="00537422"/>
    <w:rsid w:val="00541C97"/>
    <w:rsid w:val="00557822"/>
    <w:rsid w:val="0056719B"/>
    <w:rsid w:val="00572CC4"/>
    <w:rsid w:val="00573E31"/>
    <w:rsid w:val="00577E6F"/>
    <w:rsid w:val="005824DB"/>
    <w:rsid w:val="0059445A"/>
    <w:rsid w:val="00597A79"/>
    <w:rsid w:val="005C191D"/>
    <w:rsid w:val="005C6632"/>
    <w:rsid w:val="005D77D0"/>
    <w:rsid w:val="00625A57"/>
    <w:rsid w:val="006336D9"/>
    <w:rsid w:val="00647DCE"/>
    <w:rsid w:val="0066791B"/>
    <w:rsid w:val="00692156"/>
    <w:rsid w:val="006B6DFE"/>
    <w:rsid w:val="006C0D0C"/>
    <w:rsid w:val="006C7261"/>
    <w:rsid w:val="00716D9C"/>
    <w:rsid w:val="00750B1C"/>
    <w:rsid w:val="00751906"/>
    <w:rsid w:val="00765074"/>
    <w:rsid w:val="007805DB"/>
    <w:rsid w:val="007A63F6"/>
    <w:rsid w:val="007D32FD"/>
    <w:rsid w:val="007E347E"/>
    <w:rsid w:val="007F1A58"/>
    <w:rsid w:val="00827FD4"/>
    <w:rsid w:val="00880C65"/>
    <w:rsid w:val="0088634C"/>
    <w:rsid w:val="00890076"/>
    <w:rsid w:val="008A2D1F"/>
    <w:rsid w:val="008A77A4"/>
    <w:rsid w:val="008B1C7F"/>
    <w:rsid w:val="008B3B80"/>
    <w:rsid w:val="008F424C"/>
    <w:rsid w:val="00913FD1"/>
    <w:rsid w:val="00914169"/>
    <w:rsid w:val="00923B88"/>
    <w:rsid w:val="00966BB6"/>
    <w:rsid w:val="009E4B8F"/>
    <w:rsid w:val="00A0350C"/>
    <w:rsid w:val="00A03BFB"/>
    <w:rsid w:val="00A11AD3"/>
    <w:rsid w:val="00A25901"/>
    <w:rsid w:val="00A65E2B"/>
    <w:rsid w:val="00A72365"/>
    <w:rsid w:val="00A94853"/>
    <w:rsid w:val="00A97630"/>
    <w:rsid w:val="00AB3372"/>
    <w:rsid w:val="00AB48FA"/>
    <w:rsid w:val="00B3099B"/>
    <w:rsid w:val="00B61E4C"/>
    <w:rsid w:val="00B73B75"/>
    <w:rsid w:val="00BC2843"/>
    <w:rsid w:val="00BD114F"/>
    <w:rsid w:val="00C10A5E"/>
    <w:rsid w:val="00C55541"/>
    <w:rsid w:val="00C86C3A"/>
    <w:rsid w:val="00C962A6"/>
    <w:rsid w:val="00CB0159"/>
    <w:rsid w:val="00CB0874"/>
    <w:rsid w:val="00CD2950"/>
    <w:rsid w:val="00CE1A11"/>
    <w:rsid w:val="00CE39A9"/>
    <w:rsid w:val="00D05863"/>
    <w:rsid w:val="00D14F3F"/>
    <w:rsid w:val="00D55952"/>
    <w:rsid w:val="00D62140"/>
    <w:rsid w:val="00D652AF"/>
    <w:rsid w:val="00DB452C"/>
    <w:rsid w:val="00DC35D3"/>
    <w:rsid w:val="00DD0DD3"/>
    <w:rsid w:val="00E01F00"/>
    <w:rsid w:val="00E56391"/>
    <w:rsid w:val="00E56D1B"/>
    <w:rsid w:val="00E91FB3"/>
    <w:rsid w:val="00E95CD1"/>
    <w:rsid w:val="00EC3E16"/>
    <w:rsid w:val="00EF76D0"/>
    <w:rsid w:val="00F63F76"/>
    <w:rsid w:val="00F652C0"/>
    <w:rsid w:val="00FC4463"/>
    <w:rsid w:val="00FD1501"/>
    <w:rsid w:val="00FF1D20"/>
    <w:rsid w:val="00FF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4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59445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86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03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3B56"/>
  </w:style>
  <w:style w:type="paragraph" w:styleId="a8">
    <w:name w:val="footer"/>
    <w:basedOn w:val="a"/>
    <w:link w:val="a9"/>
    <w:uiPriority w:val="99"/>
    <w:unhideWhenUsed/>
    <w:rsid w:val="00303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03B56"/>
  </w:style>
  <w:style w:type="character" w:styleId="aa">
    <w:name w:val="Hyperlink"/>
    <w:rsid w:val="00244B7A"/>
    <w:rPr>
      <w:color w:val="0000FF"/>
      <w:u w:val="single"/>
    </w:rPr>
  </w:style>
  <w:style w:type="paragraph" w:customStyle="1" w:styleId="c3">
    <w:name w:val="c3"/>
    <w:basedOn w:val="a"/>
    <w:rsid w:val="0037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75AE"/>
  </w:style>
  <w:style w:type="paragraph" w:customStyle="1" w:styleId="c13">
    <w:name w:val="c13"/>
    <w:basedOn w:val="a"/>
    <w:rsid w:val="00FD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D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D1501"/>
  </w:style>
  <w:style w:type="character" w:customStyle="1" w:styleId="c1">
    <w:name w:val="c1"/>
    <w:basedOn w:val="a0"/>
    <w:rsid w:val="00FD1501"/>
  </w:style>
  <w:style w:type="character" w:customStyle="1" w:styleId="c8">
    <w:name w:val="c8"/>
    <w:basedOn w:val="a0"/>
    <w:rsid w:val="00FD1501"/>
  </w:style>
  <w:style w:type="character" w:customStyle="1" w:styleId="c7">
    <w:name w:val="c7"/>
    <w:basedOn w:val="a0"/>
    <w:rsid w:val="00FD1501"/>
  </w:style>
  <w:style w:type="paragraph" w:styleId="ab">
    <w:name w:val="No Spacing"/>
    <w:uiPriority w:val="1"/>
    <w:qFormat/>
    <w:rsid w:val="00FD1501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FD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D1501"/>
    <w:rPr>
      <w:rFonts w:ascii="Tahoma" w:hAnsi="Tahoma" w:cs="Tahoma"/>
      <w:sz w:val="16"/>
      <w:szCs w:val="16"/>
    </w:rPr>
  </w:style>
  <w:style w:type="character" w:customStyle="1" w:styleId="FontStyle207">
    <w:name w:val="Font Style207"/>
    <w:rsid w:val="008A77A4"/>
    <w:rPr>
      <w:rFonts w:ascii="Century Schoolbook" w:hAnsi="Century Schoolbook" w:cs="Century Schoolbook" w:hint="default"/>
      <w:sz w:val="18"/>
      <w:szCs w:val="18"/>
    </w:rPr>
  </w:style>
  <w:style w:type="paragraph" w:customStyle="1" w:styleId="Style11">
    <w:name w:val="Style11"/>
    <w:basedOn w:val="a"/>
    <w:rsid w:val="008A77A4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47">
    <w:name w:val="Font Style247"/>
    <w:rsid w:val="008A77A4"/>
    <w:rPr>
      <w:rFonts w:ascii="Century Schoolbook" w:hAnsi="Century Schoolbook" w:cs="Century Schoolbook" w:hint="default"/>
      <w:spacing w:val="-10"/>
      <w:sz w:val="20"/>
      <w:szCs w:val="20"/>
    </w:rPr>
  </w:style>
  <w:style w:type="paragraph" w:customStyle="1" w:styleId="Style117">
    <w:name w:val="Style117"/>
    <w:basedOn w:val="a"/>
    <w:rsid w:val="008A77A4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301">
    <w:name w:val="Font Style301"/>
    <w:rsid w:val="008A77A4"/>
    <w:rPr>
      <w:rFonts w:ascii="Franklin Gothic Medium" w:hAnsi="Franklin Gothic Medium" w:cs="Franklin Gothic Medium" w:hint="default"/>
      <w:i/>
      <w:iCs/>
      <w:sz w:val="18"/>
      <w:szCs w:val="18"/>
    </w:rPr>
  </w:style>
  <w:style w:type="character" w:customStyle="1" w:styleId="c2">
    <w:name w:val="c2"/>
    <w:basedOn w:val="a0"/>
    <w:rsid w:val="008F424C"/>
  </w:style>
  <w:style w:type="character" w:customStyle="1" w:styleId="c6">
    <w:name w:val="c6"/>
    <w:basedOn w:val="a0"/>
    <w:rsid w:val="008F424C"/>
  </w:style>
  <w:style w:type="paragraph" w:customStyle="1" w:styleId="headline">
    <w:name w:val="headline"/>
    <w:basedOn w:val="a"/>
    <w:rsid w:val="008F4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58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4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59445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86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303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3B56"/>
  </w:style>
  <w:style w:type="paragraph" w:styleId="a8">
    <w:name w:val="footer"/>
    <w:basedOn w:val="a"/>
    <w:link w:val="a9"/>
    <w:uiPriority w:val="99"/>
    <w:unhideWhenUsed/>
    <w:rsid w:val="00303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03B56"/>
  </w:style>
  <w:style w:type="character" w:styleId="aa">
    <w:name w:val="Hyperlink"/>
    <w:rsid w:val="00244B7A"/>
    <w:rPr>
      <w:color w:val="0000FF"/>
      <w:u w:val="single"/>
    </w:rPr>
  </w:style>
  <w:style w:type="paragraph" w:customStyle="1" w:styleId="c3">
    <w:name w:val="c3"/>
    <w:basedOn w:val="a"/>
    <w:rsid w:val="00377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75AE"/>
  </w:style>
  <w:style w:type="paragraph" w:customStyle="1" w:styleId="c13">
    <w:name w:val="c13"/>
    <w:basedOn w:val="a"/>
    <w:rsid w:val="00FD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D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D1501"/>
  </w:style>
  <w:style w:type="character" w:customStyle="1" w:styleId="c1">
    <w:name w:val="c1"/>
    <w:basedOn w:val="a0"/>
    <w:rsid w:val="00FD1501"/>
  </w:style>
  <w:style w:type="character" w:customStyle="1" w:styleId="c8">
    <w:name w:val="c8"/>
    <w:basedOn w:val="a0"/>
    <w:rsid w:val="00FD1501"/>
  </w:style>
  <w:style w:type="character" w:customStyle="1" w:styleId="c7">
    <w:name w:val="c7"/>
    <w:basedOn w:val="a0"/>
    <w:rsid w:val="00FD1501"/>
  </w:style>
  <w:style w:type="paragraph" w:styleId="ab">
    <w:name w:val="No Spacing"/>
    <w:uiPriority w:val="1"/>
    <w:qFormat/>
    <w:rsid w:val="00FD1501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FD1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D1501"/>
    <w:rPr>
      <w:rFonts w:ascii="Tahoma" w:hAnsi="Tahoma" w:cs="Tahoma"/>
      <w:sz w:val="16"/>
      <w:szCs w:val="16"/>
    </w:rPr>
  </w:style>
  <w:style w:type="character" w:customStyle="1" w:styleId="FontStyle207">
    <w:name w:val="Font Style207"/>
    <w:rsid w:val="008A77A4"/>
    <w:rPr>
      <w:rFonts w:ascii="Century Schoolbook" w:hAnsi="Century Schoolbook" w:cs="Century Schoolbook" w:hint="default"/>
      <w:sz w:val="18"/>
      <w:szCs w:val="18"/>
    </w:rPr>
  </w:style>
  <w:style w:type="paragraph" w:customStyle="1" w:styleId="Style11">
    <w:name w:val="Style11"/>
    <w:basedOn w:val="a"/>
    <w:rsid w:val="008A77A4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47">
    <w:name w:val="Font Style247"/>
    <w:rsid w:val="008A77A4"/>
    <w:rPr>
      <w:rFonts w:ascii="Century Schoolbook" w:hAnsi="Century Schoolbook" w:cs="Century Schoolbook" w:hint="default"/>
      <w:spacing w:val="-10"/>
      <w:sz w:val="20"/>
      <w:szCs w:val="20"/>
    </w:rPr>
  </w:style>
  <w:style w:type="paragraph" w:customStyle="1" w:styleId="Style117">
    <w:name w:val="Style117"/>
    <w:basedOn w:val="a"/>
    <w:rsid w:val="008A77A4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301">
    <w:name w:val="Font Style301"/>
    <w:rsid w:val="008A77A4"/>
    <w:rPr>
      <w:rFonts w:ascii="Franklin Gothic Medium" w:hAnsi="Franklin Gothic Medium" w:cs="Franklin Gothic Medium" w:hint="default"/>
      <w:i/>
      <w:iCs/>
      <w:sz w:val="18"/>
      <w:szCs w:val="18"/>
    </w:rPr>
  </w:style>
  <w:style w:type="character" w:customStyle="1" w:styleId="c2">
    <w:name w:val="c2"/>
    <w:basedOn w:val="a0"/>
    <w:rsid w:val="008F424C"/>
  </w:style>
  <w:style w:type="character" w:customStyle="1" w:styleId="c6">
    <w:name w:val="c6"/>
    <w:basedOn w:val="a0"/>
    <w:rsid w:val="008F424C"/>
  </w:style>
  <w:style w:type="paragraph" w:customStyle="1" w:styleId="headline">
    <w:name w:val="headline"/>
    <w:basedOn w:val="a"/>
    <w:rsid w:val="008F4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58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nsportal.ru/detskii-sad/hudozhestvennaya-literatura/2018/10/16/proekt-po-skazke-kak-koza-izbushku-postroila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sportal.ru/detskiy-sad/raznoe/2020/01/12/proekt-ya-hochu-stat-artist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hyperlink" Target="http://duimovochka.caduk.ru/" TargetMode="Externa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hyperlink" Target="mailto:dsduimovochka@mail.ru" TargetMode="Externa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FD9C7-A521-498D-8B65-D59AC53B7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1</Pages>
  <Words>11441</Words>
  <Characters>65217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</cp:revision>
  <dcterms:created xsi:type="dcterms:W3CDTF">2020-01-13T09:38:00Z</dcterms:created>
  <dcterms:modified xsi:type="dcterms:W3CDTF">2020-01-23T12:29:00Z</dcterms:modified>
</cp:coreProperties>
</file>